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176b0fada40b4" w:history="1">
              <w:r>
                <w:rPr>
                  <w:rStyle w:val="Hyperlink"/>
                </w:rPr>
                <w:t>2025-2031年中国浅层地热能市场现状与前景趋势报告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176b0fada40b4" w:history="1">
              <w:r>
                <w:rPr>
                  <w:rStyle w:val="Hyperlink"/>
                </w:rPr>
                <w:t>2025-2031年中国浅层地热能市场现状与前景趋势报告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176b0fada40b4" w:history="1">
                <w:r>
                  <w:rPr>
                    <w:rStyle w:val="Hyperlink"/>
                  </w:rPr>
                  <w:t>https://www.20087.com/7/73/QianCengDiReNengHangYeQianJingFenXi.html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浅层地热能利用地下土壤或地下水的温度差异进行供暖和制冷，是一种清洁、可再生的能源。近年来，随着对节能减排和可再生能源利用的重视，浅层地热能在全球多个地区得到了快速发展，特别是在北欧和北美等寒冷地区。地源热泵系统作为浅层地热能的主要应用技术，已被广泛应用于住宅、商业和工业建筑中。</w:t>
      </w:r>
      <w:r>
        <w:rPr>
          <w:rFonts w:hint="eastAsia"/>
        </w:rPr>
        <w:br/>
      </w:r>
      <w:r>
        <w:rPr>
          <w:rFonts w:hint="eastAsia"/>
        </w:rPr>
        <w:t>　　未来，浅层地热能的利用将更加注重系统效率和综合能源管理。通过优化地热交换器的设计和布局，以及与太阳能、风能等其他可再生能源的结合，将提升系统的整体性能和能源利用效率。同时，智能控制技术的应用，如AI预测算法和自适应调控系统，将实现能源需求的精准匹配，降低运行成本。此外，政策支持和公众对绿色建筑认知的提升，将推动浅层地热能市场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176b0fada40b4" w:history="1">
        <w:r>
          <w:rPr>
            <w:rStyle w:val="Hyperlink"/>
          </w:rPr>
          <w:t>2025-2031年中国浅层地热能市场现状与前景趋势报告</w:t>
        </w:r>
      </w:hyperlink>
      <w:r>
        <w:rPr>
          <w:rFonts w:hint="eastAsia"/>
        </w:rPr>
        <w:t>》从市场规模、需求变化及价格动态等维度，系统解析了浅层地热能行业的现状与发展趋势。报告深入分析了浅层地热能产业链各环节，科学预测了市场前景与技术发展方向，同时聚焦浅层地热能细分市场特点及重点企业的经营表现，揭示了浅层地热能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浅层地热能行业界定</w:t>
      </w:r>
      <w:r>
        <w:rPr>
          <w:rFonts w:hint="eastAsia"/>
        </w:rPr>
        <w:br/>
      </w:r>
      <w:r>
        <w:rPr>
          <w:rFonts w:hint="eastAsia"/>
        </w:rPr>
        <w:t>　　第一节 浅层地热能行业定义</w:t>
      </w:r>
      <w:r>
        <w:rPr>
          <w:rFonts w:hint="eastAsia"/>
        </w:rPr>
        <w:br/>
      </w:r>
      <w:r>
        <w:rPr>
          <w:rFonts w:hint="eastAsia"/>
        </w:rPr>
        <w:t>　　第二节 浅层地热能行业特点分析</w:t>
      </w:r>
      <w:r>
        <w:rPr>
          <w:rFonts w:hint="eastAsia"/>
        </w:rPr>
        <w:br/>
      </w:r>
      <w:r>
        <w:rPr>
          <w:rFonts w:hint="eastAsia"/>
        </w:rPr>
        <w:t>　　第三节 浅层地热能产业链分析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2024-2025年全球浅层地热能行业市场运行形势分析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2024-2025年全球浅层地热能行业发展概况</w:t>
      </w:r>
      <w:r>
        <w:rPr>
          <w:rFonts w:hint="eastAsia"/>
        </w:rPr>
        <w:br/>
      </w:r>
      <w:r>
        <w:rPr>
          <w:rFonts w:hint="eastAsia"/>
        </w:rPr>
        <w:t>　　第二节 世界浅层地热能行业发展走势</w:t>
      </w:r>
      <w:r>
        <w:rPr>
          <w:rFonts w:hint="eastAsia"/>
        </w:rPr>
        <w:br/>
      </w:r>
      <w:r>
        <w:rPr>
          <w:rFonts w:hint="eastAsia"/>
        </w:rPr>
        <w:t>　　　　二、全球浅层地热能行业市场分布情况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三、全球浅层地热能行业发展趋势分析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全球浅层地热能行业重点国家和区域分析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中国浅层地热能行业发展环境分析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2024-2025年浅层地热能行业技术发展现状及趋势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当前我国浅层地热能技术发展现状</w:t>
      </w:r>
      <w:r>
        <w:rPr>
          <w:rFonts w:hint="eastAsia"/>
        </w:rPr>
        <w:br/>
      </w:r>
      <w:r>
        <w:rPr>
          <w:rFonts w:hint="eastAsia"/>
        </w:rPr>
        <w:t>　　第二节 中外浅层地热能技术差距及产生差距的主要原因分析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提高我国浅层地热能技术的对策</w:t>
      </w:r>
      <w:r>
        <w:rPr>
          <w:rFonts w:hint="eastAsia"/>
        </w:rPr>
        <w:br/>
      </w:r>
      <w:r>
        <w:rPr>
          <w:rFonts w:hint="eastAsia"/>
        </w:rPr>
        <w:t>　　第四节 我国浅层地热能研发、设计发展趋势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中国浅层地热能发展现状调研</w:t>
      </w:r>
      <w:r>
        <w:rPr>
          <w:rFonts w:hint="eastAsia"/>
        </w:rPr>
        <w:br/>
      </w:r>
      <w:r>
        <w:rPr>
          <w:rFonts w:hint="eastAsia"/>
        </w:rPr>
        <w:t>　　第一节 中国浅层地热能市场现状分析</w:t>
      </w:r>
      <w:r>
        <w:rPr>
          <w:rFonts w:hint="eastAsia"/>
        </w:rPr>
        <w:br/>
      </w:r>
      <w:r>
        <w:rPr>
          <w:rFonts w:hint="eastAsia"/>
        </w:rPr>
        <w:t>　　第二节 中国浅层地热能行业产量情况分析及预测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一、浅层地热能总体产能规模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三、2019-2024年中国浅层地热能产量统计</w:t>
      </w:r>
      <w:r>
        <w:rPr>
          <w:rFonts w:hint="eastAsia"/>
        </w:rPr>
        <w:br/>
      </w:r>
      <w:r>
        <w:rPr>
          <w:rFonts w:hint="eastAsia"/>
        </w:rPr>
        <w:t>　　　　二、浅层地热能生产区域分布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三、2025-2031年中国浅层地热能产量预测分析</w:t>
      </w:r>
      <w:r>
        <w:rPr>
          <w:rFonts w:hint="eastAsia"/>
        </w:rPr>
        <w:br/>
      </w:r>
      <w:r>
        <w:rPr>
          <w:rFonts w:hint="eastAsia"/>
        </w:rPr>
        <w:t>　　第三节 中国浅层地热能市场需求分析及预测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一、中国浅层地热能市场需求特点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二、2019-2024年中国浅层地热能市场需求量统计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三、2025-2031年中国浅层地热能市场需求量预测分析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中国浅层地热能行业进出口情况分析预测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2019-2024年中国浅层地热能行业进出口情况分析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一、2019-2024年中国浅层地热能行业进口分析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二、2019-2024年中国浅层地热能行业出口分析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2025-2031年中国浅层地热能行业进出口情况预测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一、2025-2031年中国浅层地热能行业进口预测分析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二、2025-2031年中国浅层地热能行业出口预测分析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影响浅层地热能行业进出口变化的主要原因分析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2019-2024年中国浅层地热能行业重点地区调研分析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一、中国浅层地热能行业重点区域市场结构调研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二、**地区浅层地热能市场调研分析</w:t>
      </w:r>
      <w:r>
        <w:rPr>
          <w:rFonts w:hint="eastAsia"/>
        </w:rPr>
        <w:br/>
      </w:r>
      <w:r>
        <w:rPr>
          <w:rFonts w:hint="eastAsia"/>
        </w:rPr>
        <w:t>　　　　三、**地区浅层地热能市场调研分析</w:t>
      </w:r>
      <w:r>
        <w:rPr>
          <w:rFonts w:hint="eastAsia"/>
        </w:rPr>
        <w:br/>
      </w:r>
      <w:r>
        <w:rPr>
          <w:rFonts w:hint="eastAsia"/>
        </w:rPr>
        <w:t>　　　　四、**地区浅层地热能市场调研分析</w:t>
      </w:r>
      <w:r>
        <w:rPr>
          <w:rFonts w:hint="eastAsia"/>
        </w:rPr>
        <w:br/>
      </w:r>
      <w:r>
        <w:rPr>
          <w:rFonts w:hint="eastAsia"/>
        </w:rPr>
        <w:t>　　　　五、**地区浅层地热能市场调研分析</w:t>
      </w:r>
      <w:r>
        <w:rPr>
          <w:rFonts w:hint="eastAsia"/>
        </w:rPr>
        <w:br/>
      </w:r>
      <w:r>
        <w:rPr>
          <w:rFonts w:hint="eastAsia"/>
        </w:rPr>
        <w:t>　　　　六、**地区浅层地热能市场调研分析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浅层地热能行业竞争格局分析</w:t>
      </w:r>
      <w:r>
        <w:rPr>
          <w:rFonts w:hint="eastAsia"/>
        </w:rPr>
        <w:br/>
      </w:r>
      <w:r>
        <w:rPr>
          <w:rFonts w:hint="eastAsia"/>
        </w:rPr>
        <w:t>　　第一节 浅层地热能行业集中度分析</w:t>
      </w:r>
      <w:r>
        <w:rPr>
          <w:rFonts w:hint="eastAsia"/>
        </w:rPr>
        <w:br/>
      </w:r>
      <w:r>
        <w:rPr>
          <w:rFonts w:hint="eastAsia"/>
        </w:rPr>
        <w:t>　　　　一、浅层地热能市场集中度分析</w:t>
      </w:r>
      <w:r>
        <w:rPr>
          <w:rFonts w:hint="eastAsia"/>
        </w:rPr>
        <w:br/>
      </w:r>
      <w:r>
        <w:rPr>
          <w:rFonts w:hint="eastAsia"/>
        </w:rPr>
        <w:t>　　　　二、浅层地热能企业集中度分析</w:t>
      </w:r>
      <w:r>
        <w:rPr>
          <w:rFonts w:hint="eastAsia"/>
        </w:rPr>
        <w:br/>
      </w:r>
      <w:r>
        <w:rPr>
          <w:rFonts w:hint="eastAsia"/>
        </w:rPr>
        <w:t>　　　　三、浅层地热能区域集中度分析</w:t>
      </w:r>
      <w:r>
        <w:rPr>
          <w:rFonts w:hint="eastAsia"/>
        </w:rPr>
        <w:br/>
      </w:r>
      <w:r>
        <w:rPr>
          <w:rFonts w:hint="eastAsia"/>
        </w:rPr>
        <w:t>　　第二节 浅层地热能行业主要企业竞争力分析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浅层地热能行业竞争格局分析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一、2024-2025年浅层地热能行业竞争分析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二、2024-2025年中外浅层地热能产品竞争分析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三、2024-2025年我国浅层地热能市场竞争分析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四、2024-2025年国内主要浅层地热能企业动向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浅层地热能行业细分产品市场调研分析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浅层地热能行业上、下游市场分析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浅层地热能行业上游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浅层地热能行业下游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浅层地热能行业重点企业发展调研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浅层地热能重点企业（一）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浅层地热能重点企业（二）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浅层地热能重点企业（三）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浅层地热能重点企业（四）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浅层地热能重点企业（五）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浅层地热能重点企业（六）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2025年浅层地热能企业管理策略建议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提高浅层地热能企业竞争力的策略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一、提高中国浅层地热能企业核心竞争力的对策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二、浅层地热能企业提升竞争力的主要方向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三、影响浅层地热能企业核心竞争力的因素及提升途径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四、提高浅层地热能企业竞争力的策略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对我国浅层地热能品牌的战略思考</w:t>
      </w:r>
      <w:r>
        <w:rPr>
          <w:rFonts w:hint="eastAsia"/>
        </w:rPr>
        <w:br/>
      </w:r>
      <w:r>
        <w:rPr>
          <w:rFonts w:hint="eastAsia"/>
        </w:rPr>
        <w:t>　　　　一、浅层地热能实施品牌战略的意义</w:t>
      </w:r>
      <w:r>
        <w:rPr>
          <w:rFonts w:hint="eastAsia"/>
        </w:rPr>
        <w:br/>
      </w:r>
      <w:r>
        <w:rPr>
          <w:rFonts w:hint="eastAsia"/>
        </w:rPr>
        <w:t>　　　　二、浅层地热能企业品牌的现状分析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三、我国浅层地热能企业的品牌战略</w:t>
      </w:r>
      <w:r>
        <w:rPr>
          <w:rFonts w:hint="eastAsia"/>
        </w:rPr>
        <w:br/>
      </w:r>
      <w:r>
        <w:rPr>
          <w:rFonts w:hint="eastAsia"/>
        </w:rPr>
        <w:t>　　　　四、浅层地热能品牌战略管理的策略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2025-2031年中国浅层地热能行业前景与风险预测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2025年中国浅层地热能市场前景分析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2025-2031年中国浅层地热能发展趋势预测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2025-2031年中国浅层地热能行业投资特性分析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一、2025-2031年中国浅层地热能行业进入壁垒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二、2025-2031年中国浅层地热能行业盈利模式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三、2025-2031年中国浅层地热能行业盈利因素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2025-2031年中国浅层地热能行业投资机会分析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一、2025-2031年中国浅层地热能细分市场投资机会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二、2025-2031年中国浅层地热能行业区域市场投资潜力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2025-2031年中国浅层地热能行业投资风险分析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一、2025-2031年中国浅层地热能行业市场竞争风险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二、2025-2031年中国浅层地热能行业技术风险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三、2025-2031年中国浅层地热能行业政策风险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四、2025-2031年中国浅层地热能行业进入退出风险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浅层地热能行业研究结论</w:t>
      </w:r>
      <w:r>
        <w:rPr>
          <w:rFonts w:hint="eastAsia"/>
        </w:rPr>
        <w:br/>
      </w:r>
      <w:r>
        <w:rPr>
          <w:rFonts w:hint="eastAsia"/>
        </w:rPr>
        <w:t>　　第二节 浅层地热能行业投资价值评估</w:t>
      </w:r>
      <w:r>
        <w:rPr>
          <w:rFonts w:hint="eastAsia"/>
        </w:rPr>
        <w:br/>
      </w:r>
      <w:r>
        <w:rPr>
          <w:rFonts w:hint="eastAsia"/>
        </w:rPr>
        <w:t>　　第三节 (中智^林)浅层地热能行业投资建议</w:t>
      </w:r>
      <w:r>
        <w:rPr>
          <w:rFonts w:hint="eastAsia"/>
        </w:rPr>
        <w:br/>
      </w:r>
      <w:r>
        <w:rPr>
          <w:rFonts w:hint="eastAsia"/>
        </w:rPr>
        <w:t>　　　　一、浅层地热能行业投资策略建议</w:t>
      </w:r>
      <w:r>
        <w:rPr>
          <w:rFonts w:hint="eastAsia"/>
        </w:rPr>
        <w:br/>
      </w:r>
      <w:r>
        <w:rPr>
          <w:rFonts w:hint="eastAsia"/>
        </w:rPr>
        <w:t>　　　　二、浅层地热能行业投资方向建议</w:t>
      </w:r>
      <w:r>
        <w:rPr>
          <w:rFonts w:hint="eastAsia"/>
        </w:rPr>
        <w:br/>
      </w:r>
      <w:r>
        <w:rPr>
          <w:rFonts w:hint="eastAsia"/>
        </w:rPr>
        <w:t>　　　　三、浅层地热能行业投资方式建议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2019-2024年中国浅层地热能市场规模及增长情况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2019-2024年中国浅层地热能行业产量及增长趋势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2025-2031年中国浅层地热能行业产量预测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2019-2024年中国浅层地热能行业市场需求及增长情况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2025-2031年中国浅层地热能行业市场需求预测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2019-2024年中国浅层地热能行业利润及增长情况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**地区浅层地热能市场规模及增长情况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**地区浅层地热能行业市场需求情况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**地区浅层地热能市场规模及增长情况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**地区浅层地热能行业市场需求情况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2019-2024年中国浅层地热能行业出口情况分析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2019-2024年中国浅层地热能行业产品市场价格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2025-2031年中国浅层地热能行业产品市场价格走势预测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浅层地热能重点企业经营情况分析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浅层地热能重点企业经营情况分析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2025-2031年中国浅层地热能市场规模预测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2025-2031年中国浅层地热能行业利润预测</w:t>
      </w:r>
      <w:r>
        <w:rPr>
          <w:rFonts w:hint="eastAsia"/>
        </w:rPr>
        <w:br/>
      </w:r>
      <w:r>
        <w:rPr>
          <w:rFonts w:hint="eastAsia"/>
        </w:rPr>
        <w:t>　　图表 2025年浅层地热能行业壁垒</w:t>
      </w:r>
      <w:r>
        <w:rPr>
          <w:rFonts w:hint="eastAsia"/>
        </w:rPr>
        <w:br/>
      </w:r>
      <w:r>
        <w:rPr>
          <w:rFonts w:hint="eastAsia"/>
        </w:rPr>
        <w:t>　　图表 2025年浅层地热能市场前景分析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2025-2031年中国浅层地热能市场需求预测</w:t>
      </w:r>
      <w:r>
        <w:rPr>
          <w:rFonts w:hint="eastAsia"/>
        </w:rPr>
        <w:br/>
      </w:r>
      <w:r>
        <w:rPr>
          <w:rFonts w:hint="eastAsia"/>
        </w:rPr>
        <w:t>　　图表 2025年浅层地热能发展趋势预测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176b0fada40b4" w:history="1">
        <w:r>
          <w:rPr>
            <w:rStyle w:val="Hyperlink"/>
          </w:rPr>
          <w:t>2025-2031年中国浅层地热能市场现状与前景趋势报告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176b0fada40b4" w:history="1">
        <w:r>
          <w:rPr>
            <w:rStyle w:val="Hyperlink"/>
          </w:rPr>
          <w:t>https://www.20087.com/7/73/QianCengDiReNengHangYeQianJingFenXi.html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地热能、浅层地热能开发利用、中深层地热能供热技术、浅层地热能资源特点、浅层地热能是什么、浅层地热能与深层地热能区别、浅层地热能供暖原理、浅层地热能开发利用的优点和优势、浅层地热能怎么开发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15bc0acfe462f" w:history="1">
      <w:r>
        <w:rPr>
          <w:rStyle w:val="Hyperlink"/>
        </w:rPr>
        <w:t>2025-2031年中国浅层地热能市场现状与前景趋势报告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QianCengDiReNengHangYeQianJingFenXi.html" TargetMode="External" Id="R234176b0fada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QianCengDiReNengHangYeQianJingFenXi.html" TargetMode="External" Id="Rf9e15bc0acfe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2025-03-02T01:50:00Z</dcterms:created>
  <dcterms:modified xsi:type="dcterms:W3CDTF">2025-03-02T02:50:00Z</dcterms:modified>
  <dc:subject>2025-2031年中国浅层地热能市场现状与前景趋势报告</dc:subject>
  <dc:title>2025-2031年中国浅层地热能市场现状与前景趋势报告</dc:title>
  <cp:keywords>2025-2031年中国浅层地热能市场现状与前景趋势报告</cp:keywords>
  <dc:description>2025-2031年中国浅层地热能市场现状与前景趋势报告</dc:description>
</cp:coreProperties>
</file>