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973981a8cd41a0" w:history="1">
              <w:r>
                <w:rPr>
                  <w:rStyle w:val="Hyperlink"/>
                </w:rPr>
                <w:t>2026-2032年中国焊接钢管市场调研分析与发展趋势预测报告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973981a8cd41a0" w:history="1">
              <w:r>
                <w:rPr>
                  <w:rStyle w:val="Hyperlink"/>
                </w:rPr>
                <w:t>2026-2032年中国焊接钢管市场调研分析与发展趋势预测报告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973981a8cd41a0" w:history="1">
                <w:r>
                  <w:rPr>
                    <w:rStyle w:val="Hyperlink"/>
                  </w:rPr>
                  <w:t>https://www.20087.com/7/73/HanJieGangGuanShiChangQianJing.html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钢管是一种广泛应用的基础材料，被用于输送水、气体、石油等多种介质，在建筑、化工、市政等领域不可或缺。近年来，随着新材料技术的发展和生产工艺的改进，焊接钢管在强度、耐腐蚀性等方面取得了显著进步。特别是在耐候钢、耐蚀合金等新材料的应用上，焊接钢管的使用寿命得到了延长，减少了维护成本。此外，随着环保要求的提高，焊接钢管在生产过程中更加注重节能减排，采用更加环保的生产工艺。</w:t>
      </w:r>
      <w:r>
        <w:rPr>
          <w:rFonts w:hint="eastAsia"/>
        </w:rPr>
        <w:br/>
      </w:r>
      <w:r>
        <w:rPr>
          <w:rFonts w:hint="eastAsia"/>
        </w:rPr>
        <w:t>　　未来，焊接钢管的发展将更加注重高性能化与智能化。市场调研网指出，一方面，通过引入新型合金材料和先进的制造工艺，开发出具有更高强度和更好耐腐蚀性能的焊接钢管产品，以适应更加苛刻的工作环境；另一方面，随着物联网技术的应用，焊接钢管将集成更多智能监测功能，如在线检测管道内部状况、预测维护需求等，提高其在复杂工业系统中的应用价值。此外，随着循环经济理念的推广，焊接钢管的生产将更多地采用可回收材料，实现资源的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973981a8cd41a0" w:history="1">
        <w:r>
          <w:rPr>
            <w:rStyle w:val="Hyperlink"/>
          </w:rPr>
          <w:t>2026-2032年中国焊接钢管市场调研分析与发展趋势预测报告</w:t>
        </w:r>
      </w:hyperlink>
      <w:r>
        <w:rPr>
          <w:rFonts w:hint="eastAsia"/>
        </w:rPr>
        <w:t>》，2025年焊接钢管行业市场规模达 亿元，预计2032年市场规模将达 亿元，期间年均复合增长率（CAGR）达 %。报告基于国家统计局、相关协会等权威数据，结合专业团队对焊接钢管行业的长期监测，全面分析了焊接钢管行业的市场规模、技术现状、发展趋势及竞争格局。报告详细梳理了焊接钢管市场需求、进出口情况、上下游产业链、重点区域分布及主要企业动态，并通过SWOT分析揭示了焊接钢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焊接钢管产品概述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2025-2026年焊接钢管行业环境分析</w:t>
      </w:r>
      <w:r>
        <w:rPr>
          <w:rFonts w:hint="eastAsia"/>
        </w:rPr>
        <w:br/>
      </w:r>
      <w:r>
        <w:rPr>
          <w:rFonts w:hint="eastAsia"/>
        </w:rPr>
        <w:t>　　第一节 焊接钢管行业经济环境分析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我国焊接钢管行业政策环境分析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我国焊接钢管行业技术环境分析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一、我国焊接钢管技术发展概况</w:t>
      </w:r>
      <w:r>
        <w:rPr>
          <w:rFonts w:hint="eastAsia"/>
        </w:rPr>
        <w:br/>
      </w:r>
      <w:r>
        <w:rPr>
          <w:rFonts w:hint="eastAsia"/>
        </w:rPr>
        <w:t>　　　　二、我国焊接钢管产品工艺特点或流程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三、我国焊接钢管行业技术发展趋势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中国焊接钢管市场分析</w:t>
      </w:r>
      <w:r>
        <w:rPr>
          <w:rFonts w:hint="eastAsia"/>
        </w:rPr>
        <w:br/>
      </w:r>
      <w:r>
        <w:rPr>
          <w:rFonts w:hint="eastAsia"/>
        </w:rPr>
        <w:t>　　第一节 焊接钢管市场现状分析及预测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二、2021-2032年我国焊接钢管市场规模预测</w:t>
      </w:r>
      <w:r>
        <w:rPr>
          <w:rFonts w:hint="eastAsia"/>
        </w:rPr>
        <w:br/>
      </w:r>
      <w:r>
        <w:rPr>
          <w:rFonts w:hint="eastAsia"/>
        </w:rPr>
        <w:t>　　第二节 焊接钢管产品产能分析及预测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二、2021-2032年我国焊接钢管产能预测</w:t>
      </w:r>
      <w:r>
        <w:rPr>
          <w:rFonts w:hint="eastAsia"/>
        </w:rPr>
        <w:br/>
      </w:r>
      <w:r>
        <w:rPr>
          <w:rFonts w:hint="eastAsia"/>
        </w:rPr>
        <w:t>　　第三节 焊接钢管产品产量分析及预测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二、2021-2032年我国焊接钢管产量预测</w:t>
      </w:r>
      <w:r>
        <w:rPr>
          <w:rFonts w:hint="eastAsia"/>
        </w:rPr>
        <w:br/>
      </w:r>
      <w:r>
        <w:rPr>
          <w:rFonts w:hint="eastAsia"/>
        </w:rPr>
        <w:t>　　第四节 焊接钢管市场需求分析及预测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二、2021-2032年我国焊接钢管市场需求预测</w:t>
      </w:r>
      <w:r>
        <w:rPr>
          <w:rFonts w:hint="eastAsia"/>
        </w:rPr>
        <w:br/>
      </w:r>
      <w:r>
        <w:rPr>
          <w:rFonts w:hint="eastAsia"/>
        </w:rPr>
        <w:t>　　第五节 焊接钢管价格趋势分析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二、2021-2032年我国焊接钢管市场价格预测</w:t>
      </w:r>
      <w:r>
        <w:rPr>
          <w:rFonts w:hint="eastAsia"/>
        </w:rPr>
        <w:br/>
      </w:r>
      <w:r>
        <w:rPr>
          <w:rFonts w:hint="eastAsia"/>
        </w:rPr>
        <w:t>　　第六节 焊接钢管进出口数据分析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一、2021-2026年我国焊接钢管进出口数据分析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二、2021-2032年国内焊接钢管产品未来进出口情况预测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焊接钢管主要生产厂商介绍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焊接钢管行业相关产业分析</w:t>
      </w:r>
      <w:r>
        <w:rPr>
          <w:rFonts w:hint="eastAsia"/>
        </w:rPr>
        <w:br/>
      </w:r>
      <w:r>
        <w:rPr>
          <w:rFonts w:hint="eastAsia"/>
        </w:rPr>
        <w:t>　　第一节 焊接钢管行业产业链概述</w:t>
      </w:r>
      <w:r>
        <w:rPr>
          <w:rFonts w:hint="eastAsia"/>
        </w:rPr>
        <w:br/>
      </w:r>
      <w:r>
        <w:rPr>
          <w:rFonts w:hint="eastAsia"/>
        </w:rPr>
        <w:t>　　第二节 焊接钢管上游行业发展状况分析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焊接钢管下游行业发展情况分析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焊接钢管行业竞争格局分析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2021-2026年中国焊接钢管行业集中度分析</w:t>
      </w:r>
      <w:r>
        <w:rPr>
          <w:rFonts w:hint="eastAsia"/>
        </w:rPr>
        <w:br/>
      </w:r>
      <w:r>
        <w:rPr>
          <w:rFonts w:hint="eastAsia"/>
        </w:rPr>
        <w:t>　　第二节 焊接钢管国内外SWOT分析</w:t>
      </w:r>
      <w:r>
        <w:rPr>
          <w:rFonts w:hint="eastAsia"/>
        </w:rPr>
        <w:br/>
      </w:r>
      <w:r>
        <w:rPr>
          <w:rFonts w:hint="eastAsia"/>
        </w:rPr>
        <w:t>　　第三节 焊接钢管行业存在的问题及应对策略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业内专家对中国焊接钢管行业投资的建议及观点</w:t>
      </w:r>
      <w:r>
        <w:rPr>
          <w:rFonts w:hint="eastAsia"/>
        </w:rPr>
        <w:br/>
      </w:r>
      <w:r>
        <w:rPr>
          <w:rFonts w:hint="eastAsia"/>
        </w:rPr>
        <w:t>　　第一节 焊接钢管行业投资机会分析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二、焊接钢管企业的竞争优势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焊接钢管行业投资进入风险分析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焊接钢管行业投资决策依据分析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中智林－焊接钢管行业投资建议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2021-2026年我国焊接钢管市场规模分析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2021-2032年我国焊接钢管市场规模预测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2021-2026年我国焊接钢管产能分析</w:t>
      </w:r>
      <w:r>
        <w:rPr>
          <w:rFonts w:hint="eastAsia"/>
        </w:rPr>
        <w:br/>
      </w:r>
      <w:r>
        <w:rPr>
          <w:rFonts w:hint="eastAsia"/>
        </w:rPr>
        <w:t>　　图表 2021-2032年我国焊接钢管产能预测</w:t>
      </w:r>
      <w:r>
        <w:rPr>
          <w:rFonts w:hint="eastAsia"/>
        </w:rPr>
        <w:br/>
      </w:r>
      <w:r>
        <w:rPr>
          <w:rFonts w:hint="eastAsia"/>
        </w:rPr>
        <w:t>　　图表 2021-2026年我国焊接钢管产能产量分析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2021-2032年我国焊接钢管产量预测</w:t>
      </w:r>
      <w:r>
        <w:rPr>
          <w:rFonts w:hint="eastAsia"/>
        </w:rPr>
        <w:br/>
      </w:r>
      <w:r>
        <w:rPr>
          <w:rFonts w:hint="eastAsia"/>
        </w:rPr>
        <w:t>　　图表 2021-2026年我国焊接钢管市场需求分析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2021-2032年我国焊接钢管市场需求预测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2021-2026年我国焊接钢管市场价格分析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2021-2032年我国焊接钢管市场价格预测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2021-2026年我国焊接钢管进出口数据分析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2021-2032年国内焊接钢管产品未来进出口情况预测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973981a8cd41a0" w:history="1">
        <w:r>
          <w:rPr>
            <w:rStyle w:val="Hyperlink"/>
          </w:rPr>
          <w:t>2026-2032年中国焊接钢管市场调研分析与发展趋势预测报告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973981a8cd41a0" w:history="1">
        <w:r>
          <w:rPr>
            <w:rStyle w:val="Hyperlink"/>
          </w:rPr>
          <w:t>https://www.20087.com/7/73/HanJieGangGuanShiChangQianJing.html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热点：焊接钢管壁厚标准表、焊接钢管和无缝钢管的区别、焊接钢管规格型号尺寸表、焊接钢管理论重量表、焊接钢管图片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d4181d4e2417a" w:history="1">
      <w:r>
        <w:rPr>
          <w:rStyle w:val="Hyperlink"/>
        </w:rPr>
        <w:t>2026-2032年中国焊接钢管市场调研分析与发展趋势预测报告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HanJieGangGuanShiChangQianJing.html" TargetMode="External" Id="R95973981a8cd41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HanJieGangGuanShiChangQianJing.html" TargetMode="External" Id="R624d4181d4e241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2026-03-08T00:58:00Z</dcterms:created>
  <dcterms:modified xsi:type="dcterms:W3CDTF">2026-03-08T01:58:00Z</dcterms:modified>
  <dc:subject>2026-2032年中国焊接钢管市场调研分析与发展趋势预测报告</dc:subject>
  <dc:title>2026-2032年中国焊接钢管市场调研分析与发展趋势预测报告</dc:title>
  <cp:keywords>2026-2032年中国焊接钢管市场调研分析与发展趋势预测报告</cp:keywords>
  <dc:description>2026-2032年中国焊接钢管市场调研分析与发展趋势预测报告</dc:description>
</cp:coreProperties>
</file>