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2aed806144791" w:history="1">
              <w:r>
                <w:rPr>
                  <w:rStyle w:val="Hyperlink"/>
                </w:rPr>
                <w:t>2026-2032年中国牛角印市场研究与前景分析报告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2aed806144791" w:history="1">
              <w:r>
                <w:rPr>
                  <w:rStyle w:val="Hyperlink"/>
                </w:rPr>
                <w:t>2026-2032年中国牛角印市场研究与前景分析报告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2aed806144791" w:history="1">
                <w:r>
                  <w:rPr>
                    <w:rStyle w:val="Hyperlink"/>
                  </w:rPr>
                  <w:t>https://www.20087.com/7/93/NiuJiaoYinShiChangQianJingFenXi.html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角印是传统印章文化的重要载体，以天然水牛角为原料，经雕刻、抛光、镶嵌印面等手工工序制成，主要用于书画落款、收藏鉴赏及文房雅玩。当前市场呈现小众化、工艺传承断层与材料合规性三重挑战。一方面，优质牛角原料受限于野生动物保护法规，合法来源稀缺且价格高昂；另一方面，手工雕刻技艺依赖少数非遗匠人，年轻学徒匮乏导致产能有限。机制仿制品虽以合成材料降低成本，但缺乏天然纹理与温润质感，难以获得收藏界认可。此外，电子签名普及进一步压缩实用需求，使牛角印更多转向文化礼品与艺术收藏属性，市场高度依赖文化认同与审美价值支撑。</w:t>
      </w:r>
      <w:r>
        <w:rPr>
          <w:rFonts w:hint="eastAsia"/>
        </w:rPr>
        <w:br/>
      </w:r>
      <w:r>
        <w:rPr>
          <w:rFonts w:hint="eastAsia"/>
        </w:rPr>
        <w:t>　　未来，牛角印将向文化IP化、材料替代创新与跨界融合方向发展。通过与博物馆、书画名家或非遗项目联名，牛角印可强化故事性与收藏溢价；激光微雕与CNC辅助加工在保留手工韵味的同时提升细节精度与生产效率。材料端，合法养殖牛角溯源体系、植物基仿角材料（如杜邦™ Sorona®复合物）将缓解伦理与供应压力。应用场景上，牛角印可能融入高端文具套装、茶道器具或定制婚庆礼盒，拓展至新中式生活方式领域。长远看，在国潮复兴与传统文化自信增强背景下，兼具工艺 authenticity、设计现代性与合规可持续性的牛角印产品，有望在小众精品市场中焕发新生。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2aed806144791" w:history="1">
        <w:r>
          <w:rPr>
            <w:rStyle w:val="Hyperlink"/>
          </w:rPr>
          <w:t>2026-2032年中国牛角印市场研究与前景分析报告</w:t>
        </w:r>
      </w:hyperlink>
      <w:r>
        <w:rPr>
          <w:rFonts w:hint="eastAsia"/>
        </w:rPr>
        <w:t>》基于国家统计局及相关协会的详实数据，结合长期监测的一手资料，全面分析了牛角印行业的市场规模、需求变化、产业链动态及区域发展格局。报告重点解读了牛角印行业竞争态势与重点企业的市场表现，并通过科学研判行业趋势与前景，揭示了牛角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牛角印行业概述</w:t>
      </w:r>
      <w:r>
        <w:rPr>
          <w:rFonts w:hint="eastAsia"/>
        </w:rPr>
        <w:br/>
      </w:r>
      <w:r>
        <w:rPr>
          <w:rFonts w:hint="eastAsia"/>
        </w:rPr>
        <w:t>　　第一节 牛角印定义与分类</w:t>
      </w:r>
      <w:r>
        <w:rPr>
          <w:rFonts w:hint="eastAsia"/>
        </w:rPr>
        <w:br/>
      </w:r>
      <w:r>
        <w:rPr>
          <w:rFonts w:hint="eastAsia"/>
        </w:rPr>
        <w:t>　　第二节 牛角印应用领域</w:t>
      </w:r>
      <w:r>
        <w:rPr>
          <w:rFonts w:hint="eastAsia"/>
        </w:rPr>
        <w:br/>
      </w:r>
      <w:r>
        <w:rPr>
          <w:rFonts w:hint="eastAsia"/>
        </w:rPr>
        <w:t>　　第三节 牛角印行业经济指标分析</w:t>
      </w:r>
      <w:r>
        <w:rPr>
          <w:rFonts w:hint="eastAsia"/>
        </w:rPr>
        <w:br/>
      </w:r>
      <w:r>
        <w:rPr>
          <w:rFonts w:hint="eastAsia"/>
        </w:rPr>
        <w:t>　　　　一、牛角印行业赢利性评估</w:t>
      </w:r>
      <w:r>
        <w:rPr>
          <w:rFonts w:hint="eastAsia"/>
        </w:rPr>
        <w:br/>
      </w:r>
      <w:r>
        <w:rPr>
          <w:rFonts w:hint="eastAsia"/>
        </w:rPr>
        <w:t>　　　　二、牛角印行业成长速度分析</w:t>
      </w:r>
      <w:r>
        <w:rPr>
          <w:rFonts w:hint="eastAsia"/>
        </w:rPr>
        <w:br/>
      </w:r>
      <w:r>
        <w:rPr>
          <w:rFonts w:hint="eastAsia"/>
        </w:rPr>
        <w:t>　　　　三、牛角印附加值提升空间探讨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四、牛角印行业进入壁垒分析</w:t>
      </w:r>
      <w:r>
        <w:rPr>
          <w:rFonts w:hint="eastAsia"/>
        </w:rPr>
        <w:br/>
      </w:r>
      <w:r>
        <w:rPr>
          <w:rFonts w:hint="eastAsia"/>
        </w:rPr>
        <w:t>　　　　五、牛角印行业风险性评估</w:t>
      </w:r>
      <w:r>
        <w:rPr>
          <w:rFonts w:hint="eastAsia"/>
        </w:rPr>
        <w:br/>
      </w:r>
      <w:r>
        <w:rPr>
          <w:rFonts w:hint="eastAsia"/>
        </w:rPr>
        <w:t>　　　　六、牛角印行业周期性分析</w:t>
      </w:r>
      <w:r>
        <w:rPr>
          <w:rFonts w:hint="eastAsia"/>
        </w:rPr>
        <w:br/>
      </w:r>
      <w:r>
        <w:rPr>
          <w:rFonts w:hint="eastAsia"/>
        </w:rPr>
        <w:t>　　　　七、牛角印行业竞争程度指标</w:t>
      </w:r>
      <w:r>
        <w:rPr>
          <w:rFonts w:hint="eastAsia"/>
        </w:rPr>
        <w:br/>
      </w:r>
      <w:r>
        <w:rPr>
          <w:rFonts w:hint="eastAsia"/>
        </w:rPr>
        <w:t>　　　　八、牛角印行业成熟度综合分析</w:t>
      </w:r>
      <w:r>
        <w:rPr>
          <w:rFonts w:hint="eastAsia"/>
        </w:rPr>
        <w:br/>
      </w:r>
      <w:r>
        <w:rPr>
          <w:rFonts w:hint="eastAsia"/>
        </w:rPr>
        <w:t>　　第四节 牛角印产业链及经营模式分析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三、牛角印销售模式与渠道策略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全球牛角印市场发展分析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2025-2026年全球牛角印行业发展分析</w:t>
      </w:r>
      <w:r>
        <w:rPr>
          <w:rFonts w:hint="eastAsia"/>
        </w:rPr>
        <w:br/>
      </w:r>
      <w:r>
        <w:rPr>
          <w:rFonts w:hint="eastAsia"/>
        </w:rPr>
        <w:t>　　　　一、全球牛角印行业市场规模与趋势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二、全球牛角印行业发展特点</w:t>
      </w:r>
      <w:r>
        <w:rPr>
          <w:rFonts w:hint="eastAsia"/>
        </w:rPr>
        <w:br/>
      </w:r>
      <w:r>
        <w:rPr>
          <w:rFonts w:hint="eastAsia"/>
        </w:rPr>
        <w:t>　　　　三、全球牛角印行业竞争格局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主要国家与地区牛角印市场分析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2026-2032年全球牛角印行业发展趋势与前景预测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一、牛角印行业发展趋势</w:t>
      </w:r>
      <w:r>
        <w:rPr>
          <w:rFonts w:hint="eastAsia"/>
        </w:rPr>
        <w:br/>
      </w:r>
      <w:r>
        <w:rPr>
          <w:rFonts w:hint="eastAsia"/>
        </w:rPr>
        <w:t>　　　　二、牛角印行业发展潜力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中国牛角印行业市场分析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2025-2026年牛角印产能与投资动态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一、国内牛角印产能现状与利用效率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二、牛角印产能扩张与投资动态分析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2026-2032年牛角印行业产量统计与趋势预测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一、2020-2025年牛角印行业产量与增长趋势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1、2020-2025年牛角印产量及增长趋势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2、2020-2025年牛角印细分产品产量及份额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二、牛角印产量影响因素分析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三、2026-2032年牛角印产量预测</w:t>
      </w:r>
      <w:r>
        <w:rPr>
          <w:rFonts w:hint="eastAsia"/>
        </w:rPr>
        <w:br/>
      </w:r>
      <w:r>
        <w:rPr>
          <w:rFonts w:hint="eastAsia"/>
        </w:rPr>
        <w:t>　　第三节 2026-2032年牛角印市场需求与销售分析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一、2025-2026年牛角印行业需求现状</w:t>
      </w:r>
      <w:r>
        <w:rPr>
          <w:rFonts w:hint="eastAsia"/>
        </w:rPr>
        <w:br/>
      </w:r>
      <w:r>
        <w:rPr>
          <w:rFonts w:hint="eastAsia"/>
        </w:rPr>
        <w:t>　　　　二、牛角印客户群体与需求特点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三、2020-2025年牛角印行业销售规模分析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四、2026-2032年牛角印市场增长潜力与规模预测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2025-2026年牛角印行业技术发展现状及趋势分析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牛角印行业技术发展现状分析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国内外牛角印行业技术差距分析及差距形成的主要原因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牛角印行业技术发展方向、趋势预测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提升牛角印行业技术能力策略建议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中国牛角印细分市场分析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一、2025-2026年牛角印主要细分产品市场现状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牛角印价格机制与竞争策略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一、2020-2025年牛角印市场价格走势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牛角印定价策略与方法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2026-2032年牛角印价格竞争态势与趋势预测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中国牛角印行业重点区域市场研究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2025-2026年重点区域牛角印市场发展概况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二、2020-2025年牛角印市场需求规模情况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三、2026-2032年牛角印行业发展潜力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二、2020-2025年牛角印市场需求规模情况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三、2026-2032年牛角印行业发展潜力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二、2020-2025年牛角印市场需求规模情况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三、2026-2032年牛角印行业发展潜力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二、2020-2025年牛角印市场需求规模情况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三、2026-2032年牛角印行业发展潜力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二、2020-2025年牛角印市场需求规模情况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三、2026-2032年牛角印行业发展潜力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2020-2025年中国牛角印行业进出口情况分析</w:t>
      </w:r>
      <w:r>
        <w:rPr>
          <w:rFonts w:hint="eastAsia"/>
        </w:rPr>
        <w:br/>
      </w:r>
      <w:r>
        <w:rPr>
          <w:rFonts w:hint="eastAsia"/>
        </w:rPr>
        <w:t>　　第一节 牛角印行业进口规模与来源分析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一、2020-2025年牛角印进口规模分析</w:t>
      </w:r>
      <w:r>
        <w:rPr>
          <w:rFonts w:hint="eastAsia"/>
        </w:rPr>
        <w:br/>
      </w:r>
      <w:r>
        <w:rPr>
          <w:rFonts w:hint="eastAsia"/>
        </w:rPr>
        <w:t>　　　　二、牛角印主要进口来源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牛角印行业出口规模与目的地分析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一、2020-2025年牛角印出口规模分析</w:t>
      </w:r>
      <w:r>
        <w:rPr>
          <w:rFonts w:hint="eastAsia"/>
        </w:rPr>
        <w:br/>
      </w:r>
      <w:r>
        <w:rPr>
          <w:rFonts w:hint="eastAsia"/>
        </w:rPr>
        <w:t>　　　　二、牛角印主要出口目的地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2020-2025年中国牛角印总体规模与财务指标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中国牛角印行业总体规模分析</w:t>
      </w:r>
      <w:r>
        <w:rPr>
          <w:rFonts w:hint="eastAsia"/>
        </w:rPr>
        <w:br/>
      </w:r>
      <w:r>
        <w:rPr>
          <w:rFonts w:hint="eastAsia"/>
        </w:rPr>
        <w:t>　　　　一、牛角印企业数量与结构</w:t>
      </w:r>
      <w:r>
        <w:rPr>
          <w:rFonts w:hint="eastAsia"/>
        </w:rPr>
        <w:br/>
      </w:r>
      <w:r>
        <w:rPr>
          <w:rFonts w:hint="eastAsia"/>
        </w:rPr>
        <w:t>　　　　二、牛角印从业人员规模</w:t>
      </w:r>
      <w:r>
        <w:rPr>
          <w:rFonts w:hint="eastAsia"/>
        </w:rPr>
        <w:br/>
      </w:r>
      <w:r>
        <w:rPr>
          <w:rFonts w:hint="eastAsia"/>
        </w:rPr>
        <w:t>　　　　三、牛角印行业资产状况</w:t>
      </w:r>
      <w:r>
        <w:rPr>
          <w:rFonts w:hint="eastAsia"/>
        </w:rPr>
        <w:br/>
      </w:r>
      <w:r>
        <w:rPr>
          <w:rFonts w:hint="eastAsia"/>
        </w:rPr>
        <w:t>　　第二节 中国牛角印行业财务指标总体分析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牛角印行业重点企业经营状况分析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牛角印重点企业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牛角印领先企业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牛角印标杆企业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牛角印代表企业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牛角印龙头企业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牛角印重点企业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中国牛角印行业竞争格局分析</w:t>
      </w:r>
      <w:r>
        <w:rPr>
          <w:rFonts w:hint="eastAsia"/>
        </w:rPr>
        <w:br/>
      </w:r>
      <w:r>
        <w:rPr>
          <w:rFonts w:hint="eastAsia"/>
        </w:rPr>
        <w:t>　　第一节 牛角印行业竞争格局总览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2025-2026年牛角印行业竞争力分析</w:t>
      </w:r>
      <w:r>
        <w:rPr>
          <w:rFonts w:hint="eastAsia"/>
        </w:rPr>
        <w:br/>
      </w:r>
      <w:r>
        <w:rPr>
          <w:rFonts w:hint="eastAsia"/>
        </w:rPr>
        <w:t>　　　　一、牛角印供应商议价能力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四、牛角印替代品威胁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2020-2025年牛角印行业企业并购活动分析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2025-2026年牛角印行业会展与招投标活动分析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一、牛角印行业会展活动及其市场影响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2026年中国牛角印企业发展策略分析</w:t>
      </w:r>
      <w:r>
        <w:rPr>
          <w:rFonts w:hint="eastAsia"/>
        </w:rPr>
        <w:br/>
      </w:r>
      <w:r>
        <w:rPr>
          <w:rFonts w:hint="eastAsia"/>
        </w:rPr>
        <w:t>　　第一节 牛角印市场策略分析</w:t>
      </w:r>
      <w:r>
        <w:rPr>
          <w:rFonts w:hint="eastAsia"/>
        </w:rPr>
        <w:br/>
      </w:r>
      <w:r>
        <w:rPr>
          <w:rFonts w:hint="eastAsia"/>
        </w:rPr>
        <w:t>　　　　一、牛角印市场定位与拓展策略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二、牛角印市场细分与目标客户</w:t>
      </w:r>
      <w:r>
        <w:rPr>
          <w:rFonts w:hint="eastAsia"/>
        </w:rPr>
        <w:br/>
      </w:r>
      <w:r>
        <w:rPr>
          <w:rFonts w:hint="eastAsia"/>
        </w:rPr>
        <w:t>　　第二节 牛角印销售策略分析</w:t>
      </w:r>
      <w:r>
        <w:rPr>
          <w:rFonts w:hint="eastAsia"/>
        </w:rPr>
        <w:br/>
      </w:r>
      <w:r>
        <w:rPr>
          <w:rFonts w:hint="eastAsia"/>
        </w:rPr>
        <w:t>　　　　一、牛角印销售渠道与网络建设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提高牛角印企业竞争力建议</w:t>
      </w:r>
      <w:r>
        <w:rPr>
          <w:rFonts w:hint="eastAsia"/>
        </w:rPr>
        <w:br/>
      </w:r>
      <w:r>
        <w:rPr>
          <w:rFonts w:hint="eastAsia"/>
        </w:rPr>
        <w:t>　　　　一、牛角印技术创新与管理优化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牛角印品牌战略思考</w:t>
      </w:r>
      <w:r>
        <w:rPr>
          <w:rFonts w:hint="eastAsia"/>
        </w:rPr>
        <w:br/>
      </w:r>
      <w:r>
        <w:rPr>
          <w:rFonts w:hint="eastAsia"/>
        </w:rPr>
        <w:t>　　　　一、牛角印品牌建设与维护</w:t>
      </w:r>
      <w:r>
        <w:rPr>
          <w:rFonts w:hint="eastAsia"/>
        </w:rPr>
        <w:br/>
      </w:r>
      <w:r>
        <w:rPr>
          <w:rFonts w:hint="eastAsia"/>
        </w:rPr>
        <w:t>　　　　二、牛角印品牌影响力与市场竞争力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中国牛角印行业风险与对策</w:t>
      </w:r>
      <w:r>
        <w:rPr>
          <w:rFonts w:hint="eastAsia"/>
        </w:rPr>
        <w:br/>
      </w:r>
      <w:r>
        <w:rPr>
          <w:rFonts w:hint="eastAsia"/>
        </w:rPr>
        <w:t>　　第一节 牛角印行业SWOT分析</w:t>
      </w:r>
      <w:r>
        <w:rPr>
          <w:rFonts w:hint="eastAsia"/>
        </w:rPr>
        <w:br/>
      </w:r>
      <w:r>
        <w:rPr>
          <w:rFonts w:hint="eastAsia"/>
        </w:rPr>
        <w:t>　　　　一、牛角印行业优势分析</w:t>
      </w:r>
      <w:r>
        <w:rPr>
          <w:rFonts w:hint="eastAsia"/>
        </w:rPr>
        <w:br/>
      </w:r>
      <w:r>
        <w:rPr>
          <w:rFonts w:hint="eastAsia"/>
        </w:rPr>
        <w:t>　　　　二、牛角印行业劣势分析</w:t>
      </w:r>
      <w:r>
        <w:rPr>
          <w:rFonts w:hint="eastAsia"/>
        </w:rPr>
        <w:br/>
      </w:r>
      <w:r>
        <w:rPr>
          <w:rFonts w:hint="eastAsia"/>
        </w:rPr>
        <w:t>　　　　三、牛角印市场机会探索</w:t>
      </w:r>
      <w:r>
        <w:rPr>
          <w:rFonts w:hint="eastAsia"/>
        </w:rPr>
        <w:br/>
      </w:r>
      <w:r>
        <w:rPr>
          <w:rFonts w:hint="eastAsia"/>
        </w:rPr>
        <w:t>　　　　四、牛角印市场威胁评估</w:t>
      </w:r>
      <w:r>
        <w:rPr>
          <w:rFonts w:hint="eastAsia"/>
        </w:rPr>
        <w:br/>
      </w:r>
      <w:r>
        <w:rPr>
          <w:rFonts w:hint="eastAsia"/>
        </w:rPr>
        <w:t>　　第二节 牛角印行业风险及对策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2026-2032年中国牛角印行业前景与发展趋势</w:t>
      </w:r>
      <w:r>
        <w:rPr>
          <w:rFonts w:hint="eastAsia"/>
        </w:rPr>
        <w:br/>
      </w:r>
      <w:r>
        <w:rPr>
          <w:rFonts w:hint="eastAsia"/>
        </w:rPr>
        <w:t>　　第一节 牛角印行业发展环境分析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2026-2032年牛角印行业发展趋势与方向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一、牛角印行业发展方向预测</w:t>
      </w:r>
      <w:r>
        <w:rPr>
          <w:rFonts w:hint="eastAsia"/>
        </w:rPr>
        <w:br/>
      </w:r>
      <w:r>
        <w:rPr>
          <w:rFonts w:hint="eastAsia"/>
        </w:rPr>
        <w:t>　　　　二、牛角印发展趋势分析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2026-2032年牛角印行业发展潜力与机遇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一、牛角印市场发展潜力评估</w:t>
      </w:r>
      <w:r>
        <w:rPr>
          <w:rFonts w:hint="eastAsia"/>
        </w:rPr>
        <w:br/>
      </w:r>
      <w:r>
        <w:rPr>
          <w:rFonts w:hint="eastAsia"/>
        </w:rPr>
        <w:t>　　　　二、牛角印新兴市场与机遇探索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牛角印行业研究结论与建议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牛角印行业发展建议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牛角印行业历程</w:t>
      </w:r>
      <w:r>
        <w:rPr>
          <w:rFonts w:hint="eastAsia"/>
        </w:rPr>
        <w:br/>
      </w:r>
      <w:r>
        <w:rPr>
          <w:rFonts w:hint="eastAsia"/>
        </w:rPr>
        <w:t>　　图表 牛角印行业生命周期</w:t>
      </w:r>
      <w:r>
        <w:rPr>
          <w:rFonts w:hint="eastAsia"/>
        </w:rPr>
        <w:br/>
      </w:r>
      <w:r>
        <w:rPr>
          <w:rFonts w:hint="eastAsia"/>
        </w:rPr>
        <w:t>　　图表 牛角印行业产业链分析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2020-2025年中国牛角印行业市场规模及增长情况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2020-2025年牛角印行业市场容量分析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2020-2025年中国牛角印行业产能统计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2020-2025年中国牛角印行业产量及增长趋势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2020-2025年中国牛角印市场需求量及增速统计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2025年中国牛角印行业需求领域分布格局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2020-2025年中国牛角印行业销售收入分析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2020-2025年中国牛角印行业盈利情况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2020-2025年中国牛角印行业利润总额统计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2020-2025年中国牛角印进口数量分析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2020-2025年中国牛角印进口金额分析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2020-2025年中国牛角印出口数量分析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2020-2025年中国牛角印出口金额分析</w:t>
      </w:r>
      <w:r>
        <w:rPr>
          <w:rFonts w:hint="eastAsia"/>
        </w:rPr>
        <w:br/>
      </w:r>
      <w:r>
        <w:rPr>
          <w:rFonts w:hint="eastAsia"/>
        </w:rPr>
        <w:t>　　图表 2025年中国牛角印进口国家及地区分析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2025年中国牛角印出口国家及地区分析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2020-2025年中国牛角印行业企业数量情况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2020-2025年中国牛角印行业企业平均规模情况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**地区牛角印市场规模及增长情况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**地区牛角印行业市场需求情况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**地区牛角印市场规模及增长情况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**地区牛角印行业市场需求情况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**地区牛角印市场规模及增长情况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**地区牛角印行业市场需求情况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**地区牛角印市场规模及增长情况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**地区牛角印行业市场需求情况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牛角印重点企业（一）基本信息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牛角印重点企业（一）经营情况分析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牛角印重点企业（一）主要经济指标情况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牛角印重点企业（一）盈利能力情况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牛角印重点企业（一）偿债能力情况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牛角印重点企业（一）运营能力情况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牛角印重点企业（一）成长能力情况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牛角印重点企业（二）基本信息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牛角印重点企业（二）经营情况分析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牛角印重点企业（二）主要经济指标情况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牛角印重点企业（二）盈利能力情况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牛角印重点企业（二）偿债能力情况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牛角印重点企业（二）运营能力情况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牛角印重点企业（二）成长能力情况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牛角印企业信息</w:t>
      </w:r>
      <w:r>
        <w:rPr>
          <w:rFonts w:hint="eastAsia"/>
        </w:rPr>
        <w:br/>
      </w:r>
      <w:r>
        <w:rPr>
          <w:rFonts w:hint="eastAsia"/>
        </w:rPr>
        <w:t>　　图表 牛角印企业经营情况分析</w:t>
      </w:r>
      <w:r>
        <w:rPr>
          <w:rFonts w:hint="eastAsia"/>
        </w:rPr>
        <w:br/>
      </w:r>
      <w:r>
        <w:rPr>
          <w:rFonts w:hint="eastAsia"/>
        </w:rPr>
        <w:t>　　图表 牛角印重点企业（三）主要经济指标情况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牛角印重点企业（三）盈利能力情况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牛角印重点企业（三）偿债能力情况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牛角印重点企业（三）运营能力情况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牛角印重点企业（三）成长能力情况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2026-2032年中国牛角印行业产能预测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2026-2032年中国牛角印行业产量预测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2026-2032年中国牛角印市场需求量预测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2026-2032年中国牛角印行业供需平衡预测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2026-2032年中国牛角印行业市场容量预测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2026-2032年中国牛角印行业市场规模预测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2026-2032年中国牛角印市场前景分析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2026-2032年中国牛角印发展趋势预测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2aed806144791" w:history="1">
        <w:r>
          <w:rPr>
            <w:rStyle w:val="Hyperlink"/>
          </w:rPr>
          <w:t>2026-2032年中国牛角印市场研究与前景分析报告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2aed806144791" w:history="1">
        <w:r>
          <w:rPr>
            <w:rStyle w:val="Hyperlink"/>
          </w:rPr>
          <w:t>https://www.20087.com/7/93/NiuJiaoYinShiChangQianJingFenXi.html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热点：祖母绿切工有几种、牛角印章、牛角印章一般多少钱、牛角印章的风水作用、牛的脚印图片、牛角印章多少钱一个、老的犀牛角私人小印章、牛角印章盒鉴定、橄榄核一般人压不住吗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caf70ae3a42a6" w:history="1">
      <w:r>
        <w:rPr>
          <w:rStyle w:val="Hyperlink"/>
        </w:rPr>
        <w:t>2026-2032年中国牛角印市场研究与前景分析报告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NiuJiaoYinShiChangQianJingFenXi.html" TargetMode="External" Id="R6ba2aed80614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NiuJiaoYinShiChangQianJingFenXi.html" TargetMode="External" Id="R68acaf70ae3a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2026-02-02T08:54:53Z</dcterms:created>
  <dcterms:modified xsi:type="dcterms:W3CDTF">2026-02-02T09:54:53Z</dcterms:modified>
  <dc:subject>2026-2032年中国牛角印市场研究与前景分析报告</dc:subject>
  <dc:title>2026-2032年中国牛角印市场研究与前景分析报告</dc:title>
  <cp:keywords>2026-2032年中国牛角印市场研究与前景分析报告</cp:keywords>
  <dc:description>2026-2032年中国牛角印市场研究与前景分析报告</dc:description>
</cp:coreProperties>
</file>