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c4739404d4580" w:history="1">
              <w:r>
                <w:rPr>
                  <w:rStyle w:val="Hyperlink"/>
                </w:rPr>
                <w:t>中国碳纤维三脚架行业研究与市场前景分析（2025-2031年）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c4739404d4580" w:history="1">
              <w:r>
                <w:rPr>
                  <w:rStyle w:val="Hyperlink"/>
                </w:rPr>
                <w:t>中国碳纤维三脚架行业研究与市场前景分析（2025-2031年）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c4739404d4580" w:history="1">
                <w:r>
                  <w:rPr>
                    <w:rStyle w:val="Hyperlink"/>
                  </w:rPr>
                  <w:t>https://www.20087.com/7/83/TanXianWeiSanJiaoJiaShiChangQianJingYuCe.html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三脚架因其轻质高强的特性，广泛应用于摄影、摄像以及户外活动等领域。随着摄影器材对便携性和稳定性要求的不断提高，现代碳纤维三脚架在材料科学、制造工艺及用户体验方面取得了长足进步。采用先进的编织技术和高强度碳纤维材料，这些三脚架不仅大幅减轻了重量，还增强了其结构强度和抗冲击能力；同时，通过优化设计和表面处理技术，提升了产品的耐用性和美观度。此外，为了满足不同用户的多样化需求，市场上提供了多种规格和配置的碳纤维三脚架，从基础款到高端专业级产品一应俱全。然而，尽管市场需求稳步上升，碳纤维三脚架行业面临着高昂的研发成本和技术标准严格的挑战，部分低价产品可能存在质量不稳定或使用寿命短的问题。</w:t>
      </w:r>
      <w:r>
        <w:rPr>
          <w:rFonts w:hint="eastAsia"/>
        </w:rPr>
        <w:br/>
      </w:r>
      <w:r>
        <w:rPr>
          <w:rFonts w:hint="eastAsia"/>
        </w:rPr>
        <w:t>　　随着智能设备和移动摄影的发展，碳纤维三脚架将朝着更加智能化和多功能化的方向演进。一方面，利用物联网(IoT)技术和传感器集成实现对三脚架状态的实时监测与反馈，提供精准的使用建议，并延长使用寿命；另一方面，通过引入新材料和创新设计，如自适应调节功能，增强其在各种环境下的适应性和灵活性。此外，随着环保意识的增强，采用可回收材料和绿色生产工艺，减少对环境的影响，符合日益严格的环保法规。预计在未来几年内，随着技术的进步和社会需求的变化，碳纤维三脚架将在保持传统优势的同时，向更智能、更环保的方向转型，推动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c4739404d4580" w:history="1">
        <w:r>
          <w:rPr>
            <w:rStyle w:val="Hyperlink"/>
          </w:rPr>
          <w:t>中国碳纤维三脚架行业研究与市场前景分析（2025-2031年）</w:t>
        </w:r>
      </w:hyperlink>
      <w:r>
        <w:rPr>
          <w:rFonts w:hint="eastAsia"/>
        </w:rPr>
        <w:t>》基于国家统计局、相关行业协会的详实数据，结合行业一手调研资料，系统分析了碳纤维三脚架行业的市场规模、竞争格局及技术发展现状。报告详细梳理了碳纤维三脚架产业链结构、区域分布特征及碳纤维三脚架市场需求变化，重点评估了碳纤维三脚架重点企业的市场表现与战略布局。通过对政策环境、技术创新方向及消费趋势的分析，科学预测了碳纤维三脚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碳纤维三脚架行业概述</w:t>
      </w:r>
      <w:r>
        <w:rPr>
          <w:rFonts w:hint="eastAsia"/>
        </w:rPr>
        <w:br/>
      </w:r>
      <w:r>
        <w:rPr>
          <w:rFonts w:hint="eastAsia"/>
        </w:rPr>
        <w:t>　　第一节 碳纤维三脚架定义与分类</w:t>
      </w:r>
      <w:r>
        <w:rPr>
          <w:rFonts w:hint="eastAsia"/>
        </w:rPr>
        <w:br/>
      </w:r>
      <w:r>
        <w:rPr>
          <w:rFonts w:hint="eastAsia"/>
        </w:rPr>
        <w:t>　　第二节 碳纤维三脚架应用领域</w:t>
      </w:r>
      <w:r>
        <w:rPr>
          <w:rFonts w:hint="eastAsia"/>
        </w:rPr>
        <w:br/>
      </w:r>
      <w:r>
        <w:rPr>
          <w:rFonts w:hint="eastAsia"/>
        </w:rPr>
        <w:t>　　第三节 碳纤维三脚架行业经济指标分析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碳纤维三脚架产业链及经营模式分析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三、碳纤维三脚架销售模式及销售渠道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全球碳纤维三脚架市场发展综述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2019-2024年全球碳纤维三脚架市场规模与趋势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主要国家与地区碳纤维三脚架市场分析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2025-2031年全球碳纤维三脚架行业发展趋势与前景预测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中国碳纤维三脚架行业市场分析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2024-2025年碳纤维三脚架产能与投资动态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一、国内碳纤维三脚架产能及利用情况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二、碳纤维三脚架产能扩张与投资动态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2025-2031年碳纤维三脚架行业产量统计与趋势预测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一、2019-2024年碳纤维三脚架行业产量数据统计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1、2019-2024年碳纤维三脚架产量及增长趋势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2、2019-2024年碳纤维三脚架细分产品产量及份额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二、影响碳纤维三脚架产量的关键因素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三、2025-2031年碳纤维三脚架产量预测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2025-2031年碳纤维三脚架市场需求与销售分析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一、2024-2025年碳纤维三脚架行业需求现状</w:t>
      </w:r>
      <w:r>
        <w:rPr>
          <w:rFonts w:hint="eastAsia"/>
        </w:rPr>
        <w:br/>
      </w:r>
      <w:r>
        <w:rPr>
          <w:rFonts w:hint="eastAsia"/>
        </w:rPr>
        <w:t>　　　　二、碳纤维三脚架客户群体与需求特点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三、2019-2024年碳纤维三脚架行业销售规模分析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四、2025-2031年碳纤维三脚架市场增长潜力与规模预测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中国碳纤维三脚架细分市场与下游应用领域分析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碳纤维三脚架细分市场分析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一、2024-2025年碳纤维三脚架主要细分产品市场现状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碳纤维三脚架下游应用与客户群体分析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一、2024-2025年碳纤维三脚架各应用领域市场现状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碳纤维三脚架价格机制与竞争策略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一、2019-2024年碳纤维三脚架市场价格走势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碳纤维三脚架定价策略与方法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2025-2031年碳纤维三脚架价格竞争态势与趋势预测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中国碳纤维三脚架行业重点区域市场研究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2024-2025年重点区域碳纤维三脚架市场发展概况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三、2025-2031年碳纤维三脚架行业发展潜力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三、2025-2031年碳纤维三脚架行业发展潜力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三、2025-2031年碳纤维三脚架行业发展潜力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三、2025-2031年碳纤维三脚架行业发展潜力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三、2025-2031年碳纤维三脚架行业发展潜力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2019-2024年中国碳纤维三脚架行业进出口情况分析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碳纤维三脚架行业进口情况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一、2019-2024年碳纤维三脚架进口规模及增长情况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二、碳纤维三脚架主要进口来源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碳纤维三脚架行业出口情况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一、2019-2024年碳纤维三脚架出口规模及增长情况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二、碳纤维三脚架主要出口目的地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2019-2024年中国碳纤维三脚架行业总体发展与财务状况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2019-2024年中国碳纤维三脚架行业规模情况</w:t>
      </w:r>
      <w:r>
        <w:rPr>
          <w:rFonts w:hint="eastAsia"/>
        </w:rPr>
        <w:br/>
      </w:r>
      <w:r>
        <w:rPr>
          <w:rFonts w:hint="eastAsia"/>
        </w:rPr>
        <w:t>　　　　一、碳纤维三脚架行业企业数量规模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二、碳纤维三脚架行业从业人员规模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三、碳纤维三脚架行业市场敏感性分析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2019-2024年中国碳纤维三脚架行业财务能力分析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一、碳纤维三脚架行业盈利能力</w:t>
      </w:r>
      <w:r>
        <w:rPr>
          <w:rFonts w:hint="eastAsia"/>
        </w:rPr>
        <w:br/>
      </w:r>
      <w:r>
        <w:rPr>
          <w:rFonts w:hint="eastAsia"/>
        </w:rPr>
        <w:t>　　　　二、碳纤维三脚架行业偿债能力</w:t>
      </w:r>
      <w:r>
        <w:rPr>
          <w:rFonts w:hint="eastAsia"/>
        </w:rPr>
        <w:br/>
      </w:r>
      <w:r>
        <w:rPr>
          <w:rFonts w:hint="eastAsia"/>
        </w:rPr>
        <w:t>　　　　三、碳纤维三脚架行业营运能力</w:t>
      </w:r>
      <w:r>
        <w:rPr>
          <w:rFonts w:hint="eastAsia"/>
        </w:rPr>
        <w:br/>
      </w:r>
      <w:r>
        <w:rPr>
          <w:rFonts w:hint="eastAsia"/>
        </w:rPr>
        <w:t>　　　　四、碳纤维三脚架行业发展能力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碳纤维三脚架行业重点企业调研分析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碳纤维三脚架行业竞争格局总览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2024-2025年碳纤维三脚架行业竞争力分析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2019-2024年碳纤维三脚架行业企业并购活动分析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2024-2025年碳纤维三脚架行业会展与招投标活动分析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一、碳纤维三脚架行业会展活动及其市场影响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2025年中国碳纤维三脚架企业发展企业发展策略与建议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碳纤维三脚架销售模式与渠道策略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碳纤维三脚架品牌与市场推广策略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碳纤维三脚架研发投入与技术创新能力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碳纤维三脚架合作联盟与资源整合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中国碳纤维三脚架行业风险与对策</w:t>
      </w:r>
      <w:r>
        <w:rPr>
          <w:rFonts w:hint="eastAsia"/>
        </w:rPr>
        <w:br/>
      </w:r>
      <w:r>
        <w:rPr>
          <w:rFonts w:hint="eastAsia"/>
        </w:rPr>
        <w:t>　　第一节 碳纤维三脚架行业SWOT分析</w:t>
      </w:r>
      <w:r>
        <w:rPr>
          <w:rFonts w:hint="eastAsia"/>
        </w:rPr>
        <w:br/>
      </w:r>
      <w:r>
        <w:rPr>
          <w:rFonts w:hint="eastAsia"/>
        </w:rPr>
        <w:t>　　　　一、碳纤维三脚架行业优势</w:t>
      </w:r>
      <w:r>
        <w:rPr>
          <w:rFonts w:hint="eastAsia"/>
        </w:rPr>
        <w:br/>
      </w:r>
      <w:r>
        <w:rPr>
          <w:rFonts w:hint="eastAsia"/>
        </w:rPr>
        <w:t>　　　　二、碳纤维三脚架行业劣势</w:t>
      </w:r>
      <w:r>
        <w:rPr>
          <w:rFonts w:hint="eastAsia"/>
        </w:rPr>
        <w:br/>
      </w:r>
      <w:r>
        <w:rPr>
          <w:rFonts w:hint="eastAsia"/>
        </w:rPr>
        <w:t>　　　　三、碳纤维三脚架市场机会</w:t>
      </w:r>
      <w:r>
        <w:rPr>
          <w:rFonts w:hint="eastAsia"/>
        </w:rPr>
        <w:br/>
      </w:r>
      <w:r>
        <w:rPr>
          <w:rFonts w:hint="eastAsia"/>
        </w:rPr>
        <w:t>　　　　四、碳纤维三脚架市场威胁</w:t>
      </w:r>
      <w:r>
        <w:rPr>
          <w:rFonts w:hint="eastAsia"/>
        </w:rPr>
        <w:br/>
      </w:r>
      <w:r>
        <w:rPr>
          <w:rFonts w:hint="eastAsia"/>
        </w:rPr>
        <w:t>　　第二节 碳纤维三脚架行业风险及对策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2025-2031年中国碳纤维三脚架行业前景与发展趋势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2024-2025年碳纤维三脚架行业发展环境分析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一、碳纤维三脚架行业主管部门与监管体制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二、碳纤维三脚架行业主要法律法规及政策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三、碳纤维三脚架行业标准与质量监管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2025-2031年碳纤维三脚架行业发展趋势与方向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2025-2031年碳纤维三脚架行业发展潜力与机遇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碳纤维三脚架行业研究结论与建议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中:智:林:：碳纤维三脚架行业发展建议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碳纤维三脚架行业类别</w:t>
      </w:r>
      <w:r>
        <w:rPr>
          <w:rFonts w:hint="eastAsia"/>
        </w:rPr>
        <w:br/>
      </w:r>
      <w:r>
        <w:rPr>
          <w:rFonts w:hint="eastAsia"/>
        </w:rPr>
        <w:t>　　图表 碳纤维三脚架行业产业链调研</w:t>
      </w:r>
      <w:r>
        <w:rPr>
          <w:rFonts w:hint="eastAsia"/>
        </w:rPr>
        <w:br/>
      </w:r>
      <w:r>
        <w:rPr>
          <w:rFonts w:hint="eastAsia"/>
        </w:rPr>
        <w:t>　　图表 碳纤维三脚架行业现状</w:t>
      </w:r>
      <w:r>
        <w:rPr>
          <w:rFonts w:hint="eastAsia"/>
        </w:rPr>
        <w:br/>
      </w:r>
      <w:r>
        <w:rPr>
          <w:rFonts w:hint="eastAsia"/>
        </w:rPr>
        <w:t>　　图表 碳纤维三脚架行业标准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2025年中国碳纤维三脚架行业产能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2019-2024年中国碳纤维三脚架行业产量统计</w:t>
      </w:r>
      <w:r>
        <w:rPr>
          <w:rFonts w:hint="eastAsia"/>
        </w:rPr>
        <w:br/>
      </w:r>
      <w:r>
        <w:rPr>
          <w:rFonts w:hint="eastAsia"/>
        </w:rPr>
        <w:t>　　图表 碳纤维三脚架行业动态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2019-2024年中国碳纤维三脚架行情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**地区碳纤维三脚架市场规模</w:t>
      </w:r>
      <w:r>
        <w:rPr>
          <w:rFonts w:hint="eastAsia"/>
        </w:rPr>
        <w:br/>
      </w:r>
      <w:r>
        <w:rPr>
          <w:rFonts w:hint="eastAsia"/>
        </w:rPr>
        <w:t>　　图表 **地区碳纤维三脚架行业市场需求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**地区碳纤维三脚架市场调研</w:t>
      </w:r>
      <w:r>
        <w:rPr>
          <w:rFonts w:hint="eastAsia"/>
        </w:rPr>
        <w:br/>
      </w:r>
      <w:r>
        <w:rPr>
          <w:rFonts w:hint="eastAsia"/>
        </w:rPr>
        <w:t>　　图表 **地区碳纤维三脚架行业市场需求分析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**地区碳纤维三脚架市场规模</w:t>
      </w:r>
      <w:r>
        <w:rPr>
          <w:rFonts w:hint="eastAsia"/>
        </w:rPr>
        <w:br/>
      </w:r>
      <w:r>
        <w:rPr>
          <w:rFonts w:hint="eastAsia"/>
        </w:rPr>
        <w:t>　　图表 **地区碳纤维三脚架行业市场需求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**地区碳纤维三脚架市场调研</w:t>
      </w:r>
      <w:r>
        <w:rPr>
          <w:rFonts w:hint="eastAsia"/>
        </w:rPr>
        <w:br/>
      </w:r>
      <w:r>
        <w:rPr>
          <w:rFonts w:hint="eastAsia"/>
        </w:rPr>
        <w:t>　　图表 **地区碳纤维三脚架行业市场需求分析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碳纤维三脚架行业竞争对手分析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2025-2031年中国碳纤维三脚架行业市场规模预测</w:t>
      </w:r>
      <w:r>
        <w:rPr>
          <w:rFonts w:hint="eastAsia"/>
        </w:rPr>
        <w:br/>
      </w:r>
      <w:r>
        <w:rPr>
          <w:rFonts w:hint="eastAsia"/>
        </w:rPr>
        <w:t>　　图表 碳纤维三脚架行业准入条件</w:t>
      </w:r>
      <w:r>
        <w:rPr>
          <w:rFonts w:hint="eastAsia"/>
        </w:rPr>
        <w:br/>
      </w:r>
      <w:r>
        <w:rPr>
          <w:rFonts w:hint="eastAsia"/>
        </w:rPr>
        <w:t>　　图表 2025年中国碳纤维三脚架市场前景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2025-2031年中国碳纤维三脚架行业信息化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2025-2031年中国碳纤维三脚架行业发展趋势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c4739404d4580" w:history="1">
        <w:r>
          <w:rPr>
            <w:rStyle w:val="Hyperlink"/>
          </w:rPr>
          <w:t>中国碳纤维三脚架行业研究与市场前景分析（2025-2031年）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c4739404d4580" w:history="1">
        <w:r>
          <w:rPr>
            <w:rStyle w:val="Hyperlink"/>
          </w:rPr>
          <w:t>https://www.20087.com/7/83/TanXianWeiSanJiaoJiaShiChangQianJingYuCe.html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人字梯十大品牌、碳纤维三脚架推荐、世界顶级品牌三脚架、碳纤维三脚架十大排名、碳纤维框架、碳纤维三脚架和铝合金的有什么区别、pc耐力板多少钱一平方米、碳纤维三脚架使用寿命、波音软片贴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f08d53e1046a7" w:history="1">
      <w:r>
        <w:rPr>
          <w:rStyle w:val="Hyperlink"/>
        </w:rPr>
        <w:t>中国碳纤维三脚架行业研究与市场前景分析（2025-2031年）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anXianWeiSanJiaoJiaShiChangQianJingYuCe.html" TargetMode="External" Id="R57ec4739404d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anXianWeiSanJiaoJiaShiChangQianJingYuCe.html" TargetMode="External" Id="Refff08d53e10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2025-03-29T02:58:36Z</dcterms:created>
  <dcterms:modified xsi:type="dcterms:W3CDTF">2025-03-29T03:58:36Z</dcterms:modified>
  <dc:subject>中国碳纤维三脚架行业研究与市场前景分析（2025-2031年）</dc:subject>
  <dc:title>中国碳纤维三脚架行业研究与市场前景分析（2025-2031年）</dc:title>
  <cp:keywords>中国碳纤维三脚架行业研究与市场前景分析（2025-2031年）</cp:keywords>
  <dc:description>中国碳纤维三脚架行业研究与市场前景分析（2025-2031年）</dc:description>
</cp:coreProperties>
</file>