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74b2be141424d" w:history="1">
              <w:r>
                <w:rPr>
                  <w:rStyle w:val="Hyperlink"/>
                </w:rPr>
                <w:t>2026-2032年全球与中国磷铜角市场现状研究分析及发展前景预测报告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74b2be141424d" w:history="1">
              <w:r>
                <w:rPr>
                  <w:rStyle w:val="Hyperlink"/>
                </w:rPr>
                <w:t>2026-2032年全球与中国磷铜角市场现状研究分析及发展前景预测报告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74b2be141424d" w:history="1">
                <w:r>
                  <w:rPr>
                    <w:rStyle w:val="Hyperlink"/>
                  </w:rPr>
                  <w:t>https://www.20087.com/7/03/LinTongJiaoDeFaZhanQianJing.html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铜角是一种以铜和磷为主要成分的特种合金型材，通常呈角钢状，凭借优异的导电性、耐磨性及耐腐蚀性，被广泛应用于电子电气、机械制造及化工防腐等领域。随着高端装备制造与精密电子工业的升级，磷铜角已从传统的粗放型铸造向高精度挤压、成分精准控制及表面改性方向演进。行业主流产品通过采用先进的连铸连轧与冷挤压工艺，大幅提升了合金型材的尺寸精度与内部组织致密性，有效解决了传统产品在深加工过程中易开裂、导电率不稳定的难题。同时，在电子元器件引线框架及精密弹簧制造场景，具备极高强度与优良弹性极限的磷铜角，已成为保障精密部件性能稳定与长周期运行的核心基础材料。</w:t>
      </w:r>
      <w:r>
        <w:rPr>
          <w:rFonts w:hint="eastAsia"/>
        </w:rPr>
        <w:br/>
      </w:r>
      <w:r>
        <w:rPr>
          <w:rFonts w:hint="eastAsia"/>
        </w:rPr>
        <w:t>　　未来，磷铜角将加速向超高纯度制备、绿色再生循环与功能化复合。市场调研网指出，为了满足半导体及高频通信领域对材料纯度的极致要求，突破6N级超高纯磷铜角的量产技术，将能够大幅降低杂质元素对导电与导热性能的干扰，打破高端电子材料的技术瓶颈。在可持续发展层面，利用废旧铜材与含磷废料进行高效再生的绿色制备工艺，将显著降低生产过程中的能耗与碳排放，完美契合全球有色金属行业的低碳转型目标。此外，通过微合金化技术开发的具备特殊抗菌、自润滑或高强高导特性的功能化磷铜角，将拓展其在新能源汽车连接器及海洋工程装备中的应用边界，推动特种铜合金产业向更加绿色、高端及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974b2be141424d" w:history="1">
        <w:r>
          <w:rPr>
            <w:rStyle w:val="Hyperlink"/>
          </w:rPr>
          <w:t>2026-2032年全球与中国磷铜角市场现状研究分析及发展前景预测报告</w:t>
        </w:r>
      </w:hyperlink>
      <w:r>
        <w:rPr>
          <w:rFonts w:hint="eastAsia"/>
        </w:rPr>
        <w:t>》，2025年磷铜角行业市场规模达 亿元，预计2032年市场规模将达 亿元，期间年均复合增长率（CAGR）达 %。报告系统研究了磷铜角行业的市场运行态势，并对未来发展趋势进行了科学预测。报告包括行业基础知识、国内外环境分析、运行数据解读及产业链梳理，同时探讨了磷铜角市场竞争格局与重点企业的表现。基于对磷铜角行业的全面分析，报告展望了磷铜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按产品类型细分，全球磷铜角市场规模2021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&gt;99.9%铜</w:t>
      </w:r>
      <w:r>
        <w:rPr>
          <w:rFonts w:hint="eastAsia"/>
        </w:rPr>
        <w:br/>
      </w:r>
      <w:r>
        <w:rPr>
          <w:rFonts w:hint="eastAsia"/>
        </w:rPr>
        <w:t>　　　　1.3.3 &gt;99.95%铜</w:t>
      </w:r>
      <w:r>
        <w:rPr>
          <w:rFonts w:hint="eastAsia"/>
        </w:rPr>
        <w:br/>
      </w:r>
      <w:r>
        <w:rPr>
          <w:rFonts w:hint="eastAsia"/>
        </w:rPr>
        <w:t>　　1.4 产品分类，按含氧量</w:t>
      </w:r>
      <w:r>
        <w:rPr>
          <w:rFonts w:hint="eastAsia"/>
        </w:rPr>
        <w:br/>
      </w:r>
      <w:r>
        <w:rPr>
          <w:rFonts w:hint="eastAsia"/>
        </w:rPr>
        <w:t>　　　　1.4.1 按含氧量细分，全球磷铜角市场规模2021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磷铜</w:t>
      </w:r>
      <w:r>
        <w:rPr>
          <w:rFonts w:hint="eastAsia"/>
        </w:rPr>
        <w:br/>
      </w:r>
      <w:r>
        <w:rPr>
          <w:rFonts w:hint="eastAsia"/>
        </w:rPr>
        <w:t>　　　　1.4.3 磷脱氧铜</w:t>
      </w:r>
      <w:r>
        <w:rPr>
          <w:rFonts w:hint="eastAsia"/>
        </w:rPr>
        <w:br/>
      </w:r>
      <w:r>
        <w:rPr>
          <w:rFonts w:hint="eastAsia"/>
        </w:rPr>
        <w:t>　　1.5 产品分类，按磷含量</w:t>
      </w:r>
      <w:r>
        <w:rPr>
          <w:rFonts w:hint="eastAsia"/>
        </w:rPr>
        <w:br/>
      </w:r>
      <w:r>
        <w:rPr>
          <w:rFonts w:hint="eastAsia"/>
        </w:rPr>
        <w:t>　　　　1.5.1 按磷含量细分，全球磷铜角市场规模2021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磷含量&lt;0.04%</w:t>
      </w:r>
      <w:r>
        <w:rPr>
          <w:rFonts w:hint="eastAsia"/>
        </w:rPr>
        <w:br/>
      </w:r>
      <w:r>
        <w:rPr>
          <w:rFonts w:hint="eastAsia"/>
        </w:rPr>
        <w:t>　　　　1.5.3 磷含量0.04%-0.065%</w:t>
      </w:r>
      <w:r>
        <w:rPr>
          <w:rFonts w:hint="eastAsia"/>
        </w:rPr>
        <w:br/>
      </w:r>
      <w:r>
        <w:rPr>
          <w:rFonts w:hint="eastAsia"/>
        </w:rPr>
        <w:t>　　　　1.5.4 磷含量&gt;0.065%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按应用细分，全球磷铜角市场规模2021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PCB</w:t>
      </w:r>
      <w:r>
        <w:rPr>
          <w:rFonts w:hint="eastAsia"/>
        </w:rPr>
        <w:br/>
      </w:r>
      <w:r>
        <w:rPr>
          <w:rFonts w:hint="eastAsia"/>
        </w:rPr>
        <w:t>　　　　1.6.3 五金电镀</w:t>
      </w:r>
      <w:r>
        <w:rPr>
          <w:rFonts w:hint="eastAsia"/>
        </w:rPr>
        <w:br/>
      </w:r>
      <w:r>
        <w:rPr>
          <w:rFonts w:hint="eastAsia"/>
        </w:rPr>
        <w:t>　　　　1.6.4 装饰电镀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磷铜角行业发展总体概况</w:t>
      </w:r>
      <w:r>
        <w:rPr>
          <w:rFonts w:hint="eastAsia"/>
        </w:rPr>
        <w:br/>
      </w:r>
      <w:r>
        <w:rPr>
          <w:rFonts w:hint="eastAsia"/>
        </w:rPr>
        <w:t>　　　　1.7.2 磷铜角行业发展主要特点</w:t>
      </w:r>
      <w:r>
        <w:rPr>
          <w:rFonts w:hint="eastAsia"/>
        </w:rPr>
        <w:br/>
      </w:r>
      <w:r>
        <w:rPr>
          <w:rFonts w:hint="eastAsia"/>
        </w:rPr>
        <w:t>　　　　1.7.3 磷铜角行业发展影响因素</w:t>
      </w:r>
      <w:r>
        <w:rPr>
          <w:rFonts w:hint="eastAsia"/>
        </w:rPr>
        <w:br/>
      </w:r>
      <w:r>
        <w:rPr>
          <w:rFonts w:hint="eastAsia"/>
        </w:rPr>
        <w:t>　　　　1.7.3 .1 磷铜角有利因素</w:t>
      </w:r>
      <w:r>
        <w:rPr>
          <w:rFonts w:hint="eastAsia"/>
        </w:rPr>
        <w:br/>
      </w:r>
      <w:r>
        <w:rPr>
          <w:rFonts w:hint="eastAsia"/>
        </w:rPr>
        <w:t>　　　　1.7.3 .2 磷铜角不利因素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全球市场，近三年磷铜角主要企业占有率及排名（按销量）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磷铜角主要企业在国际市场占有率（按销量，2023-2026）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2025年磷铜角主要企业在国际市场排名（按销量）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全球市场主要企业磷铜角销量（2023-2026）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全球市场，近三年磷铜角主要企业占有率及排名（按收入）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磷铜角主要企业在国际市场占有率（按收入，2023-2026）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2025年磷铜角主要企业在国际市场排名（按收入）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全球市场主要企业磷铜角销售收入（2023-2026）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全球市场主要企业磷铜角销售价格（2023-2026）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中国市场，近三年磷铜角主要企业占有率及排名（按销量）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磷铜角主要企业在中国市场占有率（按销量，2023-2026）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2025年磷铜角主要企业在中国市场排名（按销量）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中国市场主要企业磷铜角销量（2023-2026）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中国市场，近三年磷铜角主要企业占有率及排名（按收入）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磷铜角主要企业在中国市场占有率（按收入，2023-2026）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2025年磷铜角主要企业在中国市场排名（按收入）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中国市场主要企业磷铜角销售收入（2023-2026）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全球主要厂商磷铜角总部及产地分布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全球主要厂商成立时间及磷铜角商业化日期</w:t>
      </w:r>
      <w:r>
        <w:rPr>
          <w:rFonts w:hint="eastAsia"/>
        </w:rPr>
        <w:br/>
      </w:r>
      <w:r>
        <w:rPr>
          <w:rFonts w:hint="eastAsia"/>
        </w:rPr>
        <w:t>　　2.8 全球主要厂商磷铜角产品类型及应用</w:t>
      </w:r>
      <w:r>
        <w:rPr>
          <w:rFonts w:hint="eastAsia"/>
        </w:rPr>
        <w:br/>
      </w:r>
      <w:r>
        <w:rPr>
          <w:rFonts w:hint="eastAsia"/>
        </w:rPr>
        <w:t>　　2.9 磷铜角行业集中度、竞争程度分析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磷铜角行业集中度分析：2025年全球Top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全球磷铜角第一梯队、第二梯队和第三梯队生产商（品牌）及市场份额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全球磷铜角总体规模分析</w:t>
      </w:r>
      <w:r>
        <w:rPr>
          <w:rFonts w:hint="eastAsia"/>
        </w:rPr>
        <w:br/>
      </w:r>
      <w:r>
        <w:rPr>
          <w:rFonts w:hint="eastAsia"/>
        </w:rPr>
        <w:t>　　3.1 全球磷铜角供需现状及预测（2021-2032）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全球磷铜角产能、产量、产能利用率及发展趋势（2021-2032）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全球磷铜角产量、需求量及发展趋势（2021-2032）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全球主要地区磷铜角产量及发展趋势（2021-2032）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全球主要地区磷铜角产量（2021-2026）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全球主要地区磷铜角产量（2027-2032）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全球主要地区磷铜角产量市场份额（2021-2032）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中国磷铜角供需现状及预测（2021-2032）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中国磷铜角产能、产量、产能利用率及发展趋势（2021-2032）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中国磷铜角产量、市场需求量及发展趋势（2021-2032）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中国市场磷铜角进出口（2021-2032）</w:t>
      </w:r>
      <w:r>
        <w:rPr>
          <w:rFonts w:hint="eastAsia"/>
        </w:rPr>
        <w:br/>
      </w:r>
      <w:r>
        <w:rPr>
          <w:rFonts w:hint="eastAsia"/>
        </w:rPr>
        <w:t>　　3.4 全球磷铜角销量及销售额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全球市场磷铜角销售额（2021-2032）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全球市场磷铜角销量（2021-2032）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全球市场磷铜角价格趋势（2021-2032）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全球磷铜角主要地区分析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全球主要地区磷铜角市场规模分析：2021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全球主要地区磷铜角销售收入及市场份额（2021-2026）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全球主要地区磷铜角销售收入预测（2027-2032）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全球主要地区磷铜角销量分析：2021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全球主要地区磷铜角销量及市场份额（2021-2026）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全球主要地区磷铜角销量及市场份额预测（2027-2032）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中东市场磷铜角销量、收入及增长率（2021-2032）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磷铜角销量、收入、价格及毛利率（2021-2026）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不同产品类型磷铜角分析</w:t>
      </w:r>
      <w:r>
        <w:rPr>
          <w:rFonts w:hint="eastAsia"/>
        </w:rPr>
        <w:br/>
      </w:r>
      <w:r>
        <w:rPr>
          <w:rFonts w:hint="eastAsia"/>
        </w:rPr>
        <w:t>　　6.1 全球不同产品类型磷铜角销量（2021-2032）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全球不同产品类型磷铜角销量及市场份额（2021-2026）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全球不同产品类型磷铜角销量预测（2027-2032）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全球不同产品类型磷铜角收入（2021-2032）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全球不同产品类型磷铜角收入及市场份额（2021-2026）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全球不同产品类型磷铜角收入预测（2027-2032）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全球不同产品类型磷铜角价格走势（2021-2032）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中国不同产品类型磷铜角销量（2021-2032）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中国不同产品类型磷铜角销量及市场份额（2021-2026）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中国不同产品类型磷铜角销量预测（2027-2032）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中国不同产品类型磷铜角收入（2021-2032）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中国不同产品类型磷铜角收入及市场份额（2021-2026）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中国不同产品类型磷铜角收入预测（2027-2032）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不同应用磷铜角分析</w:t>
      </w:r>
      <w:r>
        <w:rPr>
          <w:rFonts w:hint="eastAsia"/>
        </w:rPr>
        <w:br/>
      </w:r>
      <w:r>
        <w:rPr>
          <w:rFonts w:hint="eastAsia"/>
        </w:rPr>
        <w:t>　　7.1 全球不同应用磷铜角销量（2021-2032）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全球不同应用磷铜角销量及市场份额（2021-2026）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全球不同应用磷铜角销量预测（2027-2032）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全球不同应用磷铜角收入（2021-2032）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全球不同应用磷铜角收入及市场份额（2021-2026）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全球不同应用磷铜角收入预测（2027-2032）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全球不同应用磷铜角价格走势（2021-2032）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中国不同应用磷铜角销量（2021-2032）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中国不同应用磷铜角销量及市场份额（2021-2026）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中国不同应用磷铜角销量预测（2027-2032）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中国不同应用磷铜角收入（2021-2032）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中国不同应用磷铜角收入及市场份额（2021-2026）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中国不同应用磷铜角收入预测（2027-2032）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磷铜角行业发展趋势</w:t>
      </w:r>
      <w:r>
        <w:rPr>
          <w:rFonts w:hint="eastAsia"/>
        </w:rPr>
        <w:br/>
      </w:r>
      <w:r>
        <w:rPr>
          <w:rFonts w:hint="eastAsia"/>
        </w:rPr>
        <w:t>　　8.2 磷铜角行业主要驱动因素</w:t>
      </w:r>
      <w:r>
        <w:rPr>
          <w:rFonts w:hint="eastAsia"/>
        </w:rPr>
        <w:br/>
      </w:r>
      <w:r>
        <w:rPr>
          <w:rFonts w:hint="eastAsia"/>
        </w:rPr>
        <w:t>　　8.3 磷铜角中国企业SWOT分析</w:t>
      </w:r>
      <w:r>
        <w:rPr>
          <w:rFonts w:hint="eastAsia"/>
        </w:rPr>
        <w:br/>
      </w:r>
      <w:r>
        <w:rPr>
          <w:rFonts w:hint="eastAsia"/>
        </w:rPr>
        <w:t>　　8.4 中国磷铜角行业政策环境分析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磷铜角行业产业链简介</w:t>
      </w:r>
      <w:r>
        <w:rPr>
          <w:rFonts w:hint="eastAsia"/>
        </w:rPr>
        <w:br/>
      </w:r>
      <w:r>
        <w:rPr>
          <w:rFonts w:hint="eastAsia"/>
        </w:rPr>
        <w:t>　　　　9.1.1 磷铜角行业供应链分析</w:t>
      </w:r>
      <w:r>
        <w:rPr>
          <w:rFonts w:hint="eastAsia"/>
        </w:rPr>
        <w:br/>
      </w:r>
      <w:r>
        <w:rPr>
          <w:rFonts w:hint="eastAsia"/>
        </w:rPr>
        <w:t>　　　　9.1.2 磷铜角主要原料及供应情况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磷铜角行业采购模式</w:t>
      </w:r>
      <w:r>
        <w:rPr>
          <w:rFonts w:hint="eastAsia"/>
        </w:rPr>
        <w:br/>
      </w:r>
      <w:r>
        <w:rPr>
          <w:rFonts w:hint="eastAsia"/>
        </w:rPr>
        <w:t>　　9.3 磷铜角行业生产模式</w:t>
      </w:r>
      <w:r>
        <w:rPr>
          <w:rFonts w:hint="eastAsia"/>
        </w:rPr>
        <w:br/>
      </w:r>
      <w:r>
        <w:rPr>
          <w:rFonts w:hint="eastAsia"/>
        </w:rPr>
        <w:t>　　9.4 磷铜角行业销售模式及销售渠道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按产品类型细分，全球磷铜角市场规模2021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按含氧量细分，全球磷铜角市场规模2021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按磷含量细分，全球磷铜角市场规模2021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按应用细分，全球磷铜角市场规模（CAGR）2021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磷铜角行业发展主要特点</w:t>
      </w:r>
      <w:r>
        <w:rPr>
          <w:rFonts w:hint="eastAsia"/>
        </w:rPr>
        <w:br/>
      </w:r>
      <w:r>
        <w:rPr>
          <w:rFonts w:hint="eastAsia"/>
        </w:rPr>
        <w:t>　　表 6： 磷铜角行业发展有利因素分析</w:t>
      </w:r>
      <w:r>
        <w:rPr>
          <w:rFonts w:hint="eastAsia"/>
        </w:rPr>
        <w:br/>
      </w:r>
      <w:r>
        <w:rPr>
          <w:rFonts w:hint="eastAsia"/>
        </w:rPr>
        <w:t>　　表 7： 磷铜角行业发展不利因素分析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进入磷铜角行业壁垒</w:t>
      </w:r>
      <w:r>
        <w:rPr>
          <w:rFonts w:hint="eastAsia"/>
        </w:rPr>
        <w:br/>
      </w:r>
      <w:r>
        <w:rPr>
          <w:rFonts w:hint="eastAsia"/>
        </w:rPr>
        <w:t>　　表 9： 磷铜角主要企业在国际市场占有率（按销量，2023-2026）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2025年磷铜角主要企业在国际市场排名（按销量）&amp;（吨）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全球市场主要企业磷铜角销量（2023-2026）&amp;（吨）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磷铜角主要企业在国际市场占有率（按收入，2023-2026）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2025年磷铜角主要企业在国际市场排名（按收入）&amp;（万元）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全球市场主要企业磷铜角销售收入（2023-2026）&amp;（万元）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全球市场主要企业磷铜角销售价格（2023-2026）&amp;（元/吨）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磷铜角主要企业在中国市场占有率（按销量，2023-2026）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2025年磷铜角主要企业在中国市场排名（按销量）&amp;（吨）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中国市场主要企业磷铜角销量（2023-2026）&amp;（吨）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磷铜角主要企业在中国市场占有率（按收入，2023-2026）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2025年磷铜角主要企业在中国市场排名（按收入）&amp;（万元）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中国市场主要企业磷铜角销售收入（2023-2026）&amp;（万元）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全球主要厂商磷铜角总部及产地分布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全球主要厂商成立时间及磷铜角商业化日期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全球主要厂商磷铜角产品类型及应用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2025年全球磷铜角主要厂商市场地位（第一梯队、第二梯队和第三梯队）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全球磷铜角市场投资、并购等现状分析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全球主要地区磷铜角产量增速（CAGR）：（2021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全球主要地区磷铜角产量（2021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全球主要地区磷铜角产量（2021-2026）&amp;（吨）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全球主要地区磷铜角产量（2027-2032）&amp;（吨）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全球主要地区磷铜角产量市场份额（2021-2026）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全球主要地区磷铜角产量市场份额（2027-2032）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中国市场磷铜角产量、销量、进出口（2021-2026）&amp;（吨）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中国市场磷铜角产量、销量、进出口预测（2027-2032）&amp;（吨）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全球主要地区磷铜角销售收入增速：（2021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全球主要地区磷铜角销售收入（2021-2026）&amp;（万元）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全球主要地区磷铜角销售收入市场份额（2021-2026）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全球主要地区磷铜角收入（2027-2032）&amp;（万元）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全球主要地区磷铜角收入市场份额（2027-2032）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全球主要地区磷铜角销量（吨）：2021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全球主要地区磷铜角销量（2027-2032）&amp;（吨）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全球主要地区磷铜角销量份额（2027-2032）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磷铜角生产基地、销售区域、竞争对手及市场地位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磷铜角产品规格、参数及市场应用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磷铜角销量（吨）、收入（万元）、价格（元/吨）及毛利率（2021-2026）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全球不同产品类型磷铜角销量预测（2027-2032）&amp;（吨）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全球市场不同产品类型磷铜角销量市场份额预测（2027-2032）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全球不同产品类型磷铜角收入（2021-2026）&amp;（万元）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全球不同产品类型磷铜角收入市场份额（2021-2026）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全球不同产品类型磷铜角收入预测（2027-2032）&amp;（万元）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全球不同产品类型磷铜角收入市场份额预测（2027-2032）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中国不同产品类型磷铜角销量预测（2027-2032）&amp;（吨）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全球市场不同产品类型磷铜角销量市场份额预测（2027-2032）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中国不同产品类型磷铜角收入（2021-2026）&amp;（万元）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中国不同产品类型磷铜角收入市场份额（2021-2026）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中国不同产品类型磷铜角收入预测（2027-2032）&amp;（万元）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中国不同产品类型磷铜角收入市场份额预测（2027-2032）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全球不同应用磷铜角销量预测（2027-2032）&amp;（吨）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全球市场不同应用磷铜角销量市场份额预测（2027-2032）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全球不同应用磷铜角收入（2021-2026）&amp;（万元）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全球不同应用磷铜角收入市场份额（2021-2026）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全球不同应用磷铜角收入预测（2027-2032）&amp;（万元）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全球不同应用磷铜角收入市场份额预测（2027-2032）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中国不同应用磷铜角销量（2021-2026）&amp;（吨）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中国不同应用磷铜角销量市场份额（2021-2026）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中国不同应用磷铜角销量预测（2027-2032）&amp;（吨）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中国市场不同应用磷铜角销量市场份额预测（2027-2032）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中国不同应用磷铜角收入（2021-2026）&amp;（万元）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中国不同应用磷铜角收入市场份额（2021-2026）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中国不同应用磷铜角收入预测（2027-2032）&amp;（万元）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中国不同应用磷铜角收入市场份额预测（2027-2032）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磷铜角行业发展趋势</w:t>
      </w:r>
      <w:r>
        <w:rPr>
          <w:rFonts w:hint="eastAsia"/>
        </w:rPr>
        <w:br/>
      </w:r>
      <w:r>
        <w:rPr>
          <w:rFonts w:hint="eastAsia"/>
        </w:rPr>
        <w:t>　　表 138： 磷铜角行业主要驱动因素</w:t>
      </w:r>
      <w:r>
        <w:rPr>
          <w:rFonts w:hint="eastAsia"/>
        </w:rPr>
        <w:br/>
      </w:r>
      <w:r>
        <w:rPr>
          <w:rFonts w:hint="eastAsia"/>
        </w:rPr>
        <w:t>　　表 139： 磷铜角行业供应链分析</w:t>
      </w:r>
      <w:r>
        <w:rPr>
          <w:rFonts w:hint="eastAsia"/>
        </w:rPr>
        <w:br/>
      </w:r>
      <w:r>
        <w:rPr>
          <w:rFonts w:hint="eastAsia"/>
        </w:rPr>
        <w:t>　　表 140： 磷铜角上游原料供应商</w:t>
      </w:r>
      <w:r>
        <w:rPr>
          <w:rFonts w:hint="eastAsia"/>
        </w:rPr>
        <w:br/>
      </w:r>
      <w:r>
        <w:rPr>
          <w:rFonts w:hint="eastAsia"/>
        </w:rPr>
        <w:t>　　表 141： 磷铜角主要地区不同应用客户分析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磷铜角典型经销商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磷铜角产品图片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全球不同产品类型磷铜角销售额2021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全球不同产品类型磷铜角市场份额2025 &amp; 2032</w:t>
      </w:r>
      <w:r>
        <w:rPr>
          <w:rFonts w:hint="eastAsia"/>
        </w:rPr>
        <w:br/>
      </w:r>
      <w:r>
        <w:rPr>
          <w:rFonts w:hint="eastAsia"/>
        </w:rPr>
        <w:t>　　图 4： &gt;99.9%铜产品图片</w:t>
      </w:r>
      <w:r>
        <w:rPr>
          <w:rFonts w:hint="eastAsia"/>
        </w:rPr>
        <w:br/>
      </w:r>
      <w:r>
        <w:rPr>
          <w:rFonts w:hint="eastAsia"/>
        </w:rPr>
        <w:t>　　图 5： &gt;99.95%铜产品图片</w:t>
      </w:r>
      <w:r>
        <w:rPr>
          <w:rFonts w:hint="eastAsia"/>
        </w:rPr>
        <w:br/>
      </w:r>
      <w:r>
        <w:rPr>
          <w:rFonts w:hint="eastAsia"/>
        </w:rPr>
        <w:t>　　图 6： 全球不同含氧量磷铜角销售额2021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全球不同含氧量磷铜角市场份额2025 &amp; 2032</w:t>
      </w:r>
      <w:r>
        <w:rPr>
          <w:rFonts w:hint="eastAsia"/>
        </w:rPr>
        <w:br/>
      </w:r>
      <w:r>
        <w:rPr>
          <w:rFonts w:hint="eastAsia"/>
        </w:rPr>
        <w:t>　　图 8： 磷铜产品图片</w:t>
      </w:r>
      <w:r>
        <w:rPr>
          <w:rFonts w:hint="eastAsia"/>
        </w:rPr>
        <w:br/>
      </w:r>
      <w:r>
        <w:rPr>
          <w:rFonts w:hint="eastAsia"/>
        </w:rPr>
        <w:t>　　图 9： 磷脱氧铜产品图片</w:t>
      </w:r>
      <w:r>
        <w:rPr>
          <w:rFonts w:hint="eastAsia"/>
        </w:rPr>
        <w:br/>
      </w:r>
      <w:r>
        <w:rPr>
          <w:rFonts w:hint="eastAsia"/>
        </w:rPr>
        <w:t>　　图 10： 全球不同磷含量磷铜角销售额2021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全球不同磷含量磷铜角市场份额2025 &amp; 2032</w:t>
      </w:r>
      <w:r>
        <w:rPr>
          <w:rFonts w:hint="eastAsia"/>
        </w:rPr>
        <w:br/>
      </w:r>
      <w:r>
        <w:rPr>
          <w:rFonts w:hint="eastAsia"/>
        </w:rPr>
        <w:t>　　图 12： 磷含量&lt;0.04%产品图片</w:t>
      </w:r>
      <w:r>
        <w:rPr>
          <w:rFonts w:hint="eastAsia"/>
        </w:rPr>
        <w:br/>
      </w:r>
      <w:r>
        <w:rPr>
          <w:rFonts w:hint="eastAsia"/>
        </w:rPr>
        <w:t>　　图 13： 磷含量0.04%-0.065%产品图片</w:t>
      </w:r>
      <w:r>
        <w:rPr>
          <w:rFonts w:hint="eastAsia"/>
        </w:rPr>
        <w:br/>
      </w:r>
      <w:r>
        <w:rPr>
          <w:rFonts w:hint="eastAsia"/>
        </w:rPr>
        <w:t>　　图 14： 磷含量&gt;0.065%产品图片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全球不同应用磷铜角市场份额2025 &amp; 2032</w:t>
      </w:r>
      <w:r>
        <w:rPr>
          <w:rFonts w:hint="eastAsia"/>
        </w:rPr>
        <w:br/>
      </w:r>
      <w:r>
        <w:rPr>
          <w:rFonts w:hint="eastAsia"/>
        </w:rPr>
        <w:t>　　图 17： PCB</w:t>
      </w:r>
      <w:r>
        <w:rPr>
          <w:rFonts w:hint="eastAsia"/>
        </w:rPr>
        <w:br/>
      </w:r>
      <w:r>
        <w:rPr>
          <w:rFonts w:hint="eastAsia"/>
        </w:rPr>
        <w:t>　　图 18： 五金电镀</w:t>
      </w:r>
      <w:r>
        <w:rPr>
          <w:rFonts w:hint="eastAsia"/>
        </w:rPr>
        <w:br/>
      </w:r>
      <w:r>
        <w:rPr>
          <w:rFonts w:hint="eastAsia"/>
        </w:rPr>
        <w:t>　　图 19： 装饰电镀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2025年全球前五大生产商磷铜角市场份额</w:t>
      </w:r>
      <w:r>
        <w:rPr>
          <w:rFonts w:hint="eastAsia"/>
        </w:rPr>
        <w:br/>
      </w:r>
      <w:r>
        <w:rPr>
          <w:rFonts w:hint="eastAsia"/>
        </w:rPr>
        <w:t>　　图 22： 2025年全球磷铜角第一梯队、第二梯队和第三梯队厂商及市场份额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全球磷铜角产能、产量、产能利用率及发展趋势（2021-2032）&amp;（吨）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全球磷铜角产量、需求量及发展趋势（2021-2032）&amp;（吨）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全球主要地区磷铜角产量市场份额（2021-2032）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中国磷铜角产能、产量、产能利用率及发展趋势（2021-2032）&amp;（吨）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中国磷铜角产量、市场需求量及发展趋势（2021-2032）&amp;（吨）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全球磷铜角市场销售额及增长率：（2021-2032）&amp;（万元）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全球市场磷铜角市场规模：2021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全球市场磷铜角价格趋势（2021-2032）&amp;（元/吨）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全球主要地区磷铜角销售收入（2021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全球主要地区磷铜角销售收入市场份额（2021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中东市场磷铜角销量及增长率（2021-2032）&amp;（吨）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中东市场磷铜角收入及增长率（2021-2032）&amp;（万元）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全球不同产品类型磷铜角价格走势（2021-2032）&amp;（元/吨）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全球不同应用磷铜角价格走势（2021-2032）&amp;（元/吨）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磷铜角中国企业SWOT分析</w:t>
      </w:r>
      <w:r>
        <w:rPr>
          <w:rFonts w:hint="eastAsia"/>
        </w:rPr>
        <w:br/>
      </w:r>
      <w:r>
        <w:rPr>
          <w:rFonts w:hint="eastAsia"/>
        </w:rPr>
        <w:t>　　图 53： 磷铜角产业链</w:t>
      </w:r>
      <w:r>
        <w:rPr>
          <w:rFonts w:hint="eastAsia"/>
        </w:rPr>
        <w:br/>
      </w:r>
      <w:r>
        <w:rPr>
          <w:rFonts w:hint="eastAsia"/>
        </w:rPr>
        <w:t>　　图 54： 磷铜角行业采购模式分析</w:t>
      </w:r>
      <w:r>
        <w:rPr>
          <w:rFonts w:hint="eastAsia"/>
        </w:rPr>
        <w:br/>
      </w:r>
      <w:r>
        <w:rPr>
          <w:rFonts w:hint="eastAsia"/>
        </w:rPr>
        <w:t>　　图 55： 磷铜角行业生产模式</w:t>
      </w:r>
      <w:r>
        <w:rPr>
          <w:rFonts w:hint="eastAsia"/>
        </w:rPr>
        <w:br/>
      </w:r>
      <w:r>
        <w:rPr>
          <w:rFonts w:hint="eastAsia"/>
        </w:rPr>
        <w:t>　　图 56： 磷铜角行业销售模式分析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74b2be141424d" w:history="1">
        <w:r>
          <w:rPr>
            <w:rStyle w:val="Hyperlink"/>
          </w:rPr>
          <w:t>2026-2032年全球与中国磷铜角市场现状研究分析及发展前景预测报告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74b2be141424d" w:history="1">
        <w:r>
          <w:rPr>
            <w:rStyle w:val="Hyperlink"/>
          </w:rPr>
          <w:t>https://www.20087.com/7/03/LinTongJiaoDeFaZhanQianJing.html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热点：磷铜角图片、磷铜角价格、磷铜角多少一吨、磷铜角料多少钱一斤、磷铜角,元素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ed1d73cc8440b" w:history="1">
      <w:r>
        <w:rPr>
          <w:rStyle w:val="Hyperlink"/>
        </w:rPr>
        <w:t>2026-2032年全球与中国磷铜角市场现状研究分析及发展前景预测报告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nTongJiaoDeFaZhanQianJing.html" TargetMode="External" Id="R34974b2be141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nTongJiaoDeFaZhanQianJing.html" TargetMode="External" Id="Rd36ed1d73cc8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2026-04-22T05:23:58Z</dcterms:created>
  <dcterms:modified xsi:type="dcterms:W3CDTF">2026-04-22T06:23:58Z</dcterms:modified>
  <dc:subject>2026-2032年全球与中国磷铜角市场现状研究分析及发展前景预测报告</dc:subject>
  <dc:title>2026-2032年全球与中国磷铜角市场现状研究分析及发展前景预测报告</dc:title>
  <cp:keywords>2026-2032年全球与中国磷铜角市场现状研究分析及发展前景预测报告</cp:keywords>
  <dc:description>2026-2032年全球与中国磷铜角市场现状研究分析及发展前景预测报告</dc:description>
</cp:coreProperties>
</file>