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27ebc7da945d9" w:history="1">
              <w:r>
                <w:rPr>
                  <w:rStyle w:val="Hyperlink"/>
                </w:rPr>
                <w:t>2025-2031年全球与中国稀有金属材料发展现状及前景分析报告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27ebc7da945d9" w:history="1">
              <w:r>
                <w:rPr>
                  <w:rStyle w:val="Hyperlink"/>
                </w:rPr>
                <w:t>2025-2031年全球与中国稀有金属材料发展现状及前景分析报告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27ebc7da945d9" w:history="1">
                <w:r>
                  <w:rPr>
                    <w:rStyle w:val="Hyperlink"/>
                  </w:rPr>
                  <w:t>https://www.20087.com/7/23/XiYouJinShuCaiLiaoDeFaZhanQianJing.html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材料包括钛、铌、钽、铼等，在现代工业中扮演着至关重要的角色，广泛应用于航空航天、电子、能源、医疗设备等领域。随着科技的进步和新兴产业的发展，对稀有金属的需求不断增长，尤其在高性能合金、超导材料等方面的应用尤为突出。目前，全球稀有金属资源分布不均，开采与提炼技术复杂，环境污染问题也日益受到关注。尽管国内企业在稀有金属的勘探、开采及初步加工方面取得了一定进展，但在高纯度材料制备、深加工技术上仍存在差距，部分高端产品依赖进口。此外，国际贸易摩擦加剧了供应链风险，促使各国加快构建自主可控的产业链体系。</w:t>
      </w:r>
      <w:r>
        <w:rPr>
          <w:rFonts w:hint="eastAsia"/>
        </w:rPr>
        <w:br/>
      </w:r>
      <w:r>
        <w:rPr>
          <w:rFonts w:hint="eastAsia"/>
        </w:rPr>
        <w:t>　　未来，稀有金属材料行业将面临多重挑战与机遇。一方面，随着环保法规日益严格和技术进步，绿色开采、高效利用以及循环再生将成为行业发展的重要方向。另一方面，新兴领域如新能源汽车、5G通讯、智能穿戴设备等对稀有金属提出了更高的性能要求，推动了新材料的研发与应用创新。例如，新型储能材料和轻量化结构材料的发展，将为稀有金属开辟新的应用场景。同时，随着国家加大对关键矿产资源的战略储备力度，加强国际合作与交流，提升自主研发能力，将是实现产业可持续发展的关键所在。预计行业内将出现更多跨学科、跨领域的合作，以加速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27ebc7da945d9" w:history="1">
        <w:r>
          <w:rPr>
            <w:rStyle w:val="Hyperlink"/>
          </w:rPr>
          <w:t>2025-2031年全球与中国稀有金属材料发展现状及前景分析报告</w:t>
        </w:r>
      </w:hyperlink>
      <w:r>
        <w:rPr>
          <w:rFonts w:hint="eastAsia"/>
        </w:rPr>
        <w:t>》依据国家统计局、相关行业协会及科研机构的详实资料数据，客观呈现了稀有金属材料行业的市场规模、技术发展水平和竞争格局。报告分析了稀有金属材料行业重点企业的市场表现，评估了当前技术路线的发展方向，并对稀有金属材料市场趋势做出合理预测。通过梳理稀有金属材料行业面临的机遇与风险，为企业和投资者了解市场动态、把握发展机会提供了数据支持和参考建议，有助于相关决策者更准确地判断稀有金属材料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美国关税政策演进与稀有金属材料产业冲击</w:t>
      </w:r>
      <w:r>
        <w:rPr>
          <w:rFonts w:hint="eastAsia"/>
        </w:rPr>
        <w:br/>
      </w:r>
      <w:r>
        <w:rPr>
          <w:rFonts w:hint="eastAsia"/>
        </w:rPr>
        <w:t>　　1.1 稀有金属材料产品定义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中国稀有金属材料企业国际化的紧迫性：国内市场竞争饱和与全球化机遇并存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美国关税政策背景下，未来几年全球稀有金属材料行业规模趋势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乐观情形-全球稀有金属材料发展形式及未来趋势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保守情形-全球稀有金属材料发展形式及未来趋势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悲观情形-全球稀有金属材料发展形式及未来趋势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关税政策对中国稀有金属材料企业的直接影响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近三年全球市场稀有金属材料主要企业占有率及排名（按收入）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稀有金属材料主要企业在国际市场占有率（按收入，2022-2025），其中2025为当下预测值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2024年稀有金属材料主要企业在国际市场排名（按收入）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全球市场主要企业稀有金属材料销售收入（2022-2025），其中2025为当下预测值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全球市场，近三年稀有金属材料主要企业占有率及排名（按销量）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稀有金属材料主要企业在国际市场占有率（按销量，2022-2025），其中2025为当下预测值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2024年稀有金属材料主要企业在国际市场排名（按销量）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全球市场主要企业稀有金属材料销量（2022-2025）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全球市场主要企业稀有金属材料销售价格（2022-2025），其中2025为当下预测值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全球主要厂商稀有金属材料总部及产地分布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全球主要厂商成立时间及稀有金属材料商业化日期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全球主要厂商稀有金属材料产品类型及应用</w:t>
      </w:r>
      <w:r>
        <w:rPr>
          <w:rFonts w:hint="eastAsia"/>
        </w:rPr>
        <w:br/>
      </w:r>
      <w:r>
        <w:rPr>
          <w:rFonts w:hint="eastAsia"/>
        </w:rPr>
        <w:t>　　3.7 稀有金属材料行业集中度、竞争程度分析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稀有金属材料行业集中度分析：2024年全球Top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全球稀有金属材料第一梯队、第二梯队和第三梯队生产商（品牌）及市场份额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全球稀有金属材料供需现状及预测（2020-2031）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全球稀有金属材料产能、产量、产能利用率及发展趋势（2020-2031）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全球稀有金属材料产量、需求量及发展趋势（2020-2031）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全球主要地区稀有金属材料产量及发展趋势（2020-2031）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全球主要地区稀有金属材料产量（2020-2025）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全球主要地区稀有金属材料产量（2026-2031）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全球主要地区稀有金属材料产量市场份额（2020-2031）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全球稀有金属材料销量及销售额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全球市场稀有金属材料销售额（2020-2031）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全球市场稀有金属材料销量（2020-2031）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全球市场稀有金属材料价格趋势（2020-2031）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全球主要地区稀有金属材料市场规模分析：2020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全球主要地区稀有金属材料销售收入及市场份额（2020-2025年）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全球主要地区稀有金属材料销售收入预测（2026-2031年）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全球主要地区稀有金属材料销量分析：2020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全球主要地区稀有金属材料销量及市场份额（2020-2025年）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全球主要地区稀有金属材料销量及市场份额预测（2026-2031）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Orano</w:t>
      </w:r>
      <w:r>
        <w:rPr>
          <w:rFonts w:hint="eastAsia"/>
        </w:rPr>
        <w:br/>
      </w:r>
      <w:r>
        <w:rPr>
          <w:rFonts w:hint="eastAsia"/>
        </w:rPr>
        <w:t>　　　　8.1.1 Orano基本信息、稀有金属材料生产基地、销售区域、竞争对手及市场地位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Orano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Orano 稀有金属材料销量、收入、价格及毛利率（2020-2025）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Orano公司简介及主要业务</w:t>
      </w:r>
      <w:r>
        <w:rPr>
          <w:rFonts w:hint="eastAsia"/>
        </w:rPr>
        <w:br/>
      </w:r>
      <w:r>
        <w:rPr>
          <w:rFonts w:hint="eastAsia"/>
        </w:rPr>
        <w:t>　　　　8.1.5 Orano企业最新动态</w:t>
      </w:r>
      <w:r>
        <w:rPr>
          <w:rFonts w:hint="eastAsia"/>
        </w:rPr>
        <w:br/>
      </w:r>
      <w:r>
        <w:rPr>
          <w:rFonts w:hint="eastAsia"/>
        </w:rPr>
        <w:t>　　8.2 ATI</w:t>
      </w:r>
      <w:r>
        <w:rPr>
          <w:rFonts w:hint="eastAsia"/>
        </w:rPr>
        <w:br/>
      </w:r>
      <w:r>
        <w:rPr>
          <w:rFonts w:hint="eastAsia"/>
        </w:rPr>
        <w:t>　　　　8.2.1 ATI基本信息、稀有金属材料生产基地、销售区域、竞争对手及市场地位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ATI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ATI 稀有金属材料销量、收入、价格及毛利率（2020-2025）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ATI公司简介及主要业务</w:t>
      </w:r>
      <w:r>
        <w:rPr>
          <w:rFonts w:hint="eastAsia"/>
        </w:rPr>
        <w:br/>
      </w:r>
      <w:r>
        <w:rPr>
          <w:rFonts w:hint="eastAsia"/>
        </w:rPr>
        <w:t>　　　　8.2.5 ATI企业最新动态</w:t>
      </w:r>
      <w:r>
        <w:rPr>
          <w:rFonts w:hint="eastAsia"/>
        </w:rPr>
        <w:br/>
      </w:r>
      <w:r>
        <w:rPr>
          <w:rFonts w:hint="eastAsia"/>
        </w:rPr>
        <w:t>　　8.3 Chepetsky Mechanical</w:t>
      </w:r>
      <w:r>
        <w:rPr>
          <w:rFonts w:hint="eastAsia"/>
        </w:rPr>
        <w:br/>
      </w:r>
      <w:r>
        <w:rPr>
          <w:rFonts w:hint="eastAsia"/>
        </w:rPr>
        <w:t>　　　　8.3.1 Chepetsky Mechanical基本信息、稀有金属材料生产基地、销售区域、竞争对手及市场地位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Chepetsky Mechanical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Chepetsky Mechanical 稀有金属材料销量、收入、价格及毛利率（2020-2025）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Chepetsky Mechanical公司简介及主要业务</w:t>
      </w:r>
      <w:r>
        <w:rPr>
          <w:rFonts w:hint="eastAsia"/>
        </w:rPr>
        <w:br/>
      </w:r>
      <w:r>
        <w:rPr>
          <w:rFonts w:hint="eastAsia"/>
        </w:rPr>
        <w:t>　　　　8.3.5 Chepetsky Mechanical企业最新动态</w:t>
      </w:r>
      <w:r>
        <w:rPr>
          <w:rFonts w:hint="eastAsia"/>
        </w:rPr>
        <w:br/>
      </w:r>
      <w:r>
        <w:rPr>
          <w:rFonts w:hint="eastAsia"/>
        </w:rPr>
        <w:t>　　8.4 Lynas Rare Earths Limited</w:t>
      </w:r>
      <w:r>
        <w:rPr>
          <w:rFonts w:hint="eastAsia"/>
        </w:rPr>
        <w:br/>
      </w:r>
      <w:r>
        <w:rPr>
          <w:rFonts w:hint="eastAsia"/>
        </w:rPr>
        <w:t>　　　　8.4.1 Lynas Rare Earths Limited基本信息、稀有金属材料生产基地、销售区域、竞争对手及市场地位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Lynas Rare Earths Limited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Lynas Rare Earths Limited 稀有金属材料销量、收入、价格及毛利率（2020-2025）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Lynas Rare Earths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8.4.5 Lynas Rare Earths Limited企业最新动态</w:t>
      </w:r>
      <w:r>
        <w:rPr>
          <w:rFonts w:hint="eastAsia"/>
        </w:rPr>
        <w:br/>
      </w:r>
      <w:r>
        <w:rPr>
          <w:rFonts w:hint="eastAsia"/>
        </w:rPr>
        <w:t>　　8.5 Iluka Resources Limited</w:t>
      </w:r>
      <w:r>
        <w:rPr>
          <w:rFonts w:hint="eastAsia"/>
        </w:rPr>
        <w:br/>
      </w:r>
      <w:r>
        <w:rPr>
          <w:rFonts w:hint="eastAsia"/>
        </w:rPr>
        <w:t>　　　　8.5.1 Iluka Resources Limited基本信息、稀有金属材料生产基地、销售区域、竞争对手及市场地位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Iluka Resources Limited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Iluka Resources Limited 稀有金属材料销量、收入、价格及毛利率（2020-2025）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Iluka Resources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8.5.5 Iluka Resources Limited企业最新动态</w:t>
      </w:r>
      <w:r>
        <w:rPr>
          <w:rFonts w:hint="eastAsia"/>
        </w:rPr>
        <w:br/>
      </w:r>
      <w:r>
        <w:rPr>
          <w:rFonts w:hint="eastAsia"/>
        </w:rPr>
        <w:t>　　8.6 Neo Performance Materials</w:t>
      </w:r>
      <w:r>
        <w:rPr>
          <w:rFonts w:hint="eastAsia"/>
        </w:rPr>
        <w:br/>
      </w:r>
      <w:r>
        <w:rPr>
          <w:rFonts w:hint="eastAsia"/>
        </w:rPr>
        <w:t>　　　　8.6.1 Neo Performance Materials基本信息、稀有金属材料生产基地、销售区域、竞争对手及市场地位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Neo Performance Materials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Neo Performance Materials 稀有金属材料销量、收入、价格及毛利率（2020-2025）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Neo Performance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8.6.5 Neo Performance Materials企业最新动态</w:t>
      </w:r>
      <w:r>
        <w:rPr>
          <w:rFonts w:hint="eastAsia"/>
        </w:rPr>
        <w:br/>
      </w:r>
      <w:r>
        <w:rPr>
          <w:rFonts w:hint="eastAsia"/>
        </w:rPr>
        <w:t>　　8.7 Arafura Resources Limited</w:t>
      </w:r>
      <w:r>
        <w:rPr>
          <w:rFonts w:hint="eastAsia"/>
        </w:rPr>
        <w:br/>
      </w:r>
      <w:r>
        <w:rPr>
          <w:rFonts w:hint="eastAsia"/>
        </w:rPr>
        <w:t>　　　　8.7.1 Arafura Resources Limited基本信息、稀有金属材料生产基地、销售区域、竞争对手及市场地位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Arafura Resources Limited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Arafura Resources Limited 稀有金属材料销量、收入、价格及毛利率（2020-2025）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Arafura Resources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8.7.5 Arafura Resources Limited企业最新动态</w:t>
      </w:r>
      <w:r>
        <w:rPr>
          <w:rFonts w:hint="eastAsia"/>
        </w:rPr>
        <w:br/>
      </w:r>
      <w:r>
        <w:rPr>
          <w:rFonts w:hint="eastAsia"/>
        </w:rPr>
        <w:t>　　8.8 Nuclear Fuel Complex</w:t>
      </w:r>
      <w:r>
        <w:rPr>
          <w:rFonts w:hint="eastAsia"/>
        </w:rPr>
        <w:br/>
      </w:r>
      <w:r>
        <w:rPr>
          <w:rFonts w:hint="eastAsia"/>
        </w:rPr>
        <w:t>　　　　8.8.1 Nuclear Fuel Complex基本信息、稀有金属材料生产基地、销售区域、竞争对手及市场地位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Nuclear Fuel Complex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Nuclear Fuel Complex 稀有金属材料销量、收入、价格及毛利率（2020-2025）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Nuclear Fuel Complex公司简介及主要业务</w:t>
      </w:r>
      <w:r>
        <w:rPr>
          <w:rFonts w:hint="eastAsia"/>
        </w:rPr>
        <w:br/>
      </w:r>
      <w:r>
        <w:rPr>
          <w:rFonts w:hint="eastAsia"/>
        </w:rPr>
        <w:t>　　　　8.8.5 Nuclear Fuel Complex企业最新动态</w:t>
      </w:r>
      <w:r>
        <w:rPr>
          <w:rFonts w:hint="eastAsia"/>
        </w:rPr>
        <w:br/>
      </w:r>
      <w:r>
        <w:rPr>
          <w:rFonts w:hint="eastAsia"/>
        </w:rPr>
        <w:t>　　8.9 国核维科锆铪</w:t>
      </w:r>
      <w:r>
        <w:rPr>
          <w:rFonts w:hint="eastAsia"/>
        </w:rPr>
        <w:br/>
      </w:r>
      <w:r>
        <w:rPr>
          <w:rFonts w:hint="eastAsia"/>
        </w:rPr>
        <w:t>　　　　8.9.1 国核维科锆铪基本信息、稀有金属材料生产基地、销售区域、竞争对手及市场地位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国核维科锆铪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国核维科锆铪 稀有金属材料销量、收入、价格及毛利率（2020-2025）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国核维科锆铪公司简介及主要业务</w:t>
      </w:r>
      <w:r>
        <w:rPr>
          <w:rFonts w:hint="eastAsia"/>
        </w:rPr>
        <w:br/>
      </w:r>
      <w:r>
        <w:rPr>
          <w:rFonts w:hint="eastAsia"/>
        </w:rPr>
        <w:t>　　　　8.9.5 国核维科锆铪企业最新动态</w:t>
      </w:r>
      <w:r>
        <w:rPr>
          <w:rFonts w:hint="eastAsia"/>
        </w:rPr>
        <w:br/>
      </w:r>
      <w:r>
        <w:rPr>
          <w:rFonts w:hint="eastAsia"/>
        </w:rPr>
        <w:t>　　8.10 中核晶环锆业</w:t>
      </w:r>
      <w:r>
        <w:rPr>
          <w:rFonts w:hint="eastAsia"/>
        </w:rPr>
        <w:br/>
      </w:r>
      <w:r>
        <w:rPr>
          <w:rFonts w:hint="eastAsia"/>
        </w:rPr>
        <w:t>　　　　8.10.1 中核晶环锆业基本信息、稀有金属材料生产基地、销售区域、竞争对手及市场地位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中核晶环锆业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中核晶环锆业 稀有金属材料销量、收入、价格及毛利率（2020-2025）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中核晶环锆业公司简介及主要业务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中核晶环锆业企业最新动态</w:t>
      </w:r>
      <w:r>
        <w:rPr>
          <w:rFonts w:hint="eastAsia"/>
        </w:rPr>
        <w:br/>
      </w:r>
      <w:r>
        <w:rPr>
          <w:rFonts w:hint="eastAsia"/>
        </w:rPr>
        <w:t>　　8.11 广东东方锆业科技</w:t>
      </w:r>
      <w:r>
        <w:rPr>
          <w:rFonts w:hint="eastAsia"/>
        </w:rPr>
        <w:br/>
      </w:r>
      <w:r>
        <w:rPr>
          <w:rFonts w:hint="eastAsia"/>
        </w:rPr>
        <w:t>　　　　8.11.1 广东东方锆业科技基本信息、稀有金属材料生产基地、销售区域、竞争对手及市场地位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广东东方锆业科技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广东东方锆业科技 稀有金属材料销量、收入、价格及毛利率（2020-2025）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广东东方锆业科技公司简介及主要业务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广东东方锆业科技企业最新动态</w:t>
      </w:r>
      <w:r>
        <w:rPr>
          <w:rFonts w:hint="eastAsia"/>
        </w:rPr>
        <w:br/>
      </w:r>
      <w:r>
        <w:rPr>
          <w:rFonts w:hint="eastAsia"/>
        </w:rPr>
        <w:t>　　8.12 中信金属</w:t>
      </w:r>
      <w:r>
        <w:rPr>
          <w:rFonts w:hint="eastAsia"/>
        </w:rPr>
        <w:br/>
      </w:r>
      <w:r>
        <w:rPr>
          <w:rFonts w:hint="eastAsia"/>
        </w:rPr>
        <w:t>　　　　8.12.1 中信金属基本信息、稀有金属材料生产基地、销售区域、竞争对手及市场地位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中信金属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中信金属 稀有金属材料销量、收入、价格及毛利率（2020-2025）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中信金属公司简介及主要业务</w:t>
      </w:r>
      <w:r>
        <w:rPr>
          <w:rFonts w:hint="eastAsia"/>
        </w:rPr>
        <w:br/>
      </w:r>
      <w:r>
        <w:rPr>
          <w:rFonts w:hint="eastAsia"/>
        </w:rPr>
        <w:t>　　　　8.12.5 中信金属企业最新动态</w:t>
      </w:r>
      <w:r>
        <w:rPr>
          <w:rFonts w:hint="eastAsia"/>
        </w:rPr>
        <w:br/>
      </w:r>
      <w:r>
        <w:rPr>
          <w:rFonts w:hint="eastAsia"/>
        </w:rPr>
        <w:t>　　8.13 北方稀土</w:t>
      </w:r>
      <w:r>
        <w:rPr>
          <w:rFonts w:hint="eastAsia"/>
        </w:rPr>
        <w:br/>
      </w:r>
      <w:r>
        <w:rPr>
          <w:rFonts w:hint="eastAsia"/>
        </w:rPr>
        <w:t>　　　　8.13.1 北方稀土基本信息、稀有金属材料生产基地、销售区域、竞争对手及市场地位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北方稀土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北方稀土 稀有金属材料销量、收入、价格及毛利率（2020-2025）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北方稀土公司简介及主要业务</w:t>
      </w:r>
      <w:r>
        <w:rPr>
          <w:rFonts w:hint="eastAsia"/>
        </w:rPr>
        <w:br/>
      </w:r>
      <w:r>
        <w:rPr>
          <w:rFonts w:hint="eastAsia"/>
        </w:rPr>
        <w:t>　　　　8.13.5 北方稀土企业最新动态</w:t>
      </w:r>
      <w:r>
        <w:rPr>
          <w:rFonts w:hint="eastAsia"/>
        </w:rPr>
        <w:br/>
      </w:r>
      <w:r>
        <w:rPr>
          <w:rFonts w:hint="eastAsia"/>
        </w:rPr>
        <w:t>　　8.14 中国稀土集团资源科技</w:t>
      </w:r>
      <w:r>
        <w:rPr>
          <w:rFonts w:hint="eastAsia"/>
        </w:rPr>
        <w:br/>
      </w:r>
      <w:r>
        <w:rPr>
          <w:rFonts w:hint="eastAsia"/>
        </w:rPr>
        <w:t>　　　　8.14.1 中国稀土集团资源科技基本信息、稀有金属材料生产基地、销售区域、竞争对手及市场地位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中国稀土集团资源科技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中国稀土集团资源科技 稀有金属材料销量、收入、价格及毛利率（2020-2025）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中国稀土集团资源科技公司简介及主要业务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中国稀土集团资源科技企业最新动态</w:t>
      </w:r>
      <w:r>
        <w:rPr>
          <w:rFonts w:hint="eastAsia"/>
        </w:rPr>
        <w:br/>
      </w:r>
      <w:r>
        <w:rPr>
          <w:rFonts w:hint="eastAsia"/>
        </w:rPr>
        <w:t>　　8.15 西部金属材料</w:t>
      </w:r>
      <w:r>
        <w:rPr>
          <w:rFonts w:hint="eastAsia"/>
        </w:rPr>
        <w:br/>
      </w:r>
      <w:r>
        <w:rPr>
          <w:rFonts w:hint="eastAsia"/>
        </w:rPr>
        <w:t>　　　　8.15.1 西部金属材料基本信息、稀有金属材料生产基地、销售区域、竞争对手及市场地位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西部金属材料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西部金属材料 稀有金属材料销量、收入、价格及毛利率（2020-2025）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西部金属材料公司简介及主要业务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8.15.5 西部金属材料企业最新动态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铌类材料</w:t>
      </w:r>
      <w:r>
        <w:rPr>
          <w:rFonts w:hint="eastAsia"/>
        </w:rPr>
        <w:br/>
      </w:r>
      <w:r>
        <w:rPr>
          <w:rFonts w:hint="eastAsia"/>
        </w:rPr>
        <w:t>　　　　9.1.2 钽类材料</w:t>
      </w:r>
      <w:r>
        <w:rPr>
          <w:rFonts w:hint="eastAsia"/>
        </w:rPr>
        <w:br/>
      </w:r>
      <w:r>
        <w:rPr>
          <w:rFonts w:hint="eastAsia"/>
        </w:rPr>
        <w:t>　　　　9.1.3 锆类材料</w:t>
      </w:r>
      <w:r>
        <w:rPr>
          <w:rFonts w:hint="eastAsia"/>
        </w:rPr>
        <w:br/>
      </w:r>
      <w:r>
        <w:rPr>
          <w:rFonts w:hint="eastAsia"/>
        </w:rPr>
        <w:t>　　　　9.1.4 铪类材料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按产品类型细分，全球稀有金属材料销售额对比（2020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全球不同产品类型稀有金属材料销量（2020-2031）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全球不同产品类型稀有金属材料销量及市场份额（2020-2025）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全球不同产品类型稀有金属材料销量预测（2026-2031）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全球不同产品类型稀有金属材料收入（2020-2031）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全球不同产品类型稀有金属材料收入及市场份额（2020-2025）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全球不同产品类型稀有金属材料收入预测（2026-2031）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全球不同产品类型稀有金属材料价格走势（2020-2031）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电子行业</w:t>
      </w:r>
      <w:r>
        <w:rPr>
          <w:rFonts w:hint="eastAsia"/>
        </w:rPr>
        <w:br/>
      </w:r>
      <w:r>
        <w:rPr>
          <w:rFonts w:hint="eastAsia"/>
        </w:rPr>
        <w:t>　　　　10.1.2 航空航天</w:t>
      </w:r>
      <w:r>
        <w:rPr>
          <w:rFonts w:hint="eastAsia"/>
        </w:rPr>
        <w:br/>
      </w:r>
      <w:r>
        <w:rPr>
          <w:rFonts w:hint="eastAsia"/>
        </w:rPr>
        <w:t>　　　　10.1.3 医疗</w:t>
      </w:r>
      <w:r>
        <w:rPr>
          <w:rFonts w:hint="eastAsia"/>
        </w:rPr>
        <w:br/>
      </w:r>
      <w:r>
        <w:rPr>
          <w:rFonts w:hint="eastAsia"/>
        </w:rPr>
        <w:t>　　　　10.1.4 通信</w:t>
      </w:r>
      <w:r>
        <w:rPr>
          <w:rFonts w:hint="eastAsia"/>
        </w:rPr>
        <w:br/>
      </w:r>
      <w:r>
        <w:rPr>
          <w:rFonts w:hint="eastAsia"/>
        </w:rPr>
        <w:t>　　　　10.1.5 化工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按应用细分，全球稀有金属材料销售额对比（2020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全球不同应用稀有金属材料销量（2020-2031）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全球不同应用稀有金属材料销量及市场份额（2020-2025）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全球不同应用稀有金属材料销量预测（2026-2031）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全球不同应用稀有金属材料收入（2020-2031）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全球不同应用稀有金属材料收入及市场份额（2020-2025）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全球不同应用稀有金属材料收入预测（2026-2031）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全球不同应用稀有金属材料价格走势（2020-2031）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(中:智:林)附录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三种情形下（乐观、悲观、保守），未来几年全球稀有金属材料行业规模趋势（亿美元）2024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稀有金属材料主要企业在国际市场占有率（按收入，2022-2025），其中2025为当下预测值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2024年稀有金属材料主要企业在国际市场排名（按收入）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全球市场主要企业稀有金属材料销售收入（2022-2025）&amp;（百万美元），其中2025为当下预测值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稀有金属材料主要企业在国际市场占有率（按销量，2022-2025），其中2025为当下预测值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2024年稀有金属材料主要企业在国际市场排名（按销量）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全球市场主要企业稀有金属材料销量（2022-2025）&amp;（吨），其中2025为当下预测值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全球市场主要企业稀有金属材料销售价格（2022-2025）&amp;（美元/公斤），其中2025为当下预测值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全球主要厂商稀有金属材料总部及产地分布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全球主要厂商成立时间及稀有金属材料商业化日期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全球主要厂商稀有金属材料产品类型及应用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2024年全球稀有金属材料主要厂商市场地位（第一梯队、第二梯队和第三梯队）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全球稀有金属材料市场投资、并购等现状分析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全球主要地区稀有金属材料产量增速（CAGR）：（2020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全球主要地区稀有金属材料产量（2020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全球主要地区稀有金属材料产量（2020-2025）&amp;（吨）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全球主要地区稀有金属材料产量（2026-2031）&amp;（吨）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全球主要地区稀有金属材料产量市场份额（2020-2025）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全球主要地区稀有金属材料产量（2026-2031）&amp;（吨）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全球主要地区稀有金属材料销售收入增速：（2020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全球主要地区稀有金属材料销售收入（2020-2025）&amp;（百万美元）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全球主要地区稀有金属材料销售收入市场份额（2020-2025）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全球主要地区稀有金属材料收入（2026-2031）&amp;（百万美元）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全球主要地区稀有金属材料收入市场份额（2026-2031）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全球主要地区稀有金属材料销量（吨）：2020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全球主要地区稀有金属材料销量（2020-2025）&amp;（吨）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全球主要地区稀有金属材料销量市场份额（2020-2025）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全球主要地区稀有金属材料销量（2026-2031）&amp;（吨）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全球主要地区稀有金属材料销量份额（2026-2031）</w:t>
      </w:r>
      <w:r>
        <w:rPr>
          <w:rFonts w:hint="eastAsia"/>
        </w:rPr>
        <w:br/>
      </w:r>
      <w:r>
        <w:rPr>
          <w:rFonts w:hint="eastAsia"/>
        </w:rPr>
        <w:t>　　表 30： Orano 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Orano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Orano 稀有金属材料销量（吨）、收入（百万美元）、价格（美元/公斤）及毛利率（2020-2025）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33： Orano公司简介及主要业务</w:t>
      </w:r>
      <w:r>
        <w:rPr>
          <w:rFonts w:hint="eastAsia"/>
        </w:rPr>
        <w:br/>
      </w:r>
      <w:r>
        <w:rPr>
          <w:rFonts w:hint="eastAsia"/>
        </w:rPr>
        <w:t>　　表 34： Orano企业最新动态</w:t>
      </w:r>
      <w:r>
        <w:rPr>
          <w:rFonts w:hint="eastAsia"/>
        </w:rPr>
        <w:br/>
      </w:r>
      <w:r>
        <w:rPr>
          <w:rFonts w:hint="eastAsia"/>
        </w:rPr>
        <w:t>　　表 35： ATI 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ATI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ATI 稀有金属材料销量（吨）、收入（百万美元）、价格（美元/公斤）及毛利率（2020-2025）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38： ATI公司简介及主要业务</w:t>
      </w:r>
      <w:r>
        <w:rPr>
          <w:rFonts w:hint="eastAsia"/>
        </w:rPr>
        <w:br/>
      </w:r>
      <w:r>
        <w:rPr>
          <w:rFonts w:hint="eastAsia"/>
        </w:rPr>
        <w:t>　　表 39： ATI企业最新动态</w:t>
      </w:r>
      <w:r>
        <w:rPr>
          <w:rFonts w:hint="eastAsia"/>
        </w:rPr>
        <w:br/>
      </w:r>
      <w:r>
        <w:rPr>
          <w:rFonts w:hint="eastAsia"/>
        </w:rPr>
        <w:t>　　表 40： Chepetsky Mechanical 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Chepetsky Mechanical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Chepetsky Mechanical 稀有金属材料销量（吨）、收入（百万美元）、价格（美元/公斤）及毛利率（2020-2025）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43： Chepetsky Mechanical公司简介及主要业务</w:t>
      </w:r>
      <w:r>
        <w:rPr>
          <w:rFonts w:hint="eastAsia"/>
        </w:rPr>
        <w:br/>
      </w:r>
      <w:r>
        <w:rPr>
          <w:rFonts w:hint="eastAsia"/>
        </w:rPr>
        <w:t>　　表 44： Chepetsky Mechanical企业最新动态</w:t>
      </w:r>
      <w:r>
        <w:rPr>
          <w:rFonts w:hint="eastAsia"/>
        </w:rPr>
        <w:br/>
      </w:r>
      <w:r>
        <w:rPr>
          <w:rFonts w:hint="eastAsia"/>
        </w:rPr>
        <w:t>　　表 45： Lynas Rare Earths Limited 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Lynas Rare Earths Limited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Lynas Rare Earths Limited 稀有金属材料销量（吨）、收入（百万美元）、价格（美元/公斤）及毛利率（2020-2025）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48： Lynas Rare Earths Limited公司简介及主要业务</w:t>
      </w:r>
      <w:r>
        <w:rPr>
          <w:rFonts w:hint="eastAsia"/>
        </w:rPr>
        <w:br/>
      </w:r>
      <w:r>
        <w:rPr>
          <w:rFonts w:hint="eastAsia"/>
        </w:rPr>
        <w:t>　　表 49： Lynas Rare Earths Limited企业最新动态</w:t>
      </w:r>
      <w:r>
        <w:rPr>
          <w:rFonts w:hint="eastAsia"/>
        </w:rPr>
        <w:br/>
      </w:r>
      <w:r>
        <w:rPr>
          <w:rFonts w:hint="eastAsia"/>
        </w:rPr>
        <w:t>　　表 50： Iluka Resources Limited 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Iluka Resources Limited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Iluka Resources Limited 稀有金属材料销量（吨）、收入（百万美元）、价格（美元/公斤）及毛利率（2020-2025）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53： Iluka Resources Limited公司简介及主要业务</w:t>
      </w:r>
      <w:r>
        <w:rPr>
          <w:rFonts w:hint="eastAsia"/>
        </w:rPr>
        <w:br/>
      </w:r>
      <w:r>
        <w:rPr>
          <w:rFonts w:hint="eastAsia"/>
        </w:rPr>
        <w:t>　　表 54： Iluka Resources Limited企业最新动态</w:t>
      </w:r>
      <w:r>
        <w:rPr>
          <w:rFonts w:hint="eastAsia"/>
        </w:rPr>
        <w:br/>
      </w:r>
      <w:r>
        <w:rPr>
          <w:rFonts w:hint="eastAsia"/>
        </w:rPr>
        <w:t>　　表 55： Neo Performance Materials 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Neo Performance Materials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Neo Performance Materials 稀有金属材料销量（吨）、收入（百万美元）、价格（美元/公斤）及毛利率（2020-2025）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58： Neo Performance Materials公司简介及主要业务</w:t>
      </w:r>
      <w:r>
        <w:rPr>
          <w:rFonts w:hint="eastAsia"/>
        </w:rPr>
        <w:br/>
      </w:r>
      <w:r>
        <w:rPr>
          <w:rFonts w:hint="eastAsia"/>
        </w:rPr>
        <w:t>　　表 59： Neo Performance Materials企业最新动态</w:t>
      </w:r>
      <w:r>
        <w:rPr>
          <w:rFonts w:hint="eastAsia"/>
        </w:rPr>
        <w:br/>
      </w:r>
      <w:r>
        <w:rPr>
          <w:rFonts w:hint="eastAsia"/>
        </w:rPr>
        <w:t>　　表 60： Arafura Resources Limited 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Arafura Resources Limited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Arafura Resources Limited 稀有金属材料销量（吨）、收入（百万美元）、价格（美元/公斤）及毛利率（2020-2025）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63： Arafura Resources Limited公司简介及主要业务</w:t>
      </w:r>
      <w:r>
        <w:rPr>
          <w:rFonts w:hint="eastAsia"/>
        </w:rPr>
        <w:br/>
      </w:r>
      <w:r>
        <w:rPr>
          <w:rFonts w:hint="eastAsia"/>
        </w:rPr>
        <w:t>　　表 64： Arafura Resources Limited企业最新动态</w:t>
      </w:r>
      <w:r>
        <w:rPr>
          <w:rFonts w:hint="eastAsia"/>
        </w:rPr>
        <w:br/>
      </w:r>
      <w:r>
        <w:rPr>
          <w:rFonts w:hint="eastAsia"/>
        </w:rPr>
        <w:t>　　表 65： Nuclear Fuel Complex 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Nuclear Fuel Complex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Nuclear Fuel Complex 稀有金属材料销量（吨）、收入（百万美元）、价格（美元/公斤）及毛利率（2020-2025）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68： Nuclear Fuel Complex公司简介及主要业务</w:t>
      </w:r>
      <w:r>
        <w:rPr>
          <w:rFonts w:hint="eastAsia"/>
        </w:rPr>
        <w:br/>
      </w:r>
      <w:r>
        <w:rPr>
          <w:rFonts w:hint="eastAsia"/>
        </w:rPr>
        <w:t>　　表 69： Nuclear Fuel Complex企业最新动态</w:t>
      </w:r>
      <w:r>
        <w:rPr>
          <w:rFonts w:hint="eastAsia"/>
        </w:rPr>
        <w:br/>
      </w:r>
      <w:r>
        <w:rPr>
          <w:rFonts w:hint="eastAsia"/>
        </w:rPr>
        <w:t>　　表 70： 国核维科锆铪 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国核维科锆铪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国核维科锆铪 稀有金属材料销量（吨）、收入（百万美元）、价格（美元/公斤）及毛利率（2020-2025）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73： 国核维科锆铪公司简介及主要业务</w:t>
      </w:r>
      <w:r>
        <w:rPr>
          <w:rFonts w:hint="eastAsia"/>
        </w:rPr>
        <w:br/>
      </w:r>
      <w:r>
        <w:rPr>
          <w:rFonts w:hint="eastAsia"/>
        </w:rPr>
        <w:t>　　表 74： 国核维科锆铪企业最新动态</w:t>
      </w:r>
      <w:r>
        <w:rPr>
          <w:rFonts w:hint="eastAsia"/>
        </w:rPr>
        <w:br/>
      </w:r>
      <w:r>
        <w:rPr>
          <w:rFonts w:hint="eastAsia"/>
        </w:rPr>
        <w:t>　　表 75： 中核晶环锆业 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中核晶环锆业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中核晶环锆业 稀有金属材料销量（吨）、收入（百万美元）、价格（美元/公斤）及毛利率（2020-2025）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中核晶环锆业公司简介及主要业务</w:t>
      </w:r>
      <w:r>
        <w:rPr>
          <w:rFonts w:hint="eastAsia"/>
        </w:rPr>
        <w:br/>
      </w:r>
      <w:r>
        <w:rPr>
          <w:rFonts w:hint="eastAsia"/>
        </w:rPr>
        <w:t>　　表 79： 中核晶环锆业企业最新动态</w:t>
      </w:r>
      <w:r>
        <w:rPr>
          <w:rFonts w:hint="eastAsia"/>
        </w:rPr>
        <w:br/>
      </w:r>
      <w:r>
        <w:rPr>
          <w:rFonts w:hint="eastAsia"/>
        </w:rPr>
        <w:t>　　表 80： 广东东方锆业科技 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广东东方锆业科技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广东东方锆业科技 稀有金属材料销量（吨）、收入（百万美元）、价格（美元/公斤）及毛利率（2020-2025）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83： 广东东方锆业科技公司简介及主要业务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广东东方锆业科技企业最新动态</w:t>
      </w:r>
      <w:r>
        <w:rPr>
          <w:rFonts w:hint="eastAsia"/>
        </w:rPr>
        <w:br/>
      </w:r>
      <w:r>
        <w:rPr>
          <w:rFonts w:hint="eastAsia"/>
        </w:rPr>
        <w:t>　　表 85： 中信金属 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中信金属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中信金属 稀有金属材料销量（吨）、收入（百万美元）、价格（美元/公斤）及毛利率（2020-2025）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88： 中信金属公司简介及主要业务</w:t>
      </w:r>
      <w:r>
        <w:rPr>
          <w:rFonts w:hint="eastAsia"/>
        </w:rPr>
        <w:br/>
      </w:r>
      <w:r>
        <w:rPr>
          <w:rFonts w:hint="eastAsia"/>
        </w:rPr>
        <w:t>　　表 89： 中信金属企业最新动态</w:t>
      </w:r>
      <w:r>
        <w:rPr>
          <w:rFonts w:hint="eastAsia"/>
        </w:rPr>
        <w:br/>
      </w:r>
      <w:r>
        <w:rPr>
          <w:rFonts w:hint="eastAsia"/>
        </w:rPr>
        <w:t>　　表 90： 北方稀土 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北方稀土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北方稀土 稀有金属材料销量（吨）、收入（百万美元）、价格（美元/公斤）及毛利率（2020-2025）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93： 北方稀土公司简介及主要业务</w:t>
      </w:r>
      <w:r>
        <w:rPr>
          <w:rFonts w:hint="eastAsia"/>
        </w:rPr>
        <w:br/>
      </w:r>
      <w:r>
        <w:rPr>
          <w:rFonts w:hint="eastAsia"/>
        </w:rPr>
        <w:t>　　表 94： 北方稀土企业最新动态</w:t>
      </w:r>
      <w:r>
        <w:rPr>
          <w:rFonts w:hint="eastAsia"/>
        </w:rPr>
        <w:br/>
      </w:r>
      <w:r>
        <w:rPr>
          <w:rFonts w:hint="eastAsia"/>
        </w:rPr>
        <w:t>　　表 95： 中国稀土集团资源科技 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中国稀土集团资源科技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中国稀土集团资源科技 稀有金属材料销量（吨）、收入（百万美元）、价格（美元/公斤）及毛利率（2020-2025）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98： 中国稀土集团资源科技公司简介及主要业务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中国稀土集团资源科技企业最新动态</w:t>
      </w:r>
      <w:r>
        <w:rPr>
          <w:rFonts w:hint="eastAsia"/>
        </w:rPr>
        <w:br/>
      </w:r>
      <w:r>
        <w:rPr>
          <w:rFonts w:hint="eastAsia"/>
        </w:rPr>
        <w:t>　　表 100： 西部金属材料 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西部金属材料 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西部金属材料 稀有金属材料销量（吨）、收入（百万美元）、价格（美元/公斤）及毛利率（2020-2025）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103： 西部金属材料公司简介及主要业务</w:t>
      </w:r>
      <w:r>
        <w:rPr>
          <w:rFonts w:hint="eastAsia"/>
        </w:rPr>
        <w:br/>
      </w:r>
      <w:r>
        <w:rPr>
          <w:rFonts w:hint="eastAsia"/>
        </w:rPr>
        <w:t>　　表 104： 西部金属材料企业最新动态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按产品类型细分，全球稀有金属材料销售额及增长率对比（2020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全球不同产品类型稀有金属材料销量（2020-2025年）&amp;（吨）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全球不同产品类型稀有金属材料销量市场份额（2020-2025）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全球不同产品类型稀有金属材料销量预测（2026-2031）&amp;（吨）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全球市场不同产品类型稀有金属材料销量市场份额预测（2026-2031）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全球不同产品类型稀有金属材料收入（2020-2025年）&amp;（百万美元）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全球不同产品类型稀有金属材料收入市场份额（2020-2025）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全球不同产品类型稀有金属材料收入预测（2026-2031）&amp;（百万美元）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全球不同产品类型稀有金属材料收入市场份额预测（2026-2031）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按应用细分，全球稀有金属材料销售额及增长率对比（2020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全球不同应用稀有金属材料销量（2020-2025年）&amp;（吨）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全球不同应用稀有金属材料销量市场份额（2020-2025）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全球不同应用稀有金属材料销量预测（2026-2031）&amp;（吨）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118： 全球市场不同应用稀有金属材料销量市场份额预测（2026-2031）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全球不同应用稀有金属材料收入（2020-2025年）&amp;（百万美元）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全球不同应用稀有金属材料收入市场份额（2020-2025）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全球不同应用稀有金属材料收入预测（2026-2031）&amp;（百万美元）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全球不同应用稀有金属材料收入市场份额预测（2026-2031）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稀有金属材料产品图片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三种情形下（乐观、悲观、保守），未来几年全球稀有金属材料行业规模趋势（亿美元）2024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2024年全球前五大生产商稀有金属材料市场份额</w:t>
      </w:r>
      <w:r>
        <w:rPr>
          <w:rFonts w:hint="eastAsia"/>
        </w:rPr>
        <w:br/>
      </w:r>
      <w:r>
        <w:rPr>
          <w:rFonts w:hint="eastAsia"/>
        </w:rPr>
        <w:t>　　图 4： 2024年全球稀有金属材料第一梯队、第二梯队和第三梯队厂商及市场份额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全球稀有金属材料产能、产量、产能利用率及发展趋势（2020-2031）&amp;（吨）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全球稀有金属材料产量、需求量及发展趋势（2020-2031）&amp;（吨）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全球主要地区稀有金属材料产量市场份额（2020-2031）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全球稀有金属材料市场销售额及增长率：（2020-2031）&amp;（百万美元）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全球市场稀有金属材料市场规模：2020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全球市场稀有金属材料销量及增长率（2020-2031）&amp;（吨）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全球市场稀有金属材料价格趋势（2020-2031）&amp;（美元/公斤）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12： 全球主要地区稀有金属材料销售收入（2020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全球主要地区稀有金属材料销售收入市场份额（2020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东南亚地区稀有金属材料企业市场份额（2024）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南美地区稀有金属材料企业市场份额（2024）</w:t>
      </w:r>
      <w:r>
        <w:rPr>
          <w:rFonts w:hint="eastAsia"/>
        </w:rPr>
        <w:br/>
      </w:r>
      <w:r>
        <w:rPr>
          <w:rFonts w:hint="eastAsia"/>
        </w:rPr>
        <w:t>　　图 16： 铌类材料产品图片</w:t>
      </w:r>
      <w:r>
        <w:rPr>
          <w:rFonts w:hint="eastAsia"/>
        </w:rPr>
        <w:br/>
      </w:r>
      <w:r>
        <w:rPr>
          <w:rFonts w:hint="eastAsia"/>
        </w:rPr>
        <w:t>　　图 17： 钽类材料产品图片</w:t>
      </w:r>
      <w:r>
        <w:rPr>
          <w:rFonts w:hint="eastAsia"/>
        </w:rPr>
        <w:br/>
      </w:r>
      <w:r>
        <w:rPr>
          <w:rFonts w:hint="eastAsia"/>
        </w:rPr>
        <w:t>　　图 18： 锆类材料产品图片</w:t>
      </w:r>
      <w:r>
        <w:rPr>
          <w:rFonts w:hint="eastAsia"/>
        </w:rPr>
        <w:br/>
      </w:r>
      <w:r>
        <w:rPr>
          <w:rFonts w:hint="eastAsia"/>
        </w:rPr>
        <w:t>　　图 19： 铪类材料产品图片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全球不同产品类型稀有金属材料价格走势（2020-2031）&amp;（美元/公斤）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22： 电子行业</w:t>
      </w:r>
      <w:r>
        <w:rPr>
          <w:rFonts w:hint="eastAsia"/>
        </w:rPr>
        <w:br/>
      </w:r>
      <w:r>
        <w:rPr>
          <w:rFonts w:hint="eastAsia"/>
        </w:rPr>
        <w:t>　　图 23： 航空航天</w:t>
      </w:r>
      <w:r>
        <w:rPr>
          <w:rFonts w:hint="eastAsia"/>
        </w:rPr>
        <w:br/>
      </w:r>
      <w:r>
        <w:rPr>
          <w:rFonts w:hint="eastAsia"/>
        </w:rPr>
        <w:t>　　图 24： 医疗</w:t>
      </w:r>
      <w:r>
        <w:rPr>
          <w:rFonts w:hint="eastAsia"/>
        </w:rPr>
        <w:br/>
      </w:r>
      <w:r>
        <w:rPr>
          <w:rFonts w:hint="eastAsia"/>
        </w:rPr>
        <w:t>　　图 25： 通信</w:t>
      </w:r>
      <w:r>
        <w:rPr>
          <w:rFonts w:hint="eastAsia"/>
        </w:rPr>
        <w:br/>
      </w:r>
      <w:r>
        <w:rPr>
          <w:rFonts w:hint="eastAsia"/>
        </w:rPr>
        <w:t>　　图 26： 化工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全球不同应用稀有金属材料价格走势（2020-2031）&amp;（美元/公斤）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27ebc7da945d9" w:history="1">
        <w:r>
          <w:rPr>
            <w:rStyle w:val="Hyperlink"/>
          </w:rPr>
          <w:t>2025-2031年全球与中国稀有金属材料发展现状及前景分析报告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27ebc7da945d9" w:history="1">
        <w:r>
          <w:rPr>
            <w:rStyle w:val="Hyperlink"/>
          </w:rPr>
          <w:t>https://www.20087.com/7/23/XiYouJinShuCaiLiaoDeFaZhanQianJing.html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金属交易网价格、稀有金属材料与工程是sci几区、金属价格一览表、稀有金属材料与工程影响因子、稀有金属回收价格表2022、稀有金属材料与工程好投吗、稀有金属百科、稀有金属材料有限公司、稀有金属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6e688989941d8" w:history="1">
      <w:r>
        <w:rPr>
          <w:rStyle w:val="Hyperlink"/>
        </w:rPr>
        <w:t>2025-2031年全球与中国稀有金属材料发展现状及前景分析报告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YouJinShuCaiLiaoDeFaZhanQianJing.html" TargetMode="External" Id="Ra8127ebc7da9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YouJinShuCaiLiaoDeFaZhanQianJing.html" TargetMode="External" Id="R17e6e6889899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2025-04-21T05:47:35Z</dcterms:created>
  <dcterms:modified xsi:type="dcterms:W3CDTF">2025-04-21T06:47:35Z</dcterms:modified>
  <dc:subject>2025-2031年全球与中国稀有金属材料发展现状及前景分析报告</dc:subject>
  <dc:title>2025-2031年全球与中国稀有金属材料发展现状及前景分析报告</dc:title>
  <cp:keywords>2025-2031年全球与中国稀有金属材料发展现状及前景分析报告</cp:keywords>
  <dc:description>2025-2031年全球与中国稀有金属材料发展现状及前景分析报告</dc:description>
</cp:coreProperties>
</file>