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3a7ea0c314ce5" w:history="1">
              <w:r>
                <w:rPr>
                  <w:rStyle w:val="Hyperlink"/>
                </w:rPr>
                <w:t>中国稻壳发电市场现状调研与发展前景分析报告（2025-2031年）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3a7ea0c314ce5" w:history="1">
              <w:r>
                <w:rPr>
                  <w:rStyle w:val="Hyperlink"/>
                </w:rPr>
                <w:t>中国稻壳发电市场现状调研与发展前景分析报告（2025-2031年）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3a7ea0c314ce5" w:history="1">
                <w:r>
                  <w:rPr>
                    <w:rStyle w:val="Hyperlink"/>
                  </w:rPr>
                  <w:t>https://www.20087.com/7/63/DaoQiaoFaDianDiaoChaYanJiuFenXiBaoGao.html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壳发电是一种可再生能源发电方式，近年来随着全球对可持续能源需求的增长而受到越来越多的关注。稻壳是稻米加工过程中的副产品，将其作为生物质燃料进行发电不仅可以减少废弃物，还可以产生清洁电力。随着技术的进步，稻壳发电厂的效率不断提高，同时减少了对化石燃料的依赖。此外，政府的政策支持也为稻壳发电项目提供了良好的发展环境。</w:t>
      </w:r>
      <w:r>
        <w:rPr>
          <w:rFonts w:hint="eastAsia"/>
        </w:rPr>
        <w:br/>
      </w:r>
      <w:r>
        <w:rPr>
          <w:rFonts w:hint="eastAsia"/>
        </w:rPr>
        <w:t>　　未来，稻壳发电行业的发展将更加注重技术创新和可持续性。一方面，随着生物质能源技术的进步，稻壳发电将更加注重提高发电效率和能源转换率，减少能源损失。另一方面，随着可持续发展理念的深化，稻壳发电将更加注重循环经济模式，提高稻壳等农业废弃物的综合利用率。长期来看，稻壳发电行业将通过技术创新和服务优化，不断提高产品的性能和市场竞争力，以适应市场需求的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2024-2025年稻壳发电行业分析</w:t>
      </w:r>
      <w:r>
        <w:rPr>
          <w:rFonts w:hint="eastAsia"/>
        </w:rPr>
        <w:br/>
      </w:r>
      <w:r>
        <w:rPr>
          <w:rFonts w:hint="eastAsia"/>
        </w:rPr>
        <w:t>　　第一节 2024-2025年世界稻壳发电发展总体状况</w:t>
      </w:r>
      <w:r>
        <w:rPr>
          <w:rFonts w:hint="eastAsia"/>
        </w:rPr>
        <w:br/>
      </w:r>
      <w:r>
        <w:rPr>
          <w:rFonts w:hint="eastAsia"/>
        </w:rPr>
        <w:t>　　　　一、国际稻壳发电行业结构面临发展变局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二、2024-2025年全球稻壳发电市场持续扩张</w:t>
      </w:r>
      <w:r>
        <w:rPr>
          <w:rFonts w:hint="eastAsia"/>
        </w:rPr>
        <w:br/>
      </w:r>
      <w:r>
        <w:rPr>
          <w:rFonts w:hint="eastAsia"/>
        </w:rPr>
        <w:t>　　　　三、2024-2025年国际稻壳发电市场发展态势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四、经济全球化下国外稻壳发电开发的策略</w:t>
      </w:r>
      <w:r>
        <w:rPr>
          <w:rFonts w:hint="eastAsia"/>
        </w:rPr>
        <w:br/>
      </w:r>
      <w:r>
        <w:rPr>
          <w:rFonts w:hint="eastAsia"/>
        </w:rPr>
        <w:t>　　第二节 2024-2025年中国稻壳发电行业的发展</w:t>
      </w:r>
      <w:r>
        <w:rPr>
          <w:rFonts w:hint="eastAsia"/>
        </w:rPr>
        <w:br/>
      </w:r>
      <w:r>
        <w:rPr>
          <w:rFonts w:hint="eastAsia"/>
        </w:rPr>
        <w:t>　　　　一、我国稻壳发电行业发展取得的进步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二、2024-2025年中国稻壳发电行业发展态势</w:t>
      </w:r>
      <w:r>
        <w:rPr>
          <w:rFonts w:hint="eastAsia"/>
        </w:rPr>
        <w:br/>
      </w:r>
      <w:r>
        <w:rPr>
          <w:rFonts w:hint="eastAsia"/>
        </w:rPr>
        <w:t>　　　　三、中国稻壳发电行业逐步向优势区域集聚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四、我国稻壳发电行业的政策导向分析</w:t>
      </w:r>
      <w:r>
        <w:rPr>
          <w:rFonts w:hint="eastAsia"/>
        </w:rPr>
        <w:br/>
      </w:r>
      <w:r>
        <w:rPr>
          <w:rFonts w:hint="eastAsia"/>
        </w:rPr>
        <w:t>　　第三节 稻壳发电行业的投资机遇</w:t>
      </w:r>
      <w:r>
        <w:rPr>
          <w:rFonts w:hint="eastAsia"/>
        </w:rPr>
        <w:br/>
      </w:r>
      <w:r>
        <w:rPr>
          <w:rFonts w:hint="eastAsia"/>
        </w:rPr>
        <w:t>　　　　一、我国稻壳发电行业面临的政策机遇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二、产业结构调整为发展稻壳发电发展提供良机</w:t>
      </w:r>
      <w:r>
        <w:rPr>
          <w:rFonts w:hint="eastAsia"/>
        </w:rPr>
        <w:br/>
      </w:r>
      <w:r>
        <w:rPr>
          <w:rFonts w:hint="eastAsia"/>
        </w:rPr>
        <w:t>　　　　三、我国稻壳发电行业投资潜力</w:t>
      </w:r>
      <w:r>
        <w:rPr>
          <w:rFonts w:hint="eastAsia"/>
        </w:rPr>
        <w:br/>
      </w:r>
      <w:r>
        <w:rPr>
          <w:rFonts w:hint="eastAsia"/>
        </w:rPr>
        <w:t>　　第四节 稻壳发电行业发展存在的问题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一、中国稻壳发电行业化发展的主要瓶颈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二、我国稻壳发电行业发展中存在的不足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三、制约中国稻壳发电行业发展的因素</w:t>
      </w:r>
      <w:r>
        <w:rPr>
          <w:rFonts w:hint="eastAsia"/>
        </w:rPr>
        <w:br/>
      </w:r>
      <w:r>
        <w:rPr>
          <w:rFonts w:hint="eastAsia"/>
        </w:rPr>
        <w:t>　　　　四、我国稻壳发电行业发展面临的挑战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促进我国稻壳发电行业发展的对策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一、加快我国稻壳发电行业发展的对策</w:t>
      </w:r>
      <w:r>
        <w:rPr>
          <w:rFonts w:hint="eastAsia"/>
        </w:rPr>
        <w:br/>
      </w:r>
      <w:r>
        <w:rPr>
          <w:rFonts w:hint="eastAsia"/>
        </w:rPr>
        <w:t>　　　　二、促进稻壳发电行业健康发展的思路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三、发展壮大中国稻壳发电行业的策略简析</w:t>
      </w:r>
      <w:r>
        <w:rPr>
          <w:rFonts w:hint="eastAsia"/>
        </w:rPr>
        <w:br/>
      </w:r>
      <w:r>
        <w:rPr>
          <w:rFonts w:hint="eastAsia"/>
        </w:rPr>
        <w:t>　　　　四、区域稻壳发电行业发展壮大的政策建议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2024-2025年中国稻壳发电产业运行环境分析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2024-2025年中国稻壳发电产业经济发展环境分析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2024-2025年中国稻壳发电产业政策发展环境分析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一、稻壳发电产业相关政策颁稻壳发电状况分析</w:t>
      </w:r>
      <w:r>
        <w:rPr>
          <w:rFonts w:hint="eastAsia"/>
        </w:rPr>
        <w:br/>
      </w:r>
      <w:r>
        <w:rPr>
          <w:rFonts w:hint="eastAsia"/>
        </w:rPr>
        <w:t>　　　　二、稻壳发电进出口关税分析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2024-2025年中国稻壳发电产业社会环境发展分析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2024-2025年中国稻壳发电产业技术环境发展分析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2024-2025年世界稻壳发电产业运行走势分析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2024-2025年世界稻壳发电产业发展概述</w:t>
      </w:r>
      <w:r>
        <w:rPr>
          <w:rFonts w:hint="eastAsia"/>
        </w:rPr>
        <w:br/>
      </w:r>
      <w:r>
        <w:rPr>
          <w:rFonts w:hint="eastAsia"/>
        </w:rPr>
        <w:t>　　　　一、稻壳发电产业回顾</w:t>
      </w:r>
      <w:r>
        <w:rPr>
          <w:rFonts w:hint="eastAsia"/>
        </w:rPr>
        <w:br/>
      </w:r>
      <w:r>
        <w:rPr>
          <w:rFonts w:hint="eastAsia"/>
        </w:rPr>
        <w:t>　　　　二、世界稻壳发电市场分析</w:t>
      </w:r>
      <w:r>
        <w:rPr>
          <w:rFonts w:hint="eastAsia"/>
        </w:rPr>
        <w:br/>
      </w:r>
      <w:r>
        <w:rPr>
          <w:rFonts w:hint="eastAsia"/>
        </w:rPr>
        <w:t>　　　　三、稻壳发电产业技术分析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2024-2025年世界稻壳发电产业运行态势分析</w:t>
      </w:r>
      <w:r>
        <w:rPr>
          <w:rFonts w:hint="eastAsia"/>
        </w:rPr>
        <w:br/>
      </w:r>
      <w:r>
        <w:rPr>
          <w:rFonts w:hint="eastAsia"/>
        </w:rPr>
        <w:t>　　　　一、稻壳发电价格分析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二、世界先进水平的稻壳发电</w:t>
      </w:r>
      <w:r>
        <w:rPr>
          <w:rFonts w:hint="eastAsia"/>
        </w:rPr>
        <w:br/>
      </w:r>
      <w:r>
        <w:rPr>
          <w:rFonts w:hint="eastAsia"/>
        </w:rPr>
        <w:t>　　第三节 2024-2025年世界稻壳发电产业发展趋势预测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2024-2025年中国稻壳发电产业市场运行态势分析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2024-2025年中国稻壳发电产业市场发展总况</w:t>
      </w:r>
      <w:r>
        <w:rPr>
          <w:rFonts w:hint="eastAsia"/>
        </w:rPr>
        <w:br/>
      </w:r>
      <w:r>
        <w:rPr>
          <w:rFonts w:hint="eastAsia"/>
        </w:rPr>
        <w:t>　　　　一、稻壳发电市场供给情况分析</w:t>
      </w:r>
      <w:r>
        <w:rPr>
          <w:rFonts w:hint="eastAsia"/>
        </w:rPr>
        <w:br/>
      </w:r>
      <w:r>
        <w:rPr>
          <w:rFonts w:hint="eastAsia"/>
        </w:rPr>
        <w:t>　　　　二、稻壳发电需求分析</w:t>
      </w:r>
      <w:r>
        <w:rPr>
          <w:rFonts w:hint="eastAsia"/>
        </w:rPr>
        <w:br/>
      </w:r>
      <w:r>
        <w:rPr>
          <w:rFonts w:hint="eastAsia"/>
        </w:rPr>
        <w:t>　　　　三、稻壳发电需求特点分析</w:t>
      </w:r>
      <w:r>
        <w:rPr>
          <w:rFonts w:hint="eastAsia"/>
        </w:rPr>
        <w:br/>
      </w:r>
      <w:r>
        <w:rPr>
          <w:rFonts w:hint="eastAsia"/>
        </w:rPr>
        <w:t>　　第二节 2024-2025年中国稻壳发电产业市场动态分析</w:t>
      </w:r>
      <w:r>
        <w:rPr>
          <w:rFonts w:hint="eastAsia"/>
        </w:rPr>
        <w:br/>
      </w:r>
      <w:r>
        <w:rPr>
          <w:rFonts w:hint="eastAsia"/>
        </w:rPr>
        <w:t>　　　　一、稻壳发电品牌分析</w:t>
      </w:r>
      <w:r>
        <w:rPr>
          <w:rFonts w:hint="eastAsia"/>
        </w:rPr>
        <w:br/>
      </w:r>
      <w:r>
        <w:rPr>
          <w:rFonts w:hint="eastAsia"/>
        </w:rPr>
        <w:t>　　　　二、稻壳发电产品产量结构性分析</w:t>
      </w:r>
      <w:r>
        <w:rPr>
          <w:rFonts w:hint="eastAsia"/>
        </w:rPr>
        <w:br/>
      </w:r>
      <w:r>
        <w:rPr>
          <w:rFonts w:hint="eastAsia"/>
        </w:rPr>
        <w:t>　　　　三、稻壳发电经营发展能力</w:t>
      </w:r>
      <w:r>
        <w:rPr>
          <w:rFonts w:hint="eastAsia"/>
        </w:rPr>
        <w:br/>
      </w:r>
      <w:r>
        <w:rPr>
          <w:rFonts w:hint="eastAsia"/>
        </w:rPr>
        <w:t>　　第三节 2024-2025年中国稻壳发电产业市场销售情况分析</w:t>
      </w:r>
      <w:r>
        <w:rPr>
          <w:rFonts w:hint="eastAsia"/>
        </w:rPr>
        <w:br/>
      </w:r>
      <w:r>
        <w:rPr>
          <w:rFonts w:hint="eastAsia"/>
        </w:rPr>
        <w:t>　　第四节 2024-2025年中国稻壳发电行业存在的问题及对策分析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2024-2025年中国稻壳发电进出口数据监测分析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2024-2025年中国稻壳发电进口数据分析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2024-2025年中国稻壳发电出口数据分析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2024-2025年中国稻壳发电进出口平均单价分析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2024-2025年中国稻壳发电进出口国家及地区分析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2024-2025年中国稻壳发电行业主要数据监测分析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2024-2025年中国稻壳发电行业规模分析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2025年中国稻壳发电行业结构分析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2024-2025年中国稻壳发电行业产值分析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2024-2025年中国稻壳发电行业成本费用分析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2024-2025年中国稻壳发电行业盈利能力分析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中国稻壳发电区域行业市场分析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一、2020-2025年东北地区在稻壳发电行业中的地位变化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二、2020-2025年东北地区稻壳发电行业规模情况分析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三、2020-2025年东北地区稻壳发电行业企业分析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四、2020-2025年东北地区稻壳发电行业发展趋势预测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一、2020-2025年华北地区在稻壳发电行业中的地位变化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二、2020-2025年华北地区稻壳发电行业规模情况分析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三、2020-2025年华北地区稻壳发电行业企业分析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四、2020-2025年华北地区稻壳发电行业发展趋势预测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一、2020-2025年华东地区在稻壳发电行业中的地位变化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二、2020-2025年华东地区稻壳发电行业规模情况分析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三、2020-2025年华东地区稻壳发电行业企业分析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四、2020-2025年华东地区稻壳发电行业发展趋势预测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一、2020-2025年华中地区在稻壳发电行业中的地位变化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二、2020-2025年华中地区稻壳发电行业规模情况分析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三、2020-2025年华中地区稻壳发电行业企业分析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四、2020-2025年华中地区稻壳发电行业发展趋势预测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一、2020-2025年华南地区在稻壳发电行业中的地位变化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二、2020-2025年华南地区稻壳发电行业规模情况分析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三、2020-2025年华南地区稻壳发电行业企业分析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四、2020-2025年华南地区稻壳发电行业发展趋势预测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一、2020-2025年西部地区在稻壳发电行业中的地位变化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二、2020-2025年西部地区稻壳发电行业规模情况分析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三、2020-2025年西部地区稻壳发电行业企业分析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四、2020-2025年西部地区稻壳发电行业发展趋势预测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2024-2025年中国稻壳发电产品市场竞争格局分析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2024-2025年中国稻壳发电行业竞争力分析</w:t>
      </w:r>
      <w:r>
        <w:rPr>
          <w:rFonts w:hint="eastAsia"/>
        </w:rPr>
        <w:br/>
      </w:r>
      <w:r>
        <w:rPr>
          <w:rFonts w:hint="eastAsia"/>
        </w:rPr>
        <w:t>　　　　一、中国稻壳发电行业要素成本分析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2024-2025年中国稻壳发电行业市场区域格局分析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2024-2025年中国稻壳发电行业市场集中度分析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中国稻壳发电行业五力竞争分析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二、稻壳发电“波特五力模型”分析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2024-2025年中国稻壳发电行业竞争策略分析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2024-2025年中国稻壳发电上游行业研究分析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2024-2025年中国稻壳发电上游行业一研究分析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2024-2025年中国稻壳发电上游行业二研究分析</w:t>
      </w:r>
      <w:r>
        <w:rPr>
          <w:rFonts w:hint="eastAsia"/>
        </w:rPr>
        <w:br/>
      </w:r>
      <w:r>
        <w:rPr>
          <w:rFonts w:hint="eastAsia"/>
        </w:rPr>
        <w:t>　　　　一、上游行业二产销状分析</w:t>
      </w:r>
      <w:r>
        <w:rPr>
          <w:rFonts w:hint="eastAsia"/>
        </w:rPr>
        <w:br/>
      </w:r>
      <w:r>
        <w:rPr>
          <w:rFonts w:hint="eastAsia"/>
        </w:rPr>
        <w:t>　　　　二、上游行业二市场价格情况分析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上游行业发展对稻壳发电影响因素分析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2024-2025年中国稻壳发电行业市场需求分析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2024-2025年中国压稻壳发电下游行业需求结构分析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下游一行业稻壳发电需求分析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二、下游一行业领域稻壳发电应用现状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三、下游一行业对稻壳发电的需求规模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四、下游一行业稻壳发电行业主要企业及经营情况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五、下游一行业稻壳发电需求前景</w:t>
      </w:r>
      <w:r>
        <w:rPr>
          <w:rFonts w:hint="eastAsia"/>
        </w:rPr>
        <w:br/>
      </w:r>
      <w:r>
        <w:rPr>
          <w:rFonts w:hint="eastAsia"/>
        </w:rPr>
        <w:t>　　第三节 下游二行业稻壳发电需求分析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二、下游二领域稻壳发电应用现状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三、下游二行业对稻壳发电的需求规模</w:t>
      </w:r>
      <w:r>
        <w:rPr>
          <w:rFonts w:hint="eastAsia"/>
        </w:rPr>
        <w:br/>
      </w:r>
      <w:r>
        <w:rPr>
          <w:rFonts w:hint="eastAsia"/>
        </w:rPr>
        <w:t>　　　　四、下游二用稻壳发电行业主要企业及经营情况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五、下游二行业稻壳发电需求前景</w:t>
      </w:r>
      <w:r>
        <w:rPr>
          <w:rFonts w:hint="eastAsia"/>
        </w:rPr>
        <w:br/>
      </w:r>
      <w:r>
        <w:rPr>
          <w:rFonts w:hint="eastAsia"/>
        </w:rPr>
        <w:t>　　第四节 下游三行业稻壳发电需求分析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二、下游三领域稻壳发电应用现状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三、下游三行业对稻壳发电的需求规模</w:t>
      </w:r>
      <w:r>
        <w:rPr>
          <w:rFonts w:hint="eastAsia"/>
        </w:rPr>
        <w:br/>
      </w:r>
      <w:r>
        <w:rPr>
          <w:rFonts w:hint="eastAsia"/>
        </w:rPr>
        <w:t>　　　　四、下游三用稻壳发电行业主要企业及经营情况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五、下游三行业稻壳发电需求前景</w:t>
      </w:r>
      <w:r>
        <w:rPr>
          <w:rFonts w:hint="eastAsia"/>
        </w:rPr>
        <w:br/>
      </w:r>
      <w:r>
        <w:rPr>
          <w:rFonts w:hint="eastAsia"/>
        </w:rPr>
        <w:t>　　第五节 下游四行业稻壳发电需求分析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二、下游四领域稻壳发电应用现状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三、下游四行业对稻壳发电的需求规模</w:t>
      </w:r>
      <w:r>
        <w:rPr>
          <w:rFonts w:hint="eastAsia"/>
        </w:rPr>
        <w:br/>
      </w:r>
      <w:r>
        <w:rPr>
          <w:rFonts w:hint="eastAsia"/>
        </w:rPr>
        <w:t>　　　　四、下游四用稻壳发电行业主要企业及经营情况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五、下游四行业稻壳发电需求前景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下游行业发展对稻壳发电影响因素分析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稻壳发电优势企业竞争性财务数据分析（3-5家）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中节能（宿迁）生物质能发电有限公司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国能高唐生物发电有限公司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国能鹿邑生物发电有限公司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江苏国信淮安生物质发电有限公司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2025-2031年中国稻壳发电产业发趋势预测分析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2025-2031年中国稻壳发电发展趋势分析</w:t>
      </w:r>
      <w:r>
        <w:rPr>
          <w:rFonts w:hint="eastAsia"/>
        </w:rPr>
        <w:br/>
      </w:r>
      <w:r>
        <w:rPr>
          <w:rFonts w:hint="eastAsia"/>
        </w:rPr>
        <w:t>　　　　一、稻壳发电产业技术发展方向分析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二、稻壳发电竞争格局预测分析</w:t>
      </w:r>
      <w:r>
        <w:rPr>
          <w:rFonts w:hint="eastAsia"/>
        </w:rPr>
        <w:br/>
      </w:r>
      <w:r>
        <w:rPr>
          <w:rFonts w:hint="eastAsia"/>
        </w:rPr>
        <w:t>　　　　三、稻壳发电行业发展预测分析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2025-2031年中国稻壳发电市场预测分析</w:t>
      </w:r>
      <w:r>
        <w:rPr>
          <w:rFonts w:hint="eastAsia"/>
        </w:rPr>
        <w:br/>
      </w:r>
      <w:r>
        <w:rPr>
          <w:rFonts w:hint="eastAsia"/>
        </w:rPr>
        <w:t>　　　　一、稻壳发电供给预测分析</w:t>
      </w:r>
      <w:r>
        <w:rPr>
          <w:rFonts w:hint="eastAsia"/>
        </w:rPr>
        <w:br/>
      </w:r>
      <w:r>
        <w:rPr>
          <w:rFonts w:hint="eastAsia"/>
        </w:rPr>
        <w:t>　　　　二、稻壳发电需求预测分析</w:t>
      </w:r>
      <w:r>
        <w:rPr>
          <w:rFonts w:hint="eastAsia"/>
        </w:rPr>
        <w:br/>
      </w:r>
      <w:r>
        <w:rPr>
          <w:rFonts w:hint="eastAsia"/>
        </w:rPr>
        <w:t>　　　　三、稻壳发电进出口预测分析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2025-2031年中国稻壳发电市场盈利预测分析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2025-2031年中国稻壳发电行业投资机会与风险分析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2025-2031年中国稻壳发电行业投资环境分析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2025-2031年中国稻壳发电行业投资特性分析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一、2025-2031年中国稻壳发电行业进入壁垒分析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二、2025-2031年中国稻壳发电行业盈利模式分析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三、2025-2031年中国稻壳发电行业盈利因素分析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2025-2031年中国稻壳发电行业投资机会分析</w:t>
      </w:r>
      <w:r>
        <w:rPr>
          <w:rFonts w:hint="eastAsia"/>
        </w:rPr>
        <w:br/>
      </w:r>
      <w:r>
        <w:rPr>
          <w:rFonts w:hint="eastAsia"/>
        </w:rPr>
        <w:t>　　　　一、济研：稻壳发电投资潜力分析</w:t>
      </w:r>
      <w:r>
        <w:rPr>
          <w:rFonts w:hint="eastAsia"/>
        </w:rPr>
        <w:br/>
      </w:r>
      <w:r>
        <w:rPr>
          <w:rFonts w:hint="eastAsia"/>
        </w:rPr>
        <w:t>　　　　二、稻壳发电投资吸引力分析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2025-2031年中国稻壳发电行业投资风险分析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中^智^林^：专家建议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2020-2025年中国稻壳发电产量情况</w:t>
      </w:r>
      <w:r>
        <w:rPr>
          <w:rFonts w:hint="eastAsia"/>
        </w:rPr>
        <w:br/>
      </w:r>
      <w:r>
        <w:rPr>
          <w:rFonts w:hint="eastAsia"/>
        </w:rPr>
        <w:t>　　图表 2025年我国稻壳发电消费结构表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2020-2025年中国稻壳发电需求量情况</w:t>
      </w:r>
      <w:r>
        <w:rPr>
          <w:rFonts w:hint="eastAsia"/>
        </w:rPr>
        <w:br/>
      </w:r>
      <w:r>
        <w:rPr>
          <w:rFonts w:hint="eastAsia"/>
        </w:rPr>
        <w:t>　　图表 2020-2025年中国稻壳发电进口量情况表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2020-2025年中国稻壳发电进口量变化趋势图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2020-2025年中国稻壳发电进口金额情况表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2020-2025年中国稻壳发电进口平均价格情况表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2025年中国稻壳发电分国家进口情况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2020-2025年中国稻壳发电出口量情况表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2020-2025年中国稻壳发电出口量变化趋势图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2020-2025年中国稻壳发电出口金额情况表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2020-2025年中国稻壳发电出口平均价格情况表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2020-2025年中国稻壳发电行业产品市场价格变化趋势图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2020-2025年中国稻壳发电所属行业企业数量及其增长情况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2020-2025年中国稻壳发电所属行业亏损企业数量及亏损面情况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2020-2025年中国稻壳发电所属行业从业人数及其增长情况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2020-2025年中国稻壳发电所属行业资产规模及其增长情况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2025年中国稻壳发电所属行业不同类型企业数量情况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2025年中国稻壳发电所属行业不同类型企业企业数量结构图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2025年中国稻壳发电所属行业不同所有制企业数量情况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2025年中国稻壳发电所属行业不同所有制企业企业数量结构图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2025年中国稻壳发电所属行业不同类型企业销售收入情况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2025年中国稻壳发电所属行业不同类型企业销售收入结构图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2025年中国稻壳发电所属行业不同所有制企业销售收入情况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2025年中国稻壳发电所属行业不同所有制企业企业销售收入结构图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2020-2025年中国稻壳发电所属行业产成品及其增长情况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2020-2025年中国稻壳发电所属行业工业销售产值及其增长情况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2020-2025年中国稻壳发电所属行业出口交货值及其增长情况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2020-2025年中国稻壳发电所属行业销售成本情况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2020-2025年中国稻壳发电所属行业营业费用情况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2020-2025年中国稻壳发电所属行业利润总额及其增长情况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2020-2025年中国稻壳发电所属行业盈利能力变化趋势图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重点中节能（宿迁）生物质能发电有限公司主要经济指标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重点中节能（宿迁）生物质能发电有限公司销售收入变化趋势图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重点中节能（宿迁）生物质能发电有限公司盈利指标分析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重点中节能（宿迁）生物质能发电有限公司盈利能力分析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重点中节能（宿迁）生物质能发电有限公司偿债能力分析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重点中节能（宿迁）生物质能发电有限公司经营能力分析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重点中节能（宿迁）生物质能发电有限公司成长能力分析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重点武汉凯迪电力股份有限公司主要经济指标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重点武汉凯迪电力股份有限公司销售收入变化趋势图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重点武汉凯迪电力股份有限公司盈利指标分析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重点武汉凯迪电力股份有限公司盈利能力分析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重点武汉凯迪电力股份有限公司偿债能力分析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重点武汉凯迪电力股份有限公司经营能力分析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重点武汉凯迪电力股份有限公司成长能力分析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重点国能高唐生物发电有限公司主要经济指标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重点国能高唐生物发电有限公司销售收入变化趋势图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重点国能高唐生物发电有限公司盈利指标分析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重点国能高唐生物发电有限公司盈利能力分析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重点国能高唐生物发电有限公司偿债能力分析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重点国能高唐生物发电有限公司经营能力分析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重点国能高唐生物发电有限公司成长能力分析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重点国能鹿邑生物发电有限公司主要经济指标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重点国能鹿邑生物发电有限公司销售收入变化趋势图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重点国能鹿邑生物发电有限公司盈利指标分析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重点国能鹿邑生物发电有限公司盈利能力分析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重点国能鹿邑生物发电有限公司偿债能力分析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重点国能鹿邑生物发电有限公司经营能力分析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重点国能鹿邑生物发电有限公司成长能力分析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重点江苏国信淮安生物质发电有限公司主要经济指标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重点江苏国信淮安生物质发电有限公司销售收入变化趋势图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重点江苏国信淮安生物质发电有限公司盈利指标分析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重点江苏国信淮安生物质发电有限公司盈利能力分析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重点江苏国信淮安生物质发电有限公司偿债能力分析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重点江苏国信淮安生物质发电有限公司经营能力分析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重点江苏国信淮安生物质发电有限公司成长能力分析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2025-2031年中国稻壳发电产量预测</w:t>
      </w:r>
      <w:r>
        <w:rPr>
          <w:rFonts w:hint="eastAsia"/>
        </w:rPr>
        <w:br/>
      </w:r>
      <w:r>
        <w:rPr>
          <w:rFonts w:hint="eastAsia"/>
        </w:rPr>
        <w:t>　　图表 2025-2031年中国稻壳发电需求量预测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2025-2031年中国稻壳发电进出口量预测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2025-2031年中国稻壳发电市场价格预测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2025-2031年中国稻壳发电盈利能力预测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3a7ea0c314ce5" w:history="1">
        <w:r>
          <w:rPr>
            <w:rStyle w:val="Hyperlink"/>
          </w:rPr>
          <w:t>中国稻壳发电市场现状调研与发展前景分析报告（2025-2031年）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3a7ea0c314ce5" w:history="1">
        <w:r>
          <w:rPr>
            <w:rStyle w:val="Hyperlink"/>
          </w:rPr>
          <w:t>https://www.20087.com/7/63/DaoQiaoFaDianDiaoChaYanJiuFenXiBaoGao.html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热点：稻壳价格、稻壳发电厂、秸秆发电、稻壳发电是什么能转化为电能、发电软件、稻壳发电实现了什么能向电能的转化、稻壳综合利用、稻壳发电设备、肥西县稻壳气化发电公司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ca53d35094a71" w:history="1">
      <w:r>
        <w:rPr>
          <w:rStyle w:val="Hyperlink"/>
        </w:rPr>
        <w:t>中国稻壳发电市场现状调研与发展前景分析报告（2025-2031年）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DaoQiaoFaDianDiaoChaYanJiuFenXiBaoGao.html" TargetMode="External" Id="Re563a7ea0c31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DaoQiaoFaDianDiaoChaYanJiuFenXiBaoGao.html" TargetMode="External" Id="R2cdca53d3509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2024-12-18T00:15:00Z</dcterms:created>
  <dcterms:modified xsi:type="dcterms:W3CDTF">2024-12-18T01:15:00Z</dcterms:modified>
  <dc:subject>中国稻壳发电市场现状调研与发展前景分析报告（2025-2031年）</dc:subject>
  <dc:title>中国稻壳发电市场现状调研与发展前景分析报告（2025-2031年）</dc:title>
  <cp:keywords>中国稻壳发电市场现状调研与发展前景分析报告（2025-2031年）</cp:keywords>
  <dc:description>中国稻壳发电市场现状调研与发展前景分析报告（2025-2031年）</dc:description>
</cp:coreProperties>
</file>