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4e4de572d4b5d" w:history="1">
              <w:r>
                <w:rPr>
                  <w:rStyle w:val="Hyperlink"/>
                </w:rPr>
                <w:t>中国粉末冶金制品市场全面调研及发展趋势分析报告（2025-2031年）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4e4de572d4b5d" w:history="1">
              <w:r>
                <w:rPr>
                  <w:rStyle w:val="Hyperlink"/>
                </w:rPr>
                <w:t>中国粉末冶金制品市场全面调研及发展趋势分析报告（2025-2031年）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4e4de572d4b5d" w:history="1">
                <w:r>
                  <w:rPr>
                    <w:rStyle w:val="Hyperlink"/>
                  </w:rPr>
                  <w:t>https://www.20087.com/7/33/FenMoYeJinZhiPinHangYeQuShiFenXi.html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行业近年来随着制造业技术的进步而稳步发展。目前，粉末冶金制品不仅在材料和制造工艺上有所突破，而且在产品性能和可靠性方面也有了显著提升。随着技术的进步，粉末冶金制品开始采用更多新型材料，如高性能合金，以提高其耐热性和强度。此外，随着智能制造技术的应用，粉末冶金制品的生产过程更加注重自动化和智能化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粉末冶金制品市场的发展将更加注重技术创新和可持续发展。一方面，随着新材料技术的发展，粉末冶金制品将更加注重采用高性能合金材料，以进一步提高其工作寿命和耐高温性能。另一方面，随着环保要求的日益严格，粉末冶金制品将更加注重采用环保型材料和生产工艺，减少对环境的影响。此外，随着数字化转型的深入，粉末冶金制品将更加注重集成智能监测和维护系统，实现远程监控和故障预警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4e4de572d4b5d" w:history="1">
        <w:r>
          <w:rPr>
            <w:rStyle w:val="Hyperlink"/>
          </w:rPr>
          <w:t>中国粉末冶金制品市场全面调研及发展趋势分析报告（2025-2031年）</w:t>
        </w:r>
      </w:hyperlink>
      <w:r>
        <w:rPr>
          <w:rFonts w:hint="eastAsia"/>
        </w:rPr>
        <w:t>》基于国家统计局及相关协会的权威数据，系统研究了粉末冶金制品行业的市场需求、市场规模及产业链现状，分析了粉末冶金制品价格波动、细分市场动态及重点企业的经营表现，科学预测了粉末冶金制品市场前景与发展趋势，揭示了潜在需求与投资机会，同时指出了粉末冶金制品行业可能面临的风险。通过对粉末冶金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粉末冶金制品市场概述</w:t>
      </w:r>
      <w:r>
        <w:rPr>
          <w:rFonts w:hint="eastAsia"/>
        </w:rPr>
        <w:br/>
      </w:r>
      <w:r>
        <w:rPr>
          <w:rFonts w:hint="eastAsia"/>
        </w:rPr>
        <w:t>　　第一节 粉末冶金制品市场发展现状分析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粉末冶金制品市场政策环境分析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粉末冶金制品市场容量分析</w:t>
      </w:r>
      <w:r>
        <w:rPr>
          <w:rFonts w:hint="eastAsia"/>
        </w:rPr>
        <w:br/>
      </w:r>
      <w:r>
        <w:rPr>
          <w:rFonts w:hint="eastAsia"/>
        </w:rPr>
        <w:t>　　第四节 粉末冶金制品市场特征分析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2020-2025年我国粉末冶金制品市场发展环境分析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2020-2025年我国粉末冶金制品经济运行状况分析</w:t>
      </w:r>
      <w:r>
        <w:rPr>
          <w:rFonts w:hint="eastAsia"/>
        </w:rPr>
        <w:br/>
      </w:r>
      <w:r>
        <w:rPr>
          <w:rFonts w:hint="eastAsia"/>
        </w:rPr>
        <w:t>　　第一节 行业总体经济运行状况分析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三、营运状况分析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第二节 产业区域分析</w:t>
      </w:r>
      <w:r>
        <w:rPr>
          <w:rFonts w:hint="eastAsia"/>
        </w:rPr>
        <w:br/>
      </w:r>
      <w:r>
        <w:rPr>
          <w:rFonts w:hint="eastAsia"/>
        </w:rPr>
        <w:t>　　　　一、区域生产分析</w:t>
      </w:r>
      <w:r>
        <w:rPr>
          <w:rFonts w:hint="eastAsia"/>
        </w:rPr>
        <w:br/>
      </w:r>
      <w:r>
        <w:rPr>
          <w:rFonts w:hint="eastAsia"/>
        </w:rPr>
        <w:t>　　　　二、区域消费分析</w:t>
      </w:r>
      <w:r>
        <w:rPr>
          <w:rFonts w:hint="eastAsia"/>
        </w:rPr>
        <w:br/>
      </w:r>
      <w:r>
        <w:rPr>
          <w:rFonts w:hint="eastAsia"/>
        </w:rPr>
        <w:t>　　　　三、市场竞争格局和特点</w:t>
      </w:r>
      <w:r>
        <w:rPr>
          <w:rFonts w:hint="eastAsia"/>
        </w:rPr>
        <w:br/>
      </w:r>
      <w:r>
        <w:rPr>
          <w:rFonts w:hint="eastAsia"/>
        </w:rPr>
        <w:t>　　　　四、各地区的市场潜力分析</w:t>
      </w:r>
      <w:r>
        <w:rPr>
          <w:rFonts w:hint="eastAsia"/>
        </w:rPr>
        <w:br/>
      </w:r>
      <w:r>
        <w:rPr>
          <w:rFonts w:hint="eastAsia"/>
        </w:rPr>
        <w:t>　　第三节 不同类型企业竞争分析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一、不同规模企业经营状况对比分析</w:t>
      </w:r>
      <w:r>
        <w:rPr>
          <w:rFonts w:hint="eastAsia"/>
        </w:rPr>
        <w:br/>
      </w:r>
      <w:r>
        <w:rPr>
          <w:rFonts w:hint="eastAsia"/>
        </w:rPr>
        <w:t>　　　　二、不同类型企业经营状况对比分析</w:t>
      </w:r>
      <w:r>
        <w:rPr>
          <w:rFonts w:hint="eastAsia"/>
        </w:rPr>
        <w:br/>
      </w:r>
      <w:r>
        <w:rPr>
          <w:rFonts w:hint="eastAsia"/>
        </w:rPr>
        <w:t>　　第四节 主要产品销售分析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一、世界粉末冶金的技术综述</w:t>
      </w:r>
      <w:r>
        <w:rPr>
          <w:rFonts w:hint="eastAsia"/>
        </w:rPr>
        <w:br/>
      </w:r>
      <w:r>
        <w:rPr>
          <w:rFonts w:hint="eastAsia"/>
        </w:rPr>
        <w:t>　　　　二、粉末冶金工艺的优点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五、粉末冶金学科优先发展方向</w:t>
      </w:r>
      <w:r>
        <w:rPr>
          <w:rFonts w:hint="eastAsia"/>
        </w:rPr>
        <w:br/>
      </w:r>
      <w:r>
        <w:rPr>
          <w:rFonts w:hint="eastAsia"/>
        </w:rPr>
        <w:t>　　第二节 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2020-2025年粉末冶金制品市场上（下）游产业发展状况分析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粉末冶金制品市场上游产业分析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粉末冶金制品市场下游产业分析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中国粉末冶金制品行业市场竞争态势分析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　　三、主要消费行业发展情况及影响</w:t>
      </w:r>
      <w:r>
        <w:rPr>
          <w:rFonts w:hint="eastAsia"/>
        </w:rPr>
        <w:br/>
      </w:r>
      <w:r>
        <w:rPr>
          <w:rFonts w:hint="eastAsia"/>
        </w:rPr>
        <w:t>　　第三节 行业发展中的焦点问题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中国粉末冶金制品行业进出口分析</w:t>
      </w:r>
      <w:r>
        <w:rPr>
          <w:rFonts w:hint="eastAsia"/>
        </w:rPr>
        <w:br/>
      </w:r>
      <w:r>
        <w:rPr>
          <w:rFonts w:hint="eastAsia"/>
        </w:rPr>
        <w:t>　　第一节 进出口概述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紫山特钢集团有限公司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莱州新亚通金属制造有限公司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深圳艺晶五金实业有限公司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扬州保来得粉末冶金有限公司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2025-2031年中国粉末冶金制品行业前景展望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二、粉末冶金制品下游需求行业发展展望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三、粉末冶金制品行业产能预测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一、“十一五”粉末冶金制品行业总体规划</w:t>
      </w:r>
      <w:r>
        <w:rPr>
          <w:rFonts w:hint="eastAsia"/>
        </w:rPr>
        <w:br/>
      </w:r>
      <w:r>
        <w:rPr>
          <w:rFonts w:hint="eastAsia"/>
        </w:rPr>
        <w:t>　　　　二、粉末冶金制品行业国际展望</w:t>
      </w:r>
      <w:r>
        <w:rPr>
          <w:rFonts w:hint="eastAsia"/>
        </w:rPr>
        <w:br/>
      </w:r>
      <w:r>
        <w:rPr>
          <w:rFonts w:hint="eastAsia"/>
        </w:rPr>
        <w:t>　　　　三、国内粉末冶金制品行业发展展望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2025-2031年中国粉末冶金制品行业市场预测分析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一、国内贸易量预测</w:t>
      </w:r>
      <w:r>
        <w:rPr>
          <w:rFonts w:hint="eastAsia"/>
        </w:rPr>
        <w:br/>
      </w:r>
      <w:r>
        <w:rPr>
          <w:rFonts w:hint="eastAsia"/>
        </w:rPr>
        <w:t>　　　　二、出口贸易量总体预测</w:t>
      </w:r>
      <w:r>
        <w:rPr>
          <w:rFonts w:hint="eastAsia"/>
        </w:rPr>
        <w:br/>
      </w:r>
      <w:r>
        <w:rPr>
          <w:rFonts w:hint="eastAsia"/>
        </w:rPr>
        <w:t>　　　　三、进口贸易量总体预测</w:t>
      </w:r>
      <w:r>
        <w:rPr>
          <w:rFonts w:hint="eastAsia"/>
        </w:rPr>
        <w:br/>
      </w:r>
      <w:r>
        <w:rPr>
          <w:rFonts w:hint="eastAsia"/>
        </w:rPr>
        <w:t>　　　　四、国际贸易总量预测</w:t>
      </w:r>
      <w:r>
        <w:rPr>
          <w:rFonts w:hint="eastAsia"/>
        </w:rPr>
        <w:br/>
      </w:r>
      <w:r>
        <w:rPr>
          <w:rFonts w:hint="eastAsia"/>
        </w:rPr>
        <w:t>　　第三节 粉末冶金制品行业市场分析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粉末冶金制品产品供给分析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二、行业供给能力预测</w:t>
      </w:r>
      <w:r>
        <w:rPr>
          <w:rFonts w:hint="eastAsia"/>
        </w:rPr>
        <w:br/>
      </w:r>
      <w:r>
        <w:rPr>
          <w:rFonts w:hint="eastAsia"/>
        </w:rPr>
        <w:t>　　第五节 粉末冶金制品需求预测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2025-2031年粉末冶金制品行业投资机会与风险分析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[中^智^林]投资策略与建议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粉末冶金制品行业历程</w:t>
      </w:r>
      <w:r>
        <w:rPr>
          <w:rFonts w:hint="eastAsia"/>
        </w:rPr>
        <w:br/>
      </w:r>
      <w:r>
        <w:rPr>
          <w:rFonts w:hint="eastAsia"/>
        </w:rPr>
        <w:t>　　图表 粉末冶金制品行业生命周期</w:t>
      </w:r>
      <w:r>
        <w:rPr>
          <w:rFonts w:hint="eastAsia"/>
        </w:rPr>
        <w:br/>
      </w:r>
      <w:r>
        <w:rPr>
          <w:rFonts w:hint="eastAsia"/>
        </w:rPr>
        <w:t>　　图表 粉末冶金制品行业产业链分析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2020-2025年粉末冶金制品行业市场容量分析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2025年中国粉末冶金制品行业需求领域分布格局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2025年中国粉末冶金制品进口国家及地区分析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2020-2025年中国粉末冶金制品行业企业平均规模情况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4e4de572d4b5d" w:history="1">
        <w:r>
          <w:rPr>
            <w:rStyle w:val="Hyperlink"/>
          </w:rPr>
          <w:t>中国粉末冶金制品市场全面调研及发展趋势分析报告（2025-2031年）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4e4de572d4b5d" w:history="1">
        <w:r>
          <w:rPr>
            <w:rStyle w:val="Hyperlink"/>
          </w:rPr>
          <w:t>https://www.20087.com/7/33/FenMoYeJinZhiPinHangYeQuShiFenXi.html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热点：江苏最好的粉末冶金厂家、粉末 冶金、粉末冶金多少钱一吨、粉末冶金用途产品、粉末冶金是做什么的、粉末冶金的产品有哪些、粉末冶金的定义、粉末冶金产品、粉末冶金生产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2a8ea48624717" w:history="1">
      <w:r>
        <w:rPr>
          <w:rStyle w:val="Hyperlink"/>
        </w:rPr>
        <w:t>中国粉末冶金制品市场全面调研及发展趋势分析报告（2025-2031年）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enMoYeJinZhiPinHangYeQuShiFenXi.html" TargetMode="External" Id="Rd244e4de572d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enMoYeJinZhiPinHangYeQuShiFenXi.html" TargetMode="External" Id="R6ad2a8ea4862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2025-04-24T05:09:00Z</dcterms:created>
  <dcterms:modified xsi:type="dcterms:W3CDTF">2025-04-24T06:09:00Z</dcterms:modified>
  <dc:subject>中国粉末冶金制品市场全面调研及发展趋势分析报告（2025-2031年）</dc:subject>
  <dc:title>中国粉末冶金制品市场全面调研及发展趋势分析报告（2025-2031年）</dc:title>
  <cp:keywords>中国粉末冶金制品市场全面调研及发展趋势分析报告（2025-2031年）</cp:keywords>
  <dc:description>中国粉末冶金制品市场全面调研及发展趋势分析报告（2025-2031年）</dc:description>
</cp:coreProperties>
</file>