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80ddb3cbf4afd" w:history="1">
              <w:r>
                <w:rPr>
                  <w:rStyle w:val="Hyperlink"/>
                </w:rPr>
                <w:t>全球与中国绿氨市场研究及前景趋势分析报告（2026-2032年）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80ddb3cbf4afd" w:history="1">
              <w:r>
                <w:rPr>
                  <w:rStyle w:val="Hyperlink"/>
                </w:rPr>
                <w:t>全球与中国绿氨市场研究及前景趋势分析报告（2026-2032年）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80ddb3cbf4afd" w:history="1">
                <w:r>
                  <w:rPr>
                    <w:rStyle w:val="Hyperlink"/>
                  </w:rPr>
                  <w:t>https://www.20087.com/7/33/LvAnDeXianZhuangYuQianJing.html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氨指通过可再生能源电力驱动电解水制氢，再以哈伯-博世法合成的零碳氨，正处于从示范项目向产业化过渡的关键阶段。作为氢能载体与脱碳燃料，绿氨在航运燃料、燃气轮机掺烧、化肥原料替代及长时储能等领域展现出独特优势。全球多个地区已启动百吨级至千吨级绿氨试点项目，验证可再生能源波动性与合成氨连续生产的耦合可行性。技术挑战集中于电解槽与合成反应器的动态响应匹配、系统能效优化及高纯氮气绿色获取路径。同时，现有氨储运基础设施可部分复用，为绿氨商业化提供便利，但安全标准与公众接受度仍需系统建设。</w:t>
      </w:r>
      <w:r>
        <w:rPr>
          <w:rFonts w:hint="eastAsia"/>
        </w:rPr>
        <w:br/>
      </w:r>
      <w:r>
        <w:rPr>
          <w:rFonts w:hint="eastAsia"/>
        </w:rPr>
        <w:t>　　未来，绿氨将深度融入全球能源转型与跨行业脱碳战略。在技术端，新型电化学合成氨、等离子体催化等颠覆性路径有望绕过高温高压传统工艺，显著降低能耗与设备复杂度。应用场景上，国际海事组织（IMO）碳税机制将加速绿氨作为船用燃料的认证与加注网络建设；在电力领域，100%氨燃烧燃气轮机示范运行将推动其成为电网调峰的重要选项。政策层面，绿氨认证标准、碳关税抵扣机制及绿证交易体系的完善，将为其创造稳定市场预期。长远看，绿氨或成为连接可再生能源富集区与能源消费中心的“液态阳光”载体，并与绿氢、绿色甲醇共同构成零碳能源三角，支撑难以电气化领域的深度脱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80ddb3cbf4afd" w:history="1">
        <w:r>
          <w:rPr>
            <w:rStyle w:val="Hyperlink"/>
          </w:rPr>
          <w:t>全球与中国绿氨市场研究及前景趋势分析报告（2026-2032年）</w:t>
        </w:r>
      </w:hyperlink>
      <w:r>
        <w:rPr>
          <w:rFonts w:hint="eastAsia"/>
        </w:rPr>
        <w:t>》从产业链视角出发，系统分析了绿氨行业的市场现状与需求动态，详细解读了绿氨市场规模、价格波动及上下游影响因素。报告深入剖析了绿氨细分领域的发展特点，基于权威数据对市场前景及未来趋势进行了科学预测，同时揭示了绿氨重点企业的竞争格局与市场集中度变化。报告客观翔实地指出了绿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产品分类，按原料绿氢来源</w:t>
      </w:r>
      <w:r>
        <w:rPr>
          <w:rFonts w:hint="eastAsia"/>
        </w:rPr>
        <w:br/>
      </w:r>
      <w:r>
        <w:rPr>
          <w:rFonts w:hint="eastAsia"/>
        </w:rPr>
        <w:t>　　　　1.3.1 按原料绿氢来源细分，全球绿氨市场规模2021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风电制氢</w:t>
      </w:r>
      <w:r>
        <w:rPr>
          <w:rFonts w:hint="eastAsia"/>
        </w:rPr>
        <w:br/>
      </w:r>
      <w:r>
        <w:rPr>
          <w:rFonts w:hint="eastAsia"/>
        </w:rPr>
        <w:t>　　　　1.3.3 光伏制氢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按应用细分，全球绿氨市场规模2021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肥料</w:t>
      </w:r>
      <w:r>
        <w:rPr>
          <w:rFonts w:hint="eastAsia"/>
        </w:rPr>
        <w:br/>
      </w:r>
      <w:r>
        <w:rPr>
          <w:rFonts w:hint="eastAsia"/>
        </w:rPr>
        <w:t>　　　　1.4.3 燃料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绿氨行业发展总体概况</w:t>
      </w:r>
      <w:r>
        <w:rPr>
          <w:rFonts w:hint="eastAsia"/>
        </w:rPr>
        <w:br/>
      </w:r>
      <w:r>
        <w:rPr>
          <w:rFonts w:hint="eastAsia"/>
        </w:rPr>
        <w:t>　　　　1.5.2 绿氨行业发展主要特点</w:t>
      </w:r>
      <w:r>
        <w:rPr>
          <w:rFonts w:hint="eastAsia"/>
        </w:rPr>
        <w:br/>
      </w:r>
      <w:r>
        <w:rPr>
          <w:rFonts w:hint="eastAsia"/>
        </w:rPr>
        <w:t>　　　　1.5.3 绿氨行业发展影响因素</w:t>
      </w:r>
      <w:r>
        <w:rPr>
          <w:rFonts w:hint="eastAsia"/>
        </w:rPr>
        <w:br/>
      </w:r>
      <w:r>
        <w:rPr>
          <w:rFonts w:hint="eastAsia"/>
        </w:rPr>
        <w:t>　　　　1.5.3 .1 绿氨有利因素</w:t>
      </w:r>
      <w:r>
        <w:rPr>
          <w:rFonts w:hint="eastAsia"/>
        </w:rPr>
        <w:br/>
      </w:r>
      <w:r>
        <w:rPr>
          <w:rFonts w:hint="eastAsia"/>
        </w:rPr>
        <w:t>　　　　1.5.3 .2 绿氨不利因素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全球市场，近三年绿氨主要企业占有率及排名（按销量）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绿氨主要企业在国际市场占有率（按销量，2023-2026）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2025年绿氨主要企业在国际市场排名（按销量）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全球市场主要企业绿氨销量（2023-2026）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全球市场，近三年绿氨主要企业占有率及排名（按收入）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绿氨主要企业在国际市场占有率（按收入，2023-2026）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2025年绿氨主要企业在国际市场排名（按收入）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全球市场主要企业绿氨销售收入（2023-2026）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全球市场主要企业绿氨销售价格（2023-2026）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中国市场，近三年绿氨主要企业占有率及排名（按销量）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绿氨主要企业在中国市场占有率（按销量，2023-2026）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2025年绿氨主要企业在中国市场排名（按销量）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中国市场主要企业绿氨销量（2023-2026）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中国市场，近三年绿氨主要企业占有率及排名（按收入）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绿氨主要企业在中国市场占有率（按收入，2023-2026）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2025年绿氨主要企业在中国市场排名（按收入）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中国市场主要企业绿氨销售收入（2023-2026）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全球主要厂商绿氨总部及产地分布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全球主要厂商成立时间及绿氨商业化日期</w:t>
      </w:r>
      <w:r>
        <w:rPr>
          <w:rFonts w:hint="eastAsia"/>
        </w:rPr>
        <w:br/>
      </w:r>
      <w:r>
        <w:rPr>
          <w:rFonts w:hint="eastAsia"/>
        </w:rPr>
        <w:t>　　2.8 全球主要厂商绿氨产品类型及应用</w:t>
      </w:r>
      <w:r>
        <w:rPr>
          <w:rFonts w:hint="eastAsia"/>
        </w:rPr>
        <w:br/>
      </w:r>
      <w:r>
        <w:rPr>
          <w:rFonts w:hint="eastAsia"/>
        </w:rPr>
        <w:t>　　2.9 绿氨行业集中度、竞争程度分析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绿氨行业集中度分析：2025年全球Top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全球绿氨第一梯队、第二梯队和第三梯队生产商（品牌）及市场份额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全球绿氨总体规模分析</w:t>
      </w:r>
      <w:r>
        <w:rPr>
          <w:rFonts w:hint="eastAsia"/>
        </w:rPr>
        <w:br/>
      </w:r>
      <w:r>
        <w:rPr>
          <w:rFonts w:hint="eastAsia"/>
        </w:rPr>
        <w:t>　　3.1 全球绿氨供需现状及预测（2021-2032）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全球绿氨产能、产量、产能利用率及发展趋势（2021-2032）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全球绿氨产量、需求量及发展趋势（2021-2032）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全球主要地区绿氨产量及发展趋势（2021-2032）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全球主要地区绿氨产量（2021-2026）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全球主要地区绿氨产量（2027-2032）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全球主要地区绿氨产量市场份额（2021-2032）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中国绿氨供需现状及预测（2021-2032）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中国绿氨产能、产量、产能利用率及发展趋势（2021-2032）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中国绿氨产量、市场需求量及发展趋势（2021-2032）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中国市场绿氨进出口（2021-2032）</w:t>
      </w:r>
      <w:r>
        <w:rPr>
          <w:rFonts w:hint="eastAsia"/>
        </w:rPr>
        <w:br/>
      </w:r>
      <w:r>
        <w:rPr>
          <w:rFonts w:hint="eastAsia"/>
        </w:rPr>
        <w:t>　　3.4 全球绿氨销量及销售额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全球市场绿氨销售额（2021-2032）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全球市场绿氨销量（2021-2032）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全球市场绿氨价格趋势（2021-2032）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全球绿氨主要地区分析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全球主要地区绿氨市场规模分析：2021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全球主要地区绿氨销售收入及市场份额（2021-2026）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全球主要地区绿氨销售收入预测（2027-2032）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全球主要地区绿氨销量分析：2021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全球主要地区绿氨销量及市场份额（2021-2026）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全球主要地区绿氨销量及市场份额预测（2027-2032）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北美市场绿氨销量、收入及增长率（2021-2032）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欧洲市场绿氨销量、收入及增长率（2021-2032）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中国市场绿氨销量、收入及增长率（2021-2032）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日本市场绿氨销量、收入及增长率（2021-2032）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东南亚市场绿氨销量、收入及增长率（2021-2032）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印度市场绿氨销量、收入及增长率（2021-2032）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南美市场绿氨销量、收入及增长率（2021-2032）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中东市场绿氨销量、收入及增长率（2021-2032）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重点企业（1）基本信息、绿氨生产基地、销售区域、竞争对手及市场地位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绿氨产品规格、参数及市场应用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绿氨销量、收入、价格及毛利率（2021-2026）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重点企业（2）基本信息、绿氨生产基地、销售区域、竞争对手及市场地位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绿氨产品规格、参数及市场应用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绿氨销量、收入、价格及毛利率（2021-2026）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重点企业（3）基本信息、绿氨生产基地、销售区域、竞争对手及市场地位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绿氨产品规格、参数及市场应用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绿氨销量、收入、价格及毛利率（2021-2026）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重点企业（4）基本信息、绿氨生产基地、销售区域、竞争对手及市场地位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绿氨产品规格、参数及市场应用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绿氨销量、收入、价格及毛利率（2021-2026）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重点企业（5）基本信息、绿氨生产基地、销售区域、竞争对手及市场地位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绿氨产品规格、参数及市场应用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绿氨销量、收入、价格及毛利率（2021-2026）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重点企业（6）基本信息、绿氨生产基地、销售区域、竞争对手及市场地位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绿氨产品规格、参数及市场应用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绿氨销量、收入、价格及毛利率（2021-2026）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重点企业（7）基本信息、绿氨生产基地、销售区域、竞争对手及市场地位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绿氨产品规格、参数及市场应用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绿氨销量、收入、价格及毛利率（2021-2026）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不同原料绿氢来源绿氨分析</w:t>
      </w:r>
      <w:r>
        <w:rPr>
          <w:rFonts w:hint="eastAsia"/>
        </w:rPr>
        <w:br/>
      </w:r>
      <w:r>
        <w:rPr>
          <w:rFonts w:hint="eastAsia"/>
        </w:rPr>
        <w:t>　　6.1 全球不同原料绿氢来源绿氨销量（2021-2032）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全球不同原料绿氢来源绿氨销量及市场份额（2021-2026）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全球不同原料绿氢来源绿氨销量预测（2027-2032）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全球不同原料绿氢来源绿氨收入（2021-2032）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全球不同原料绿氢来源绿氨收入及市场份额（2021-2026）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全球不同原料绿氢来源绿氨收入预测（2027-2032）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全球不同原料绿氢来源绿氨价格走势（2021-2032）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中国不同原料绿氢来源绿氨销量（2021-2032）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中国不同原料绿氢来源绿氨销量及市场份额（2021-2026）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中国不同原料绿氢来源绿氨销量预测（2027-2032）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中国不同原料绿氢来源绿氨收入（2021-2032）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中国不同原料绿氢来源绿氨收入及市场份额（2021-2026）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中国不同原料绿氢来源绿氨收入预测（2027-2032）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不同应用绿氨分析</w:t>
      </w:r>
      <w:r>
        <w:rPr>
          <w:rFonts w:hint="eastAsia"/>
        </w:rPr>
        <w:br/>
      </w:r>
      <w:r>
        <w:rPr>
          <w:rFonts w:hint="eastAsia"/>
        </w:rPr>
        <w:t>　　7.1 全球不同应用绿氨销量（2021-2032）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全球不同应用绿氨销量及市场份额（2021-2026）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全球不同应用绿氨销量预测（2027-2032）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全球不同应用绿氨收入（2021-2032）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全球不同应用绿氨收入及市场份额（2021-2026）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全球不同应用绿氨收入预测（2027-2032）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全球不同应用绿氨价格走势（2021-2032）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中国不同应用绿氨销量（2021-2032）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中国不同应用绿氨销量及市场份额（2021-2026）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中国不同应用绿氨销量预测（2027-2032）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中国不同应用绿氨收入（2021-2032）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中国不同应用绿氨收入及市场份额（2021-2026）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中国不同应用绿氨收入预测（2027-2032）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绿氨行业发展趋势</w:t>
      </w:r>
      <w:r>
        <w:rPr>
          <w:rFonts w:hint="eastAsia"/>
        </w:rPr>
        <w:br/>
      </w:r>
      <w:r>
        <w:rPr>
          <w:rFonts w:hint="eastAsia"/>
        </w:rPr>
        <w:t>　　8.2 绿氨行业主要驱动因素</w:t>
      </w:r>
      <w:r>
        <w:rPr>
          <w:rFonts w:hint="eastAsia"/>
        </w:rPr>
        <w:br/>
      </w:r>
      <w:r>
        <w:rPr>
          <w:rFonts w:hint="eastAsia"/>
        </w:rPr>
        <w:t>　　8.3 绿氨中国企业SWOT分析</w:t>
      </w:r>
      <w:r>
        <w:rPr>
          <w:rFonts w:hint="eastAsia"/>
        </w:rPr>
        <w:br/>
      </w:r>
      <w:r>
        <w:rPr>
          <w:rFonts w:hint="eastAsia"/>
        </w:rPr>
        <w:t>　　8.4 中国绿氨行业政策环境分析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绿氨行业产业链简介</w:t>
      </w:r>
      <w:r>
        <w:rPr>
          <w:rFonts w:hint="eastAsia"/>
        </w:rPr>
        <w:br/>
      </w:r>
      <w:r>
        <w:rPr>
          <w:rFonts w:hint="eastAsia"/>
        </w:rPr>
        <w:t>　　　　9.1.1 绿氨行业供应链分析</w:t>
      </w:r>
      <w:r>
        <w:rPr>
          <w:rFonts w:hint="eastAsia"/>
        </w:rPr>
        <w:br/>
      </w:r>
      <w:r>
        <w:rPr>
          <w:rFonts w:hint="eastAsia"/>
        </w:rPr>
        <w:t>　　　　9.1.2 绿氨主要原料及供应情况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绿氨行业采购模式</w:t>
      </w:r>
      <w:r>
        <w:rPr>
          <w:rFonts w:hint="eastAsia"/>
        </w:rPr>
        <w:br/>
      </w:r>
      <w:r>
        <w:rPr>
          <w:rFonts w:hint="eastAsia"/>
        </w:rPr>
        <w:t>　　9.3 绿氨行业生产模式</w:t>
      </w:r>
      <w:r>
        <w:rPr>
          <w:rFonts w:hint="eastAsia"/>
        </w:rPr>
        <w:br/>
      </w:r>
      <w:r>
        <w:rPr>
          <w:rFonts w:hint="eastAsia"/>
        </w:rPr>
        <w:t>　　9.4 绿氨行业销售模式及销售渠道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按原料绿氢来源细分，全球绿氨市场规模2021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按应用细分，全球绿氨市场规模（CAGR）2021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绿氨行业发展主要特点</w:t>
      </w:r>
      <w:r>
        <w:rPr>
          <w:rFonts w:hint="eastAsia"/>
        </w:rPr>
        <w:br/>
      </w:r>
      <w:r>
        <w:rPr>
          <w:rFonts w:hint="eastAsia"/>
        </w:rPr>
        <w:t>　　表 4： 绿氨行业发展有利因素分析</w:t>
      </w:r>
      <w:r>
        <w:rPr>
          <w:rFonts w:hint="eastAsia"/>
        </w:rPr>
        <w:br/>
      </w:r>
      <w:r>
        <w:rPr>
          <w:rFonts w:hint="eastAsia"/>
        </w:rPr>
        <w:t>　　表 5： 绿氨行业发展不利因素分析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进入绿氨行业壁垒</w:t>
      </w:r>
      <w:r>
        <w:rPr>
          <w:rFonts w:hint="eastAsia"/>
        </w:rPr>
        <w:br/>
      </w:r>
      <w:r>
        <w:rPr>
          <w:rFonts w:hint="eastAsia"/>
        </w:rPr>
        <w:t>　　表 7： 绿氨主要企业在国际市场占有率（按销量，2023-2026）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2025年绿氨主要企业在国际市场排名（按销量）&amp;（千吨）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全球市场主要企业绿氨销量（2023-2026）&amp;（千吨）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绿氨主要企业在国际市场占有率（按收入，2023-2026）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2025年绿氨主要企业在国际市场排名（按收入）&amp;（万元）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全球市场主要企业绿氨销售收入（2023-2026）&amp;（万元）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全球市场主要企业绿氨销售价格（2023-2026）&amp;（元/吨）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绿氨主要企业在中国市场占有率（按销量，2023-2026）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2025年绿氨主要企业在中国市场排名（按销量）&amp;（千吨）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中国市场主要企业绿氨销量（2023-2026）&amp;（千吨）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绿氨主要企业在中国市场占有率（按收入，2023-2026）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2025年绿氨主要企业在中国市场排名（按收入）&amp;（万元）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中国市场主要企业绿氨销售收入（2023-2026）&amp;（万元）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全球主要厂商绿氨总部及产地分布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全球主要厂商成立时间及绿氨商业化日期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全球主要厂商绿氨产品类型及应用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2025年全球绿氨主要厂商市场地位（第一梯队、第二梯队和第三梯队）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全球绿氨市场投资、并购等现状分析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全球主要地区绿氨产量增速（CAGR）：（2021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全球主要地区绿氨产量（2021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全球主要地区绿氨产量（2021-2026）&amp;（千吨）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全球主要地区绿氨产量（2027-2032）&amp;（千吨）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全球主要地区绿氨产量市场份额（2021-2026）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全球主要地区绿氨产量市场份额（2027-2032）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中国市场绿氨产量、销量、进出口（2021-2026）&amp;（千吨）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中国市场绿氨产量、销量、进出口预测（2027-2032）&amp;（千吨）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全球主要地区绿氨销售收入增速：（2021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全球主要地区绿氨销售收入（2021-2026）&amp;（万元）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全球主要地区绿氨销售收入市场份额（2021-2026）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全球主要地区绿氨收入（2027-2032）&amp;（万元）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全球主要地区绿氨收入市场份额（2027-2032）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全球主要地区绿氨销量（千吨）：2021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全球主要地区绿氨销量（2021-2026）&amp;（千吨）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全球主要地区绿氨销量市场份额（2021-2026）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全球主要地区绿氨销量（2027-2032）&amp;（千吨）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全球主要地区绿氨销量份额（2027-2032）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绿氨生产基地、销售区域、竞争对手及市场地位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绿氨产品规格、参数及市场应用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绿氨销量（千吨）、收入（万元）、价格（元/吨）及毛利率（2021-2026）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绿氨生产基地、销售区域、竞争对手及市场地位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绿氨产品规格、参数及市场应用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绿氨销量（千吨）、收入（万元）、价格（元/吨）及毛利率（2021-2026）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绿氨生产基地、销售区域、竞争对手及市场地位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绿氨产品规格、参数及市场应用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绿氨销量（千吨）、收入（万元）、价格（元/吨）及毛利率（2021-2026）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绿氨生产基地、销售区域、竞争对手及市场地位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绿氨产品规格、参数及市场应用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绿氨销量（千吨）、收入（万元）、价格（元/吨）及毛利率（2021-2026）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绿氨生产基地、销售区域、竞争对手及市场地位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绿氨产品规格、参数及市场应用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绿氨销量（千吨）、收入（万元）、价格（元/吨）及毛利率（2021-2026）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绿氨生产基地、销售区域、竞争对手及市场地位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绿氨产品规格、参数及市场应用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绿氨销量（千吨）、收入（万元）、价格（元/吨）及毛利率（2021-2026）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绿氨生产基地、销售区域、竞争对手及市场地位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绿氨产品规格、参数及市场应用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绿氨销量（千吨）、收入（万元）、价格（元/吨）及毛利率（2021-2026）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全球不同原料绿氢来源绿氨销量（2021-2026）&amp;（千吨）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全球不同原料绿氢来源绿氨销量市场份额（2021-2026）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全球不同原料绿氢来源绿氨销量预测（2027-2032）&amp;（千吨）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全球市场不同原料绿氢来源绿氨销量市场份额预测（2027-2032）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全球不同原料绿氢来源绿氨收入（2021-2026）&amp;（万元）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全球不同原料绿氢来源绿氨收入市场份额（2021-2026）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全球不同原料绿氢来源绿氨收入预测（2027-2032）&amp;（万元）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全球不同原料绿氢来源绿氨收入市场份额预测（2027-2032）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中国不同原料绿氢来源绿氨销量（2021-2026）&amp;（千吨）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中国不同原料绿氢来源绿氨销量市场份额（2021-2026）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中国不同原料绿氢来源绿氨销量预测（2027-2032）&amp;（千吨）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全球市场不同原料绿氢来源绿氨销量市场份额预测（2027-2032）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中国不同原料绿氢来源绿氨收入（2021-2026）&amp;（万元）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中国不同原料绿氢来源绿氨收入市场份额（2021-2026）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中国不同原料绿氢来源绿氨收入预测（2027-2032）&amp;（万元）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中国不同原料绿氢来源绿氨收入市场份额预测（2027-2032）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全球不同应用绿氨销量（2021-2026）&amp;（千吨）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全球不同应用绿氨销量市场份额（2021-2026）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全球不同应用绿氨销量预测（2027-2032）&amp;（千吨）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全球市场不同应用绿氨销量市场份额预测（2027-2032）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全球不同应用绿氨收入（2021-2026）&amp;（万元）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全球不同应用绿氨收入市场份额（2021-2026）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全球不同应用绿氨收入预测（2027-2032）&amp;（万元）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全球不同应用绿氨收入市场份额预测（2027-2032）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中国不同应用绿氨销量（2021-2026）&amp;（千吨）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中国不同应用绿氨销量市场份额（2021-2026）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中国不同应用绿氨销量预测（2027-2032）&amp;（千吨）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中国市场不同应用绿氨销量市场份额预测（2027-2032）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中国不同应用绿氨收入（2021-2026）&amp;（万元）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中国不同应用绿氨收入市场份额（2021-2026）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中国不同应用绿氨收入预测（2027-2032）&amp;（万元）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中国不同应用绿氨收入市场份额预测（2027-2032）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绿氨行业发展趋势</w:t>
      </w:r>
      <w:r>
        <w:rPr>
          <w:rFonts w:hint="eastAsia"/>
        </w:rPr>
        <w:br/>
      </w:r>
      <w:r>
        <w:rPr>
          <w:rFonts w:hint="eastAsia"/>
        </w:rPr>
        <w:t>　　表 111： 绿氨行业主要驱动因素</w:t>
      </w:r>
      <w:r>
        <w:rPr>
          <w:rFonts w:hint="eastAsia"/>
        </w:rPr>
        <w:br/>
      </w:r>
      <w:r>
        <w:rPr>
          <w:rFonts w:hint="eastAsia"/>
        </w:rPr>
        <w:t>　　表 112： 绿氨行业供应链分析</w:t>
      </w:r>
      <w:r>
        <w:rPr>
          <w:rFonts w:hint="eastAsia"/>
        </w:rPr>
        <w:br/>
      </w:r>
      <w:r>
        <w:rPr>
          <w:rFonts w:hint="eastAsia"/>
        </w:rPr>
        <w:t>　　表 113： 绿氨上游原料供应商</w:t>
      </w:r>
      <w:r>
        <w:rPr>
          <w:rFonts w:hint="eastAsia"/>
        </w:rPr>
        <w:br/>
      </w:r>
      <w:r>
        <w:rPr>
          <w:rFonts w:hint="eastAsia"/>
        </w:rPr>
        <w:t>　　表 114： 绿氨主要地区不同应用客户分析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绿氨典型经销商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绿氨产品图片</w:t>
      </w:r>
      <w:r>
        <w:rPr>
          <w:rFonts w:hint="eastAsia"/>
        </w:rPr>
        <w:br/>
      </w:r>
      <w:r>
        <w:rPr>
          <w:rFonts w:hint="eastAsia"/>
        </w:rPr>
        <w:t>　　图 2： 全球不同原料绿氢来源绿氨销售额2021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全球不同原料绿氢来源绿氨市场份额2025 &amp; 2032</w:t>
      </w:r>
      <w:r>
        <w:rPr>
          <w:rFonts w:hint="eastAsia"/>
        </w:rPr>
        <w:br/>
      </w:r>
      <w:r>
        <w:rPr>
          <w:rFonts w:hint="eastAsia"/>
        </w:rPr>
        <w:t>　　图 4： 风电制氢产品图片</w:t>
      </w:r>
      <w:r>
        <w:rPr>
          <w:rFonts w:hint="eastAsia"/>
        </w:rPr>
        <w:br/>
      </w:r>
      <w:r>
        <w:rPr>
          <w:rFonts w:hint="eastAsia"/>
        </w:rPr>
        <w:t>　　图 5： 光伏制氢产品图片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全球不同应用绿氨市场份额2025 &amp; 2032</w:t>
      </w:r>
      <w:r>
        <w:rPr>
          <w:rFonts w:hint="eastAsia"/>
        </w:rPr>
        <w:br/>
      </w:r>
      <w:r>
        <w:rPr>
          <w:rFonts w:hint="eastAsia"/>
        </w:rPr>
        <w:t>　　图 8： 肥料</w:t>
      </w:r>
      <w:r>
        <w:rPr>
          <w:rFonts w:hint="eastAsia"/>
        </w:rPr>
        <w:br/>
      </w:r>
      <w:r>
        <w:rPr>
          <w:rFonts w:hint="eastAsia"/>
        </w:rPr>
        <w:t>　　图 9： 燃料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2025年全球前五大生产商绿氨市场份额</w:t>
      </w:r>
      <w:r>
        <w:rPr>
          <w:rFonts w:hint="eastAsia"/>
        </w:rPr>
        <w:br/>
      </w:r>
      <w:r>
        <w:rPr>
          <w:rFonts w:hint="eastAsia"/>
        </w:rPr>
        <w:t>　　图 12： 2025年全球绿氨第一梯队、第二梯队和第三梯队厂商及市场份额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全球绿氨产能、产量、产能利用率及发展趋势（2021-2032）&amp;（千吨）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全球绿氨产量、需求量及发展趋势（2021-2032）&amp;（千吨）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全球主要地区绿氨产量市场份额（2021-2032）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中国绿氨产能、产量、产能利用率及发展趋势（2021-2032）&amp;（千吨）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中国绿氨产量、市场需求量及发展趋势（2021-2032）&amp;（千吨）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全球绿氨市场销售额及增长率：（2021-2032）&amp;（万元）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全球市场绿氨市场规模：2021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全球市场绿氨销量及增长率（2021-2032）&amp;（千吨）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全球市场绿氨价格趋势（2021-2032）&amp;（元/吨）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全球主要地区绿氨销售收入（2021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全球主要地区绿氨销售收入市场份额（2021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北美市场绿氨销量及增长率（2021-2032）&amp;（千吨）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北美市场绿氨收入及增长率（2021-2032）&amp;（万元）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欧洲市场绿氨销量及增长率（2021-2032）&amp;（千吨）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欧洲市场绿氨收入及增长率（2021-2032）&amp;（万元）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中国市场绿氨销量及增长率（2021-2032）&amp;（千吨）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中国市场绿氨收入及增长率（2021-2032）&amp;（万元）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日本市场绿氨销量及增长率（2021-2032）&amp;（千吨）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日本市场绿氨收入及增长率（2021-2032）&amp;（万元）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东南亚市场绿氨销量及增长率（2021-2032）&amp;（千吨）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东南亚市场绿氨收入及增长率（2021-2032）&amp;（万元）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印度市场绿氨销量及增长率（2021-2032）&amp;（千吨）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印度市场绿氨收入及增长率（2021-2032）&amp;（万元）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南美市场绿氨销量及增长率（2021-2032）&amp;（千吨）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南美市场绿氨收入及增长率（2021-2032）&amp;（万元）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中东市场绿氨销量及增长率（2021-2032）&amp;（千吨）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中东市场绿氨收入及增长率（2021-2032）&amp;（万元）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全球不同原料绿氢来源绿氨价格走势（2021-2032）&amp;（元/吨）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全球不同应用绿氨价格走势（2021-2032）&amp;（元/吨）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绿氨中国企业SWOT分析</w:t>
      </w:r>
      <w:r>
        <w:rPr>
          <w:rFonts w:hint="eastAsia"/>
        </w:rPr>
        <w:br/>
      </w:r>
      <w:r>
        <w:rPr>
          <w:rFonts w:hint="eastAsia"/>
        </w:rPr>
        <w:t>　　图 43： 绿氨产业链</w:t>
      </w:r>
      <w:r>
        <w:rPr>
          <w:rFonts w:hint="eastAsia"/>
        </w:rPr>
        <w:br/>
      </w:r>
      <w:r>
        <w:rPr>
          <w:rFonts w:hint="eastAsia"/>
        </w:rPr>
        <w:t>　　图 44： 绿氨行业采购模式分析</w:t>
      </w:r>
      <w:r>
        <w:rPr>
          <w:rFonts w:hint="eastAsia"/>
        </w:rPr>
        <w:br/>
      </w:r>
      <w:r>
        <w:rPr>
          <w:rFonts w:hint="eastAsia"/>
        </w:rPr>
        <w:t>　　图 45： 绿氨行业生产模式</w:t>
      </w:r>
      <w:r>
        <w:rPr>
          <w:rFonts w:hint="eastAsia"/>
        </w:rPr>
        <w:br/>
      </w:r>
      <w:r>
        <w:rPr>
          <w:rFonts w:hint="eastAsia"/>
        </w:rPr>
        <w:t>　　图 46： 绿氨行业销售模式分析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80ddb3cbf4afd" w:history="1">
        <w:r>
          <w:rPr>
            <w:rStyle w:val="Hyperlink"/>
          </w:rPr>
          <w:t>全球与中国绿氨市场研究及前景趋势分析报告（2026-2032年）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80ddb3cbf4afd" w:history="1">
        <w:r>
          <w:rPr>
            <w:rStyle w:val="Hyperlink"/>
          </w:rPr>
          <w:t>https://www.20087.com/7/33/LvAnDeXianZhuangYuQianJing.html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热点：日本氨能源、绿氨技术、超纯氨用途、绿氨价格、液氨颜色发绿是怎么回事、绿氨酮的俗称、绿氨和绿氢的关系、绿氨泡泡洁面、绿氨酸酶是什么东西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08ddffec84231" w:history="1">
      <w:r>
        <w:rPr>
          <w:rStyle w:val="Hyperlink"/>
        </w:rPr>
        <w:t>全球与中国绿氨市场研究及前景趋势分析报告（2026-2032年）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LvAnDeXianZhuangYuQianJing.html" TargetMode="External" Id="R74780ddb3cbf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LvAnDeXianZhuangYuQianJing.html" TargetMode="External" Id="Rc5108ddffec8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2026-01-01T07:20:58Z</dcterms:created>
  <dcterms:modified xsi:type="dcterms:W3CDTF">2026-01-01T08:20:58Z</dcterms:modified>
  <dc:subject>全球与中国绿氨市场研究及前景趋势分析报告（2026-2032年）</dc:subject>
  <dc:title>全球与中国绿氨市场研究及前景趋势分析报告（2026-2032年）</dc:title>
  <cp:keywords>全球与中国绿氨市场研究及前景趋势分析报告（2026-2032年）</cp:keywords>
  <dc:description>全球与中国绿氨市场研究及前景趋势分析报告（2026-2032年）</dc:description>
</cp:coreProperties>
</file>