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811685e7493f" w:history="1">
              <w:r>
                <w:rPr>
                  <w:rStyle w:val="Hyperlink"/>
                </w:rPr>
                <w:t>2025-2031年全球与中国辐射屏蔽结构行业市场分析及发展趋势报告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811685e7493f" w:history="1">
              <w:r>
                <w:rPr>
                  <w:rStyle w:val="Hyperlink"/>
                </w:rPr>
                <w:t>2025-2031年全球与中国辐射屏蔽结构行业市场分析及发展趋势报告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b811685e7493f" w:history="1">
                <w:r>
                  <w:rPr>
                    <w:rStyle w:val="Hyperlink"/>
                  </w:rPr>
                  <w:t>https://www.20087.com/7/53/FuShePingBiJieGouHangYeQuShi.html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结构用于阻挡或减弱电磁波、X射线和伽马射线等辐射，广泛应用于核工业、医院放射科和通信基站周围。近年来，随着对电磁污染和辐射安全意识的提高，辐射屏蔽材料和结构设计得到了快速发展。新材料，如碳纳米管和石墨烯，因其优异的屏蔽性能和轻质特性，被用于开发新一代辐射屏蔽结构。</w:t>
      </w:r>
      <w:r>
        <w:rPr>
          <w:rFonts w:hint="eastAsia"/>
        </w:rPr>
        <w:br/>
      </w:r>
      <w:r>
        <w:rPr>
          <w:rFonts w:hint="eastAsia"/>
        </w:rPr>
        <w:t>　　未来，辐射屏蔽结构将更加注重轻量化和多功能性。采用纳米技术和复合材料，将实现屏蔽结构的薄型化和柔性化，拓宽其在可穿戴设备和移动设备中的应用。同时，研发能够同时屏蔽多种辐射类型的材料，将满足复杂环境下的防护需求。此外，智能化监测系统，如嵌入式传感器和无线通信模块，将使辐射屏蔽结构能够实时反馈屏蔽效能，确保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811685e7493f" w:history="1">
        <w:r>
          <w:rPr>
            <w:rStyle w:val="Hyperlink"/>
          </w:rPr>
          <w:t>2025-2031年全球与中国辐射屏蔽结构行业市场分析及发展趋势报告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辐射屏蔽结构行业的发展现状、市场规模、供需动态及进出口情况。报告详细解读了辐射屏蔽结构产业链上下游、重点区域市场、竞争格局及领先企业的表现，同时评估了辐射屏蔽结构行业风险与投资机会。通过对辐射屏蔽结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中国辐射屏蔽结构概述</w:t>
      </w:r>
      <w:r>
        <w:rPr>
          <w:rFonts w:hint="eastAsia"/>
        </w:rPr>
        <w:br/>
      </w:r>
      <w:r>
        <w:rPr>
          <w:rFonts w:hint="eastAsia"/>
        </w:rPr>
        <w:t>　　第一节 辐射屏蔽结构行业定义</w:t>
      </w:r>
      <w:r>
        <w:rPr>
          <w:rFonts w:hint="eastAsia"/>
        </w:rPr>
        <w:br/>
      </w:r>
      <w:r>
        <w:rPr>
          <w:rFonts w:hint="eastAsia"/>
        </w:rPr>
        <w:t>　　第二节 辐射屏蔽结构行业发展特性</w:t>
      </w:r>
      <w:r>
        <w:rPr>
          <w:rFonts w:hint="eastAsia"/>
        </w:rPr>
        <w:br/>
      </w:r>
      <w:r>
        <w:rPr>
          <w:rFonts w:hint="eastAsia"/>
        </w:rPr>
        <w:t>　　第三节 辐射屏蔽结构产业链分析</w:t>
      </w:r>
      <w:r>
        <w:rPr>
          <w:rFonts w:hint="eastAsia"/>
        </w:rPr>
        <w:br/>
      </w:r>
      <w:r>
        <w:rPr>
          <w:rFonts w:hint="eastAsia"/>
        </w:rPr>
        <w:t>　　第四节 辐射屏蔽结构行业生命周期分析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2024-2025年国外主要辐射屏蔽结构市场发展概况</w:t>
      </w:r>
      <w:r>
        <w:rPr>
          <w:rFonts w:hint="eastAsia"/>
        </w:rPr>
        <w:br/>
      </w:r>
      <w:r>
        <w:rPr>
          <w:rFonts w:hint="eastAsia"/>
        </w:rPr>
        <w:t>　　第一节 全球辐射屏蔽结构市场发展分析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欧洲地区主要国家辐射屏蔽结构市场概况</w:t>
      </w:r>
      <w:r>
        <w:rPr>
          <w:rFonts w:hint="eastAsia"/>
        </w:rPr>
        <w:br/>
      </w:r>
      <w:r>
        <w:rPr>
          <w:rFonts w:hint="eastAsia"/>
        </w:rPr>
        <w:t>　　第三节 北美地区辐射屏蔽结构市场概况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亚洲地区主要国家辐射屏蔽结构市场概况</w:t>
      </w:r>
      <w:r>
        <w:rPr>
          <w:rFonts w:hint="eastAsia"/>
        </w:rPr>
        <w:br/>
      </w:r>
      <w:r>
        <w:rPr>
          <w:rFonts w:hint="eastAsia"/>
        </w:rPr>
        <w:t>　　第五节 全球辐射屏蔽结构市场发展预测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2024-2025年中国辐射屏蔽结构发展环境分析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辐射屏蔽结构行业相关政策、标准</w:t>
      </w:r>
      <w:r>
        <w:rPr>
          <w:rFonts w:hint="eastAsia"/>
        </w:rPr>
        <w:br/>
      </w:r>
      <w:r>
        <w:rPr>
          <w:rFonts w:hint="eastAsia"/>
        </w:rPr>
        <w:t>　　第三节 辐射屏蔽结构行业相关发展规划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中国辐射屏蔽结构技术发展分析</w:t>
      </w:r>
      <w:r>
        <w:rPr>
          <w:rFonts w:hint="eastAsia"/>
        </w:rPr>
        <w:br/>
      </w:r>
      <w:r>
        <w:rPr>
          <w:rFonts w:hint="eastAsia"/>
        </w:rPr>
        <w:t>　　第一节 当前辐射屏蔽结构技术发展现状分析</w:t>
      </w:r>
      <w:r>
        <w:rPr>
          <w:rFonts w:hint="eastAsia"/>
        </w:rPr>
        <w:br/>
      </w:r>
      <w:r>
        <w:rPr>
          <w:rFonts w:hint="eastAsia"/>
        </w:rPr>
        <w:t>　　第二节 辐射屏蔽结构生产中需注意的问题</w:t>
      </w:r>
      <w:r>
        <w:rPr>
          <w:rFonts w:hint="eastAsia"/>
        </w:rPr>
        <w:br/>
      </w:r>
      <w:r>
        <w:rPr>
          <w:rFonts w:hint="eastAsia"/>
        </w:rPr>
        <w:t>　　第三节 辐射屏蔽结构行业主要技术发展趋势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2024-2025年辐射屏蔽结构市场特性分析</w:t>
      </w:r>
      <w:r>
        <w:rPr>
          <w:rFonts w:hint="eastAsia"/>
        </w:rPr>
        <w:br/>
      </w:r>
      <w:r>
        <w:rPr>
          <w:rFonts w:hint="eastAsia"/>
        </w:rPr>
        <w:t>　　第一节 辐射屏蔽结构行业集中度分析</w:t>
      </w:r>
      <w:r>
        <w:rPr>
          <w:rFonts w:hint="eastAsia"/>
        </w:rPr>
        <w:br/>
      </w:r>
      <w:r>
        <w:rPr>
          <w:rFonts w:hint="eastAsia"/>
        </w:rPr>
        <w:t>　　第二节 辐射屏蔽结构行业SWOT分析</w:t>
      </w:r>
      <w:r>
        <w:rPr>
          <w:rFonts w:hint="eastAsia"/>
        </w:rPr>
        <w:br/>
      </w:r>
      <w:r>
        <w:rPr>
          <w:rFonts w:hint="eastAsia"/>
        </w:rPr>
        <w:t>　　　　一、辐射屏蔽结构行业优势</w:t>
      </w:r>
      <w:r>
        <w:rPr>
          <w:rFonts w:hint="eastAsia"/>
        </w:rPr>
        <w:br/>
      </w:r>
      <w:r>
        <w:rPr>
          <w:rFonts w:hint="eastAsia"/>
        </w:rPr>
        <w:t>　　　　二、辐射屏蔽结构行业劣势</w:t>
      </w:r>
      <w:r>
        <w:rPr>
          <w:rFonts w:hint="eastAsia"/>
        </w:rPr>
        <w:br/>
      </w:r>
      <w:r>
        <w:rPr>
          <w:rFonts w:hint="eastAsia"/>
        </w:rPr>
        <w:t>　　　　三、辐射屏蔽结构行业机会</w:t>
      </w:r>
      <w:r>
        <w:rPr>
          <w:rFonts w:hint="eastAsia"/>
        </w:rPr>
        <w:br/>
      </w:r>
      <w:r>
        <w:rPr>
          <w:rFonts w:hint="eastAsia"/>
        </w:rPr>
        <w:t>　　　　四、辐射屏蔽结构行业风险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中国辐射屏蔽结构发展现状</w:t>
      </w:r>
      <w:r>
        <w:rPr>
          <w:rFonts w:hint="eastAsia"/>
        </w:rPr>
        <w:br/>
      </w:r>
      <w:r>
        <w:rPr>
          <w:rFonts w:hint="eastAsia"/>
        </w:rPr>
        <w:t>　　第一节 中国辐射屏蔽结构市场现状分析</w:t>
      </w:r>
      <w:r>
        <w:rPr>
          <w:rFonts w:hint="eastAsia"/>
        </w:rPr>
        <w:br/>
      </w:r>
      <w:r>
        <w:rPr>
          <w:rFonts w:hint="eastAsia"/>
        </w:rPr>
        <w:t>　　第二节 中国辐射屏蔽结构行业产量情况分析及预测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一、辐射屏蔽结构总体产能规模</w:t>
      </w:r>
      <w:r>
        <w:rPr>
          <w:rFonts w:hint="eastAsia"/>
        </w:rPr>
        <w:br/>
      </w:r>
      <w:r>
        <w:rPr>
          <w:rFonts w:hint="eastAsia"/>
        </w:rPr>
        <w:t>　　　　二、辐射屏蔽结构生产区域分布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三、2019-2024年中国辐射屏蔽结构产量统计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四、2025-2031年中国辐射屏蔽结构产量预测</w:t>
      </w:r>
      <w:r>
        <w:rPr>
          <w:rFonts w:hint="eastAsia"/>
        </w:rPr>
        <w:br/>
      </w:r>
      <w:r>
        <w:rPr>
          <w:rFonts w:hint="eastAsia"/>
        </w:rPr>
        <w:t>　　第三节 中国辐射屏蔽结构市场需求分析及预测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一、中国辐射屏蔽结构市场需求特点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二、2019-2024年中国辐射屏蔽结构市场需求量统计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三、2025-2031年中国辐射屏蔽结构市场需求量预测</w:t>
      </w:r>
      <w:r>
        <w:rPr>
          <w:rFonts w:hint="eastAsia"/>
        </w:rPr>
        <w:br/>
      </w:r>
      <w:r>
        <w:rPr>
          <w:rFonts w:hint="eastAsia"/>
        </w:rPr>
        <w:t>　　第四节 中国辐射屏蔽结构价格趋势分析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一、2019-2024年中国辐射屏蔽结构市场价格趋势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二、2025-2031年中国辐射屏蔽结构市场价格走势预测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2019-2024年辐射屏蔽结构行业经济运行状况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2019-2024年中国辐射屏蔽结构行业盈利能力分析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2019-2024年中国辐射屏蔽结构行业发展能力分析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2019-2024年辐射屏蔽结构行业偿债能力分析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2019-2024年辐射屏蔽结构制造企业数量分析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辐射屏蔽结构行业上、下游市场分析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辐射屏蔽结构行业上游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辐射屏蔽结构行业下游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中国辐射屏蔽结构行业重点地区发展分析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辐射屏蔽结构行业重点区域市场结构调研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**地区辐射屏蔽结构市场发展分析</w:t>
      </w:r>
      <w:r>
        <w:rPr>
          <w:rFonts w:hint="eastAsia"/>
        </w:rPr>
        <w:br/>
      </w:r>
      <w:r>
        <w:rPr>
          <w:rFonts w:hint="eastAsia"/>
        </w:rPr>
        <w:t>　　第三节 **地区辐射屏蔽结构市场发展分析</w:t>
      </w:r>
      <w:r>
        <w:rPr>
          <w:rFonts w:hint="eastAsia"/>
        </w:rPr>
        <w:br/>
      </w:r>
      <w:r>
        <w:rPr>
          <w:rFonts w:hint="eastAsia"/>
        </w:rPr>
        <w:t>　　第四节 **地区辐射屏蔽结构市场发展分析</w:t>
      </w:r>
      <w:r>
        <w:rPr>
          <w:rFonts w:hint="eastAsia"/>
        </w:rPr>
        <w:br/>
      </w:r>
      <w:r>
        <w:rPr>
          <w:rFonts w:hint="eastAsia"/>
        </w:rPr>
        <w:t>　　第五节 **地区辐射屏蔽结构市场发展分析</w:t>
      </w:r>
      <w:r>
        <w:rPr>
          <w:rFonts w:hint="eastAsia"/>
        </w:rPr>
        <w:br/>
      </w:r>
      <w:r>
        <w:rPr>
          <w:rFonts w:hint="eastAsia"/>
        </w:rPr>
        <w:t>　　第六节 **地区辐射屏蔽结构市场发展分析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2019-2024年中国辐射屏蔽结构进出口分析</w:t>
      </w:r>
      <w:r>
        <w:rPr>
          <w:rFonts w:hint="eastAsia"/>
        </w:rPr>
        <w:br/>
      </w:r>
      <w:r>
        <w:rPr>
          <w:rFonts w:hint="eastAsia"/>
        </w:rPr>
        <w:t>　　第一节 辐射屏蔽结构进口情况分析</w:t>
      </w:r>
      <w:r>
        <w:rPr>
          <w:rFonts w:hint="eastAsia"/>
        </w:rPr>
        <w:br/>
      </w:r>
      <w:r>
        <w:rPr>
          <w:rFonts w:hint="eastAsia"/>
        </w:rPr>
        <w:t>　　第二节 辐射屏蔽结构出口情况分析</w:t>
      </w:r>
      <w:r>
        <w:rPr>
          <w:rFonts w:hint="eastAsia"/>
        </w:rPr>
        <w:br/>
      </w:r>
      <w:r>
        <w:rPr>
          <w:rFonts w:hint="eastAsia"/>
        </w:rPr>
        <w:t>　　第三节 影响辐射屏蔽结构进出口因素分析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辐射屏蔽结构行业重点企业竞争力分析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三、企业辐射屏蔽结构经营状况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辐射屏蔽结构行业企业经营策略研究分析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辐射屏蔽结构企业多样化经营策略分析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一、辐射屏蔽结构企业多样化经营情况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二、现行辐射屏蔽结构行业多样化经营的方向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大型辐射屏蔽结构企业集团未来发展策略分析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对中小辐射屏蔽结构企业生产经营的建议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辐射屏蔽结构行业投资风险预警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影响辐射屏蔽结构行业发展的主要因素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一、2025年影响辐射屏蔽结构行业运行的有利因素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二、2025年影响辐射屏蔽结构行业运行的稳定因素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三、2025年影响辐射屏蔽结构行业运行的不利因素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四、2025年我国辐射屏蔽结构行业发展面临的挑战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五、2025年我国辐射屏蔽结构行业发展面临的机遇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辐射屏蔽结构行业投资风险预警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一、辐射屏蔽结构行业市场风险预测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二、辐射屏蔽结构行业政策风险预测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三、辐射屏蔽结构行业经营风险预测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四、辐射屏蔽结构行业技术风险预测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五、辐射屏蔽结构行业竞争风险预测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六、辐射屏蔽结构行业其他风险预测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辐射屏蔽结构投资建议</w:t>
      </w:r>
      <w:r>
        <w:rPr>
          <w:rFonts w:hint="eastAsia"/>
        </w:rPr>
        <w:br/>
      </w:r>
      <w:r>
        <w:rPr>
          <w:rFonts w:hint="eastAsia"/>
        </w:rPr>
        <w:t>　　第一节 2025年辐射屏蔽结构市场前景分析</w:t>
      </w:r>
      <w:r>
        <w:rPr>
          <w:rFonts w:hint="eastAsia"/>
        </w:rPr>
        <w:br/>
      </w:r>
      <w:r>
        <w:rPr>
          <w:rFonts w:hint="eastAsia"/>
        </w:rPr>
        <w:t>　　第二节 2025年辐射屏蔽结构发展趋势预测</w:t>
      </w:r>
      <w:r>
        <w:rPr>
          <w:rFonts w:hint="eastAsia"/>
        </w:rPr>
        <w:br/>
      </w:r>
      <w:r>
        <w:rPr>
          <w:rFonts w:hint="eastAsia"/>
        </w:rPr>
        <w:t>　　第三节 辐射屏蔽结构行业投资进入壁垒分析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2019-2024年中国辐射屏蔽结构市场规模及增长情况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2019-2024年中国辐射屏蔽结构行业产量及增长趋势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2025-2031年中国辐射屏蔽结构行业产量预测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2019-2024年中国辐射屏蔽结构行业市场需求及增长情况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2025-2031年中国辐射屏蔽结构行业市场需求预测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**地区辐射屏蔽结构市场规模及增长情况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**地区辐射屏蔽结构市场规模及增长情况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2019-2024年中国辐射屏蔽结构行业出口情况分析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辐射屏蔽结构重点企业经营情况分析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2025年辐射屏蔽结构行业壁垒</w:t>
      </w:r>
      <w:r>
        <w:rPr>
          <w:rFonts w:hint="eastAsia"/>
        </w:rPr>
        <w:br/>
      </w:r>
      <w:r>
        <w:rPr>
          <w:rFonts w:hint="eastAsia"/>
        </w:rPr>
        <w:t>　　图表 2025年辐射屏蔽结构市场前景分析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2025-2031年中国辐射屏蔽结构市场规模预测</w:t>
      </w:r>
      <w:r>
        <w:rPr>
          <w:rFonts w:hint="eastAsia"/>
        </w:rPr>
        <w:br/>
      </w:r>
      <w:r>
        <w:rPr>
          <w:rFonts w:hint="eastAsia"/>
        </w:rPr>
        <w:t>　　图表 2025年辐射屏蔽结构发展趋势预测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811685e7493f" w:history="1">
        <w:r>
          <w:rPr>
            <w:rStyle w:val="Hyperlink"/>
          </w:rPr>
          <w:t>2025-2031年全球与中国辐射屏蔽结构行业市场分析及发展趋势报告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b811685e7493f" w:history="1">
        <w:r>
          <w:rPr>
            <w:rStyle w:val="Hyperlink"/>
          </w:rPr>
          <w:t>https://www.20087.com/7/53/FuShePingBiJieGouHangYeQuShi.html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热点：电磁屏蔽材料、辐射屏蔽结构是什么、屏蔽盖、辐射屏蔽设计、可分离连接器外屏蔽结构、辐射屏蔽计算公式、防辐射服能屏蔽手机信号吗、辐射防护屏蔽材料、屏蔽中子辐射的常用材料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16f7f2a564faf" w:history="1">
      <w:r>
        <w:rPr>
          <w:rStyle w:val="Hyperlink"/>
        </w:rPr>
        <w:t>2025-2031年全球与中国辐射屏蔽结构行业市场分析及发展趋势报告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uShePingBiJieGouHangYeQuShi.html" TargetMode="External" Id="R6e7b811685e7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uShePingBiJieGouHangYeQuShi.html" TargetMode="External" Id="R68e16f7f2a5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2025-02-21T04:27:00Z</dcterms:created>
  <dcterms:modified xsi:type="dcterms:W3CDTF">2025-02-21T05:27:00Z</dcterms:modified>
  <dc:subject>2025-2031年全球与中国辐射屏蔽结构行业市场分析及发展趋势报告</dc:subject>
  <dc:title>2025-2031年全球与中国辐射屏蔽结构行业市场分析及发展趋势报告</dc:title>
  <cp:keywords>2025-2031年全球与中国辐射屏蔽结构行业市场分析及发展趋势报告</cp:keywords>
  <dc:description>2025-2031年全球与中国辐射屏蔽结构行业市场分析及发展趋势报告</dc:description>
</cp:coreProperties>
</file>