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0d1ee8181492a" w:history="1">
              <w:r>
                <w:rPr>
                  <w:rStyle w:val="Hyperlink"/>
                </w:rPr>
                <w:t>2025-2031年中国钨钢刀片行业现状与发展前景预测报告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0d1ee8181492a" w:history="1">
              <w:r>
                <w:rPr>
                  <w:rStyle w:val="Hyperlink"/>
                </w:rPr>
                <w:t>2025-2031年中国钨钢刀片行业现状与发展前景预测报告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0d1ee8181492a" w:history="1">
                <w:r>
                  <w:rPr>
                    <w:rStyle w:val="Hyperlink"/>
                  </w:rPr>
                  <w:t>https://www.20087.com/7/03/WuGangDaoPianQianJing.html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刀片是一种高性能的切削工具，广泛应用于机械加工、木材加工、塑料加工等领域。目前，随着制造业的转型升级和技术进步，钨钢刀片的性能得到了显著提升，如硬度、耐磨性和耐热性等。随着对高精度和高效率加工需求的增加，钨钢刀片的市场也在不断扩展。然而，钨钢刀片行业也面临着原材料成本上升和技术更新换代的挑战。</w:t>
      </w:r>
      <w:r>
        <w:rPr>
          <w:rFonts w:hint="eastAsia"/>
        </w:rPr>
        <w:br/>
      </w:r>
      <w:r>
        <w:rPr>
          <w:rFonts w:hint="eastAsia"/>
        </w:rPr>
        <w:t>　　未来，钨钢刀片的发展将更加注重技术创新和材料优化。一方面，随着先进制造技术的应用，如纳米技术和涂层技术，钨钢刀片将更加注重提高其综合性能，以适应更加复杂和精密的加工需求。另一方面，随着可持续发展理念的推广，钨钢刀片将更加注重采用环保材料和技术，减少对环境的影响。此外，为了满足不同行业的特定需求，钨钢刀片将更加注重提供定制化的产品和服务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0d1ee8181492a" w:history="1">
        <w:r>
          <w:rPr>
            <w:rStyle w:val="Hyperlink"/>
          </w:rPr>
          <w:t>2025-2031年中国钨钢刀片行业现状与发展前景预测报告</w:t>
        </w:r>
      </w:hyperlink>
      <w:r>
        <w:rPr>
          <w:rFonts w:hint="eastAsia"/>
        </w:rPr>
        <w:t>》基于多年钨钢刀片行业研究积累，结合当前市场发展现状，依托国家权威数据资源和长期市场监测数据库，对钨钢刀片行业进行了全面调研与分析。报告详细阐述了钨钢刀片市场规模、市场前景、发展趋势、技术现状及未来方向，重点分析了行业内主要企业的竞争格局，并通过SWOT分析揭示了钨钢刀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60d1ee8181492a" w:history="1">
        <w:r>
          <w:rPr>
            <w:rStyle w:val="Hyperlink"/>
          </w:rPr>
          <w:t>2025-2031年中国钨钢刀片行业现状与发展前景预测报告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》为投资者提供了准确的市场现状解读，帮助预判行业前景，挖掘投资价值，同时从投资策略和营销策略等角度提出实用建议，助力投资者在钨钢刀片行业中把握机遇、规避风险。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钨钢刀片行业界定及应用领域</w:t>
      </w:r>
      <w:r>
        <w:rPr>
          <w:rFonts w:hint="eastAsia"/>
        </w:rPr>
        <w:br/>
      </w:r>
      <w:r>
        <w:rPr>
          <w:rFonts w:hint="eastAsia"/>
        </w:rPr>
        <w:t>　　第一节 钨钢刀片行业定义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钨钢刀片主要应用领域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2024-2025年全球钨钢刀片行业市场调研分析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全球钨钢刀片行业经济环境分析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全球钨钢刀片市场总体情况分析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一、全球钨钢刀片行业的发展特点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二、全球钨钢刀片市场结构</w:t>
      </w:r>
      <w:r>
        <w:rPr>
          <w:rFonts w:hint="eastAsia"/>
        </w:rPr>
        <w:br/>
      </w:r>
      <w:r>
        <w:rPr>
          <w:rFonts w:hint="eastAsia"/>
        </w:rPr>
        <w:t>　　　　三、全球钨钢刀片行业竞争格局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全球主要国家（地区）钨钢刀片市场分析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2025-2031年全球钨钢刀片行业发展趋势预测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2024-2025年钨钢刀片行业发展环境分析</w:t>
      </w:r>
      <w:r>
        <w:rPr>
          <w:rFonts w:hint="eastAsia"/>
        </w:rPr>
        <w:br/>
      </w:r>
      <w:r>
        <w:rPr>
          <w:rFonts w:hint="eastAsia"/>
        </w:rPr>
        <w:t>　　第一节 钨钢刀片行业环境分析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钨钢刀片行业相关政策、法规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2024-2025年钨钢刀片行业技术发展现状及趋势分析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钨钢刀片行业技术发展现状分析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国内外钨钢刀片行业技术差异与原因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钨钢刀片行业技术发展方向、趋势预测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提升钨钢刀片行业技术能力策略建议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中国钨钢刀片行业供给、需求分析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2024-2025年中国钨钢刀片市场现状</w:t>
      </w:r>
      <w:r>
        <w:rPr>
          <w:rFonts w:hint="eastAsia"/>
        </w:rPr>
        <w:br/>
      </w:r>
      <w:r>
        <w:rPr>
          <w:rFonts w:hint="eastAsia"/>
        </w:rPr>
        <w:t>　　第二节 中国钨钢刀片行业产量情况分析及预测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一、钨钢刀片总体产能规模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、2019-2024年中国钨钢刀片产量统计分析</w:t>
      </w:r>
      <w:r>
        <w:rPr>
          <w:rFonts w:hint="eastAsia"/>
        </w:rPr>
        <w:br/>
      </w:r>
      <w:r>
        <w:rPr>
          <w:rFonts w:hint="eastAsia"/>
        </w:rPr>
        <w:t>　　　　三、钨钢刀片生产区域分布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四、2025-2031年中国钨钢刀片产量预测分析</w:t>
      </w:r>
      <w:r>
        <w:rPr>
          <w:rFonts w:hint="eastAsia"/>
        </w:rPr>
        <w:br/>
      </w:r>
      <w:r>
        <w:rPr>
          <w:rFonts w:hint="eastAsia"/>
        </w:rPr>
        <w:t>　　第三节 中国钨钢刀片市场需求情况分析及预测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一、中国钨钢刀片市场需求特点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二、2019-2024年中国钨钢刀片市场需求统计</w:t>
      </w:r>
      <w:r>
        <w:rPr>
          <w:rFonts w:hint="eastAsia"/>
        </w:rPr>
        <w:br/>
      </w:r>
      <w:r>
        <w:rPr>
          <w:rFonts w:hint="eastAsia"/>
        </w:rPr>
        <w:t>　　　　三、钨钢刀片市场饱和度</w:t>
      </w:r>
      <w:r>
        <w:rPr>
          <w:rFonts w:hint="eastAsia"/>
        </w:rPr>
        <w:br/>
      </w:r>
      <w:r>
        <w:rPr>
          <w:rFonts w:hint="eastAsia"/>
        </w:rPr>
        <w:t>　　　　四、影响钨钢刀片市场需求的因素</w:t>
      </w:r>
      <w:r>
        <w:rPr>
          <w:rFonts w:hint="eastAsia"/>
        </w:rPr>
        <w:br/>
      </w:r>
      <w:r>
        <w:rPr>
          <w:rFonts w:hint="eastAsia"/>
        </w:rPr>
        <w:t>　　　　五、钨钢刀片市场潜力分析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六、2025-2031年中国钨钢刀片市场需求预测分析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中国钨钢刀片行业进出口分析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一、2019-2024年钨钢刀片进口量及增速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三、2025-2031年钨钢刀片进口量及增速预测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一、2019-2024年钨钢刀片出口量及增速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三、2025-2031年钨钢刀片出口量及增速预测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一、中国钨钢刀片行业区域市场分布情况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二、**地区钨钢刀片行业市场需求规模情况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三、**地区钨钢刀片行业市场需求规模情况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四、**地区钨钢刀片行业市场需求规模情况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五、**地区钨钢刀片行业市场需求规模情况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六、**地区钨钢刀片行业市场需求规模情况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2024-2025年中国钨钢刀片细分行业调研</w:t>
      </w:r>
      <w:r>
        <w:rPr>
          <w:rFonts w:hint="eastAsia"/>
        </w:rPr>
        <w:br/>
      </w:r>
      <w:r>
        <w:rPr>
          <w:rFonts w:hint="eastAsia"/>
        </w:rPr>
        <w:t>　　第一节 主要钨钢刀片细分行业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钨钢刀片行业重点企业发展调研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2025年中国钨钢刀片企业营销及发展建议</w:t>
      </w:r>
      <w:r>
        <w:rPr>
          <w:rFonts w:hint="eastAsia"/>
        </w:rPr>
        <w:br/>
      </w:r>
      <w:r>
        <w:rPr>
          <w:rFonts w:hint="eastAsia"/>
        </w:rPr>
        <w:t>　　第一节 钨钢刀片企业营销策略分析及建议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钨钢刀片企业营销策略分析</w:t>
      </w:r>
      <w:r>
        <w:rPr>
          <w:rFonts w:hint="eastAsia"/>
        </w:rPr>
        <w:br/>
      </w:r>
      <w:r>
        <w:rPr>
          <w:rFonts w:hint="eastAsia"/>
        </w:rPr>
        <w:t>　　　　一、钨钢刀片企业营销策略</w:t>
      </w:r>
      <w:r>
        <w:rPr>
          <w:rFonts w:hint="eastAsia"/>
        </w:rPr>
        <w:br/>
      </w:r>
      <w:r>
        <w:rPr>
          <w:rFonts w:hint="eastAsia"/>
        </w:rPr>
        <w:t>　　　　二、钨钢刀片企业经验借鉴</w:t>
      </w:r>
      <w:r>
        <w:rPr>
          <w:rFonts w:hint="eastAsia"/>
        </w:rPr>
        <w:br/>
      </w:r>
      <w:r>
        <w:rPr>
          <w:rFonts w:hint="eastAsia"/>
        </w:rPr>
        <w:t>　　第三节 钨钢刀片企业营销模式演化与创新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钨钢刀片企业经营发展分析及建议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一、钨钢刀片企业存在的问题</w:t>
      </w:r>
      <w:r>
        <w:rPr>
          <w:rFonts w:hint="eastAsia"/>
        </w:rPr>
        <w:br/>
      </w:r>
      <w:r>
        <w:rPr>
          <w:rFonts w:hint="eastAsia"/>
        </w:rPr>
        <w:t>　　　　二、钨钢刀片企业应对的策略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2025年钨钢刀片市场前景分析</w:t>
      </w:r>
      <w:r>
        <w:rPr>
          <w:rFonts w:hint="eastAsia"/>
        </w:rPr>
        <w:br/>
      </w:r>
      <w:r>
        <w:rPr>
          <w:rFonts w:hint="eastAsia"/>
        </w:rPr>
        <w:t>　　第二节 2025年钨钢刀片行业发展趋势预测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影响钨钢刀片行业发展的主要因素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一、2025年影响钨钢刀片行业运行的有利因素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二、2025年影响钨钢刀片行业运行的稳定因素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三、2025年影响钨钢刀片行业运行的不利因素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四、2025年中国钨钢刀片行业发展面临的挑战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五、2025年中国钨钢刀片行业发展面临的机遇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钨钢刀片行业投资风险预警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一、2025-2031年钨钢刀片行业市场风险及控制策略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二、2025-2031年钨钢刀片行业政策风险及控制策略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三、2025-2031年钨钢刀片行业经营风险及控制策略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四、2025-2031年钨钢刀片同业竞争风险及控制策略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五、2025-2031年钨钢刀片行业其他风险及控制策略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钨钢刀片行业投资战略研究</w:t>
      </w:r>
      <w:r>
        <w:rPr>
          <w:rFonts w:hint="eastAsia"/>
        </w:rPr>
        <w:br/>
      </w:r>
      <w:r>
        <w:rPr>
          <w:rFonts w:hint="eastAsia"/>
        </w:rPr>
        <w:t>　　第一节 钨钢刀片行业发展战略研究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对我国钨钢刀片品牌的战略思考</w:t>
      </w:r>
      <w:r>
        <w:rPr>
          <w:rFonts w:hint="eastAsia"/>
        </w:rPr>
        <w:br/>
      </w:r>
      <w:r>
        <w:rPr>
          <w:rFonts w:hint="eastAsia"/>
        </w:rPr>
        <w:t>　　　　一、钨钢刀片品牌的重要性</w:t>
      </w:r>
      <w:r>
        <w:rPr>
          <w:rFonts w:hint="eastAsia"/>
        </w:rPr>
        <w:br/>
      </w:r>
      <w:r>
        <w:rPr>
          <w:rFonts w:hint="eastAsia"/>
        </w:rPr>
        <w:t>　　　　二、钨钢刀片实施品牌战略的意义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三、钨钢刀片企业品牌的现状分析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四、我国钨钢刀片企业的品牌战略</w:t>
      </w:r>
      <w:r>
        <w:rPr>
          <w:rFonts w:hint="eastAsia"/>
        </w:rPr>
        <w:br/>
      </w:r>
      <w:r>
        <w:rPr>
          <w:rFonts w:hint="eastAsia"/>
        </w:rPr>
        <w:t>　　　　五、钨钢刀片品牌战略管理的策略</w:t>
      </w:r>
      <w:r>
        <w:rPr>
          <w:rFonts w:hint="eastAsia"/>
        </w:rPr>
        <w:br/>
      </w:r>
      <w:r>
        <w:rPr>
          <w:rFonts w:hint="eastAsia"/>
        </w:rPr>
        <w:t>　　第三节 钨钢刀片经营策略分析</w:t>
      </w:r>
      <w:r>
        <w:rPr>
          <w:rFonts w:hint="eastAsia"/>
        </w:rPr>
        <w:br/>
      </w:r>
      <w:r>
        <w:rPr>
          <w:rFonts w:hint="eastAsia"/>
        </w:rPr>
        <w:t>　　　　一、钨钢刀片市场细分策略</w:t>
      </w:r>
      <w:r>
        <w:rPr>
          <w:rFonts w:hint="eastAsia"/>
        </w:rPr>
        <w:br/>
      </w:r>
      <w:r>
        <w:rPr>
          <w:rFonts w:hint="eastAsia"/>
        </w:rPr>
        <w:t>　　　　二、钨钢刀片市场创新策略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四、钨钢刀片新产品差异化战略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[:中智:林:]钨钢刀片行业投资战略研究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一、2025-2031年钨钢刀片行业投资战略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钨钢刀片行业历程</w:t>
      </w:r>
      <w:r>
        <w:rPr>
          <w:rFonts w:hint="eastAsia"/>
        </w:rPr>
        <w:br/>
      </w:r>
      <w:r>
        <w:rPr>
          <w:rFonts w:hint="eastAsia"/>
        </w:rPr>
        <w:t>　　图表 钨钢刀片行业生命周期</w:t>
      </w:r>
      <w:r>
        <w:rPr>
          <w:rFonts w:hint="eastAsia"/>
        </w:rPr>
        <w:br/>
      </w:r>
      <w:r>
        <w:rPr>
          <w:rFonts w:hint="eastAsia"/>
        </w:rPr>
        <w:t>　　图表 钨钢刀片行业产业链分析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2019-2024年钨钢刀片行业市场容量分析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2019-2024年中国钨钢刀片市场需求量及增速统计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2024年中国钨钢刀片行业需求领域分布格局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2019-2024年中国钨钢刀片出口数量分析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2024年中国钨钢刀片进口国家及地区分析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2024年中国钨钢刀片出口国家及地区分析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0d1ee8181492a" w:history="1">
        <w:r>
          <w:rPr>
            <w:rStyle w:val="Hyperlink"/>
          </w:rPr>
          <w:t>2025-2031年中国钨钢刀片行业现状与发展前景预测报告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0d1ee8181492a" w:history="1">
        <w:r>
          <w:rPr>
            <w:rStyle w:val="Hyperlink"/>
          </w:rPr>
          <w:t>https://www.20087.com/7/03/WuGangDaoPianQianJing.html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热点：钨钢刀一般用的什么材料、钨钢刀片的优缺点、钨钢刀具图片、钨钢刀片怎么磨、钨钢刀片的价格、钨钢刀片价格、钨钢刀片生产厂家、钨钢刀片硬度、钨钢刀片好还是不锈钢刀片好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ed2823d354e17" w:history="1">
      <w:r>
        <w:rPr>
          <w:rStyle w:val="Hyperlink"/>
        </w:rPr>
        <w:t>2025-2031年中国钨钢刀片行业现状与发展前景预测报告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uGangDaoPianQianJing.html" TargetMode="External" Id="Rb860d1ee8181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uGangDaoPianQianJing.html" TargetMode="External" Id="R5e7ed2823d35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2024-11-16T03:21:00Z</dcterms:created>
  <dcterms:modified xsi:type="dcterms:W3CDTF">2024-11-16T04:21:00Z</dcterms:modified>
  <dc:subject>2025-2031年中国钨钢刀片行业现状与发展前景预测报告</dc:subject>
  <dc:title>2025-2031年中国钨钢刀片行业现状与发展前景预测报告</dc:title>
  <cp:keywords>2025-2031年中国钨钢刀片行业现状与发展前景预测报告</cp:keywords>
  <dc:description>2025-2031年中国钨钢刀片行业现状与发展前景预测报告</dc:description>
</cp:coreProperties>
</file>