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b696619074840" w:history="1">
              <w:r>
                <w:rPr>
                  <w:rStyle w:val="Hyperlink"/>
                </w:rPr>
                <w:t>2025-2031年中国钾长石行业现状研究分析及市场前景预测报告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b696619074840" w:history="1">
              <w:r>
                <w:rPr>
                  <w:rStyle w:val="Hyperlink"/>
                </w:rPr>
                <w:t>2025-2031年中国钾长石行业现状研究分析及市场前景预测报告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b696619074840" w:history="1">
                <w:r>
                  <w:rPr>
                    <w:rStyle w:val="Hyperlink"/>
                  </w:rPr>
                  <w:t>https://www.20087.com/7/63/JiaZhangShiWeiLaiFaZhanQuShi.html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是陶瓷和玻璃行业的重要原料，具有良好的熔融性、化学稳定性和高钾含量，市场需求稳定。随着建筑、装修和日用陶瓷产业的扩张，钾长石的开采和加工活动也随之增加。然而，资源分布不均和环保法规的限制，给钾长石的供应带来了一定的挑战。</w:t>
      </w:r>
      <w:r>
        <w:rPr>
          <w:rFonts w:hint="eastAsia"/>
        </w:rPr>
        <w:br/>
      </w:r>
      <w:r>
        <w:rPr>
          <w:rFonts w:hint="eastAsia"/>
        </w:rPr>
        <w:t>　　未来，钾长石行业将更加注重资源的合理开发和综合利用。先进的采矿和选矿技术将提高钾长石的回收率和纯度，减少对环境的影响。同时，钾长石的替代材料和回收利用方案将被开发，以缓解资源压力和满足环保要求。此外，行业将加强对钾长石下游应用的研究，拓展其在新材料和高新技术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b696619074840" w:history="1">
        <w:r>
          <w:rPr>
            <w:rStyle w:val="Hyperlink"/>
          </w:rPr>
          <w:t>2025-2031年中国钾长石行业现状研究分析及市场前景预测报告</w:t>
        </w:r>
      </w:hyperlink>
      <w:r>
        <w:rPr>
          <w:rFonts w:hint="eastAsia"/>
        </w:rPr>
        <w:t>》通过详实的数据分析，全面解析了钾长石行业的市场规模、需求动态及价格趋势，深入探讨了钾长石产业链上下游的协同关系与竞争格局变化。报告对钾长石细分市场进行精准划分，结合重点企业研究，揭示了品牌影响力与市场集中度的现状，为行业参与者提供了清晰的竞争态势洞察。同时，报告结合宏观经济环境、技术发展路径及消费者需求演变，科学预测了钾长石行业的未来发展方向，并针对潜在风险提出了切实可行的应对策略。报告为钾长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钾长石概述</w:t>
      </w:r>
      <w:r>
        <w:rPr>
          <w:rFonts w:hint="eastAsia"/>
        </w:rPr>
        <w:br/>
      </w:r>
      <w:r>
        <w:rPr>
          <w:rFonts w:hint="eastAsia"/>
        </w:rPr>
        <w:t>　　第一节 钾长石定义</w:t>
      </w:r>
      <w:r>
        <w:rPr>
          <w:rFonts w:hint="eastAsia"/>
        </w:rPr>
        <w:br/>
      </w:r>
      <w:r>
        <w:rPr>
          <w:rFonts w:hint="eastAsia"/>
        </w:rPr>
        <w:t>　　第二节 钾长石行业发展历程</w:t>
      </w:r>
      <w:r>
        <w:rPr>
          <w:rFonts w:hint="eastAsia"/>
        </w:rPr>
        <w:br/>
      </w:r>
      <w:r>
        <w:rPr>
          <w:rFonts w:hint="eastAsia"/>
        </w:rPr>
        <w:t>　　第三节 钾长石分类情况</w:t>
      </w:r>
      <w:r>
        <w:rPr>
          <w:rFonts w:hint="eastAsia"/>
        </w:rPr>
        <w:br/>
      </w:r>
      <w:r>
        <w:rPr>
          <w:rFonts w:hint="eastAsia"/>
        </w:rPr>
        <w:t>　　第四节 钾长石产业链分析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二、钾长石产业链模型分析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钾长石发展环境及政策分析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中国钾长石生产现状分析</w:t>
      </w:r>
      <w:r>
        <w:rPr>
          <w:rFonts w:hint="eastAsia"/>
        </w:rPr>
        <w:br/>
      </w:r>
      <w:r>
        <w:rPr>
          <w:rFonts w:hint="eastAsia"/>
        </w:rPr>
        <w:t>　　第一节 钾长石行业总体规模</w:t>
      </w:r>
      <w:r>
        <w:rPr>
          <w:rFonts w:hint="eastAsia"/>
        </w:rPr>
        <w:br/>
      </w:r>
      <w:r>
        <w:rPr>
          <w:rFonts w:hint="eastAsia"/>
        </w:rPr>
        <w:t>　　第一节 钾长石产能概况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钾长石产量概况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钾长石产业的生命周期分析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钾长石国内产品价格走势及影响因素分析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2020-2025年中国钾长石行业总体发展状况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中国钾长石行业规模情况分析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中国钾长石行业产销情况分析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中国钾长石行业财务能力分析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2025年中国钾长石行业发展概况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2025年中国钾长石行业发展态势分析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2025年中国钾长石行业发展特点分析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2025年中国钾长石行业市场供需分析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钾长石市场竞争策略分析</w:t>
      </w:r>
      <w:r>
        <w:rPr>
          <w:rFonts w:hint="eastAsia"/>
        </w:rPr>
        <w:br/>
      </w:r>
      <w:r>
        <w:rPr>
          <w:rFonts w:hint="eastAsia"/>
        </w:rPr>
        <w:t>　　　　一、钾长石市场增长潜力分析</w:t>
      </w:r>
      <w:r>
        <w:rPr>
          <w:rFonts w:hint="eastAsia"/>
        </w:rPr>
        <w:br/>
      </w:r>
      <w:r>
        <w:rPr>
          <w:rFonts w:hint="eastAsia"/>
        </w:rPr>
        <w:t>　　　　二、钾长石产品竞争策略分析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钾长石企业竞争策略分析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一、2025-2031年我国钾长石市场竞争趋势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二、2025-2031年钾长石行业竞争格局展望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三、2025-2031年钾长石行业竞争策略分析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钾长石上游原材料供应状况分析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钾长石产业用户度分析</w:t>
      </w:r>
      <w:r>
        <w:rPr>
          <w:rFonts w:hint="eastAsia"/>
        </w:rPr>
        <w:br/>
      </w:r>
      <w:r>
        <w:rPr>
          <w:rFonts w:hint="eastAsia"/>
        </w:rPr>
        <w:t>　　第一节 钾长石产业用户认知程度</w:t>
      </w:r>
      <w:r>
        <w:rPr>
          <w:rFonts w:hint="eastAsia"/>
        </w:rPr>
        <w:br/>
      </w:r>
      <w:r>
        <w:rPr>
          <w:rFonts w:hint="eastAsia"/>
        </w:rPr>
        <w:t>　　第二节 钾长石产业用户关注因素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2025-2031年钾长石行业发展趋势及投资风险分析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当前钾长石存在的问题</w:t>
      </w:r>
      <w:r>
        <w:rPr>
          <w:rFonts w:hint="eastAsia"/>
        </w:rPr>
        <w:br/>
      </w:r>
      <w:r>
        <w:rPr>
          <w:rFonts w:hint="eastAsia"/>
        </w:rPr>
        <w:t>　　第二节 钾长石未来发展预测分析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一、中国钾长石发展方向分析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二、2025-2031年中国钾长石行业发展规模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三、2025-2031年中国钾长石行业发展趋势预测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2025-2031年中国钾长石行业投资风险分析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钾长石国内重点生产厂家分析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中.智林－钾长石重点公司介绍</w:t>
      </w:r>
      <w:r>
        <w:rPr>
          <w:rFonts w:hint="eastAsia"/>
        </w:rPr>
        <w:br/>
      </w:r>
      <w:r>
        <w:rPr>
          <w:rFonts w:hint="eastAsia"/>
        </w:rPr>
        <w:t>　　　　一、曾都区吴山三合工贸公司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二、安阳市泽川彩玻冶保材料有限责任公司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　　三乳山广隆矿业有限公司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四、宁阳县华腾矿产品有限公司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五、平江县非金属矿公司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六、广西矿冶原料有限公司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七、宁阳县华鑫高钾矿业有限公司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八、平江县兴泰长石粉厂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钾长石地区销售分析</w:t>
      </w:r>
      <w:r>
        <w:rPr>
          <w:rFonts w:hint="eastAsia"/>
        </w:rPr>
        <w:br/>
      </w:r>
      <w:r>
        <w:rPr>
          <w:rFonts w:hint="eastAsia"/>
        </w:rPr>
        <w:t>　　　　一、钾长石各地区对比销售分析</w:t>
      </w:r>
      <w:r>
        <w:rPr>
          <w:rFonts w:hint="eastAsia"/>
        </w:rPr>
        <w:br/>
      </w:r>
      <w:r>
        <w:rPr>
          <w:rFonts w:hint="eastAsia"/>
        </w:rPr>
        <w:t>　　　　二、钾长石“重点地区一”销售分析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三、钾长石“重点地区二”销售分析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四、钾长石“重点地区三”销售分析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五、钾长石“重点地区四”销售分析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钾长石产品竞争力优势分析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钾长石产业链分析</w:t>
      </w:r>
      <w:r>
        <w:rPr>
          <w:rFonts w:hint="eastAsia"/>
        </w:rPr>
        <w:br/>
      </w:r>
      <w:r>
        <w:rPr>
          <w:rFonts w:hint="eastAsia"/>
        </w:rPr>
        <w:t>　　图表 国际钾长石市场规模</w:t>
      </w:r>
      <w:r>
        <w:rPr>
          <w:rFonts w:hint="eastAsia"/>
        </w:rPr>
        <w:br/>
      </w:r>
      <w:r>
        <w:rPr>
          <w:rFonts w:hint="eastAsia"/>
        </w:rPr>
        <w:t>　　图表 国际钾长石生命周期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2020-2025年中国钾长石市场规模</w:t>
      </w:r>
      <w:r>
        <w:rPr>
          <w:rFonts w:hint="eastAsia"/>
        </w:rPr>
        <w:br/>
      </w:r>
      <w:r>
        <w:rPr>
          <w:rFonts w:hint="eastAsia"/>
        </w:rPr>
        <w:t>　　图表 2020-2025年中国钾长石产值</w:t>
      </w:r>
      <w:r>
        <w:rPr>
          <w:rFonts w:hint="eastAsia"/>
        </w:rPr>
        <w:br/>
      </w:r>
      <w:r>
        <w:rPr>
          <w:rFonts w:hint="eastAsia"/>
        </w:rPr>
        <w:t>　　图表 2020-2025年我国钾长石供应情况</w:t>
      </w:r>
      <w:r>
        <w:rPr>
          <w:rFonts w:hint="eastAsia"/>
        </w:rPr>
        <w:br/>
      </w:r>
      <w:r>
        <w:rPr>
          <w:rFonts w:hint="eastAsia"/>
        </w:rPr>
        <w:t>　　图表 2020-2025年我国钾长石需求情况</w:t>
      </w:r>
      <w:r>
        <w:rPr>
          <w:rFonts w:hint="eastAsia"/>
        </w:rPr>
        <w:br/>
      </w:r>
      <w:r>
        <w:rPr>
          <w:rFonts w:hint="eastAsia"/>
        </w:rPr>
        <w:t>　　图表 2025-2031年中国钾长石市场规模预测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2025-2031年我国钾长石供应情况预测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2025-2031年我国钾长石需求情况预测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b696619074840" w:history="1">
        <w:r>
          <w:rPr>
            <w:rStyle w:val="Hyperlink"/>
          </w:rPr>
          <w:t>2025-2031年中国钾长石行业现状研究分析及市场前景预测报告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b696619074840" w:history="1">
        <w:r>
          <w:rPr>
            <w:rStyle w:val="Hyperlink"/>
          </w:rPr>
          <w:t>https://www.20087.com/7/63/JiaZhangShiWeiLaiFaZhanQuShi.html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热点：钾长石特征描述、钾长石粉、钾长石价格表2023、钾长石粉多少钱一吨、钾长石一般伴生什么矿、钾长石的用途、钾长石颜色、钾长石颜色、钾长石和钠长石在釉中作用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a50eb30584f40" w:history="1">
      <w:r>
        <w:rPr>
          <w:rStyle w:val="Hyperlink"/>
        </w:rPr>
        <w:t>2025-2031年中国钾长石行业现状研究分析及市场前景预测报告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aZhangShiWeiLaiFaZhanQuShi.html" TargetMode="External" Id="R9bcb69661907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aZhangShiWeiLaiFaZhanQuShi.html" TargetMode="External" Id="Rc36a50eb3058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2025-05-08T04:01:00Z</dcterms:created>
  <dcterms:modified xsi:type="dcterms:W3CDTF">2025-05-08T05:01:00Z</dcterms:modified>
  <dc:subject>2025-2031年中国钾长石行业现状研究分析及市场前景预测报告</dc:subject>
  <dc:title>2025-2031年中国钾长石行业现状研究分析及市场前景预测报告</dc:title>
  <cp:keywords>2025-2031年中国钾长石行业现状研究分析及市场前景预测报告</cp:keywords>
  <dc:description>2025-2031年中国钾长石行业现状研究分析及市场前景预测报告</dc:description>
</cp:coreProperties>
</file>