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7a0b744e34200" w:history="1">
              <w:r>
                <w:rPr>
                  <w:rStyle w:val="Hyperlink"/>
                </w:rPr>
                <w:t>2026-2032年中国铍石市场现状与发展前景预测报告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7a0b744e34200" w:history="1">
              <w:r>
                <w:rPr>
                  <w:rStyle w:val="Hyperlink"/>
                </w:rPr>
                <w:t>2026-2032年中国铍石市场现状与发展前景预测报告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7a0b744e34200" w:history="1">
                <w:r>
                  <w:rPr>
                    <w:rStyle w:val="Hyperlink"/>
                  </w:rPr>
                  <w:t>https://www.20087.com/7/03/PiShiFaZhanQianJing.html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石是一类含铍（Be）的硅酸盐矿物，常见种类包括绿柱石、金绿宝石等，广泛用于冶金、电子、航空航天等高科技领域。目前，铍石主要用于提炼金属铍及其合金，具备高强度、低密度、良好的导热性和中子吸收能力，是制造航天器结构件、核反应堆控制棒、激光晶体的重要原材料。尽管我国有一定储量，但因勘探难度大、提纯工艺复杂，国内铍资源供应仍显紧张。同时，由于铍及其化合物具有毒性和环境危害，相关开采、冶炼过程受到严格的环保监管与安全规范限制。</w:t>
      </w:r>
      <w:r>
        <w:rPr>
          <w:rFonts w:hint="eastAsia"/>
        </w:rPr>
        <w:br/>
      </w:r>
      <w:r>
        <w:rPr>
          <w:rFonts w:hint="eastAsia"/>
        </w:rPr>
        <w:t>　　未来，铍石将在战略资源保障、绿色提取与高端材料替代方面加快突破。市场调研网指出，一方面，随着航空航天、核能、半导体等新兴产业的发展，高纯度金属铍及复合材料的需求将持续增长，推动铍石资源的战略储备体系建设与高效利用技术升级。另一方面，清洁冶金技术、溶剂萃取法、生物提取等绿色提纯工艺的研发，将有助于降低环境污染风险，提升资源利用率。此外，科研机构将进一步探索铍基材料与其他轻质高强材料的复合路径，拓展其在极端环境下的应用潜力，巩固其在关键战略产业中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7a0b744e34200" w:history="1">
        <w:r>
          <w:rPr>
            <w:rStyle w:val="Hyperlink"/>
          </w:rPr>
          <w:t>2026-2032年中国铍石市场现状与发展前景预测报告</w:t>
        </w:r>
      </w:hyperlink>
      <w:r>
        <w:rPr>
          <w:rFonts w:hint="eastAsia"/>
        </w:rPr>
        <w:t>》，2025年铍石行业市场规模达 亿元，预计2032年市场规模将达 亿元，期间年均复合增长率（CAGR）达 %。报告全面分析了铍石行业的产业链、市场规模、需求与价格动态，并客观呈现了当前行业的现状。同时，报告科学预测了铍石市场前景及发展趋势，聚焦于重点企业，全面分析了铍石市场竞争格局、集中度及品牌影响力。此外，铍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铍石行业界定及应用</w:t>
      </w:r>
      <w:r>
        <w:rPr>
          <w:rFonts w:hint="eastAsia"/>
        </w:rPr>
        <w:br/>
      </w:r>
      <w:r>
        <w:rPr>
          <w:rFonts w:hint="eastAsia"/>
        </w:rPr>
        <w:t>　　第一节 铍石行业定义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铍石主要应用领域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2025-2026年铍石行业技术发展现状及趋势分析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铍石行业技术发展方向、趋势预测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2020-2025年全球铍石行业运行概况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2020-2025年全球铍石行业市场规模分析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全球主要地区铍石行业运行情况分析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2026-2032年全球铍石行业发展趋势预测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铍石行业相关政策、标准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铍石行业相关发展规划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中国铍石行业发展现状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一、2025-2026年铍石行业品牌发展现状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二、2025-2026年铍石行业需求市场现状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三、2025-2026年铍石市场需求层次分析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四、2025-2026年中国铍石市场走向分析</w:t>
      </w:r>
      <w:r>
        <w:rPr>
          <w:rFonts w:hint="eastAsia"/>
        </w:rPr>
        <w:br/>
      </w:r>
      <w:r>
        <w:rPr>
          <w:rFonts w:hint="eastAsia"/>
        </w:rPr>
        <w:t>　　第二节 中国铍石行业存在的问题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一、2025-2026年铍石产品市场存在的主要问题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二、2025-2026年国内铍石产品市场的三大瓶颈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三、2025-2026年铍石产品市场遭遇的规模难题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对中国铍石市场的分析及思考</w:t>
      </w:r>
      <w:r>
        <w:rPr>
          <w:rFonts w:hint="eastAsia"/>
        </w:rPr>
        <w:br/>
      </w:r>
      <w:r>
        <w:rPr>
          <w:rFonts w:hint="eastAsia"/>
        </w:rPr>
        <w:t>　　　　一、铍石市场特点</w:t>
      </w:r>
      <w:r>
        <w:rPr>
          <w:rFonts w:hint="eastAsia"/>
        </w:rPr>
        <w:br/>
      </w:r>
      <w:r>
        <w:rPr>
          <w:rFonts w:hint="eastAsia"/>
        </w:rPr>
        <w:t>　　　　二、铍石市场分析</w:t>
      </w:r>
      <w:r>
        <w:rPr>
          <w:rFonts w:hint="eastAsia"/>
        </w:rPr>
        <w:br/>
      </w:r>
      <w:r>
        <w:rPr>
          <w:rFonts w:hint="eastAsia"/>
        </w:rPr>
        <w:t>　　　　三、铍石市场变化的方向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四、中国铍石行业发展的新思路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五、对中国铍石行业发展的思考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中国铍石市场现状分析</w:t>
      </w:r>
      <w:r>
        <w:rPr>
          <w:rFonts w:hint="eastAsia"/>
        </w:rPr>
        <w:br/>
      </w:r>
      <w:r>
        <w:rPr>
          <w:rFonts w:hint="eastAsia"/>
        </w:rPr>
        <w:t>　　第二节 中国铍石行业产量情况分析及预测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一、铍石总体产能规模</w:t>
      </w:r>
      <w:r>
        <w:rPr>
          <w:rFonts w:hint="eastAsia"/>
        </w:rPr>
        <w:br/>
      </w:r>
      <w:r>
        <w:rPr>
          <w:rFonts w:hint="eastAsia"/>
        </w:rPr>
        <w:t>　　　　二、铍石生产区域分布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三、2020-2025年中国铍石行业产量统计分析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四、2026-2032年中国铍石行业产量预测分析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中国铍石市场需求分析及预测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二、2020-2025年中国铍石市场需求量统计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三、2026-2032年中国铍石市场需求量预测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中国铍石价格趋势分析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一、2020-2025年中国铍石市场价格趋势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二、2026-2032年中国铍石市场价格走势预测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中国铍石进出口分析</w:t>
      </w:r>
      <w:r>
        <w:rPr>
          <w:rFonts w:hint="eastAsia"/>
        </w:rPr>
        <w:br/>
      </w:r>
      <w:r>
        <w:rPr>
          <w:rFonts w:hint="eastAsia"/>
        </w:rPr>
        <w:t>　　第一节 铍石进口情况分析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铍石出口情况分析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影响铍石进出口因素分析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2020-2025年中国铍石行业规模情况分析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2020-2025年中国铍石行业财务能力分析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铍石行业细分产品调研</w:t>
      </w:r>
      <w:r>
        <w:rPr>
          <w:rFonts w:hint="eastAsia"/>
        </w:rPr>
        <w:br/>
      </w:r>
      <w:r>
        <w:rPr>
          <w:rFonts w:hint="eastAsia"/>
        </w:rPr>
        <w:t>　　第一节 铍石细分产品结构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铍石行业上游产业发展分析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铍石行业下游产业发展分析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铍石行业重点区域市场结构调研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**地区铍石市场容量分析</w:t>
      </w:r>
      <w:r>
        <w:rPr>
          <w:rFonts w:hint="eastAsia"/>
        </w:rPr>
        <w:br/>
      </w:r>
      <w:r>
        <w:rPr>
          <w:rFonts w:hint="eastAsia"/>
        </w:rPr>
        <w:t>　　第三节 **地区铍石市场容量分析</w:t>
      </w:r>
      <w:r>
        <w:rPr>
          <w:rFonts w:hint="eastAsia"/>
        </w:rPr>
        <w:br/>
      </w:r>
      <w:r>
        <w:rPr>
          <w:rFonts w:hint="eastAsia"/>
        </w:rPr>
        <w:t>　　第四节 **地区铍石市场容量分析</w:t>
      </w:r>
      <w:r>
        <w:rPr>
          <w:rFonts w:hint="eastAsia"/>
        </w:rPr>
        <w:br/>
      </w:r>
      <w:r>
        <w:rPr>
          <w:rFonts w:hint="eastAsia"/>
        </w:rPr>
        <w:t>　　第五节 **地区铍石市场容量分析</w:t>
      </w:r>
      <w:r>
        <w:rPr>
          <w:rFonts w:hint="eastAsia"/>
        </w:rPr>
        <w:br/>
      </w:r>
      <w:r>
        <w:rPr>
          <w:rFonts w:hint="eastAsia"/>
        </w:rPr>
        <w:t>　　第六节 **地区铍石市场容量分析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铍石企业多样化经营策略分析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一、铍石企业多样化经营情况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二、现行铍石行业多样化经营的方向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大型铍石企业集团未来发展策略分析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对中小铍石企业生产经营的建议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2026年铍石市场前景分析</w:t>
      </w:r>
      <w:r>
        <w:rPr>
          <w:rFonts w:hint="eastAsia"/>
        </w:rPr>
        <w:br/>
      </w:r>
      <w:r>
        <w:rPr>
          <w:rFonts w:hint="eastAsia"/>
        </w:rPr>
        <w:t>　　第二节 2026年铍石行业发展趋势预测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影响铍石行业发展的主要因素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一、2026影响铍石行业运行的有利因素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二、2026影响铍石行业运行的稳定因素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三、2026影响铍石行业运行的不利因素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四、2026中国铍石行业发展面临的挑战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五、2026中国铍石行业发展面临的机遇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铍石行业投资风险预警</w:t>
      </w:r>
      <w:r>
        <w:rPr>
          <w:rFonts w:hint="eastAsia"/>
        </w:rPr>
        <w:br/>
      </w:r>
      <w:r>
        <w:rPr>
          <w:rFonts w:hint="eastAsia"/>
        </w:rPr>
        <w:t>　　　　一、铍石行业市场风险预测</w:t>
      </w:r>
      <w:r>
        <w:rPr>
          <w:rFonts w:hint="eastAsia"/>
        </w:rPr>
        <w:br/>
      </w:r>
      <w:r>
        <w:rPr>
          <w:rFonts w:hint="eastAsia"/>
        </w:rPr>
        <w:t>　　　　二、铍石行业政策风险预测</w:t>
      </w:r>
      <w:r>
        <w:rPr>
          <w:rFonts w:hint="eastAsia"/>
        </w:rPr>
        <w:br/>
      </w:r>
      <w:r>
        <w:rPr>
          <w:rFonts w:hint="eastAsia"/>
        </w:rPr>
        <w:t>　　　　三、铍石行业经营风险预测</w:t>
      </w:r>
      <w:r>
        <w:rPr>
          <w:rFonts w:hint="eastAsia"/>
        </w:rPr>
        <w:br/>
      </w:r>
      <w:r>
        <w:rPr>
          <w:rFonts w:hint="eastAsia"/>
        </w:rPr>
        <w:t>　　　　四、铍石行业技术风险预测</w:t>
      </w:r>
      <w:r>
        <w:rPr>
          <w:rFonts w:hint="eastAsia"/>
        </w:rPr>
        <w:br/>
      </w:r>
      <w:r>
        <w:rPr>
          <w:rFonts w:hint="eastAsia"/>
        </w:rPr>
        <w:t>　　　　五、铍石行业竞争风险预测</w:t>
      </w:r>
      <w:r>
        <w:rPr>
          <w:rFonts w:hint="eastAsia"/>
        </w:rPr>
        <w:br/>
      </w:r>
      <w:r>
        <w:rPr>
          <w:rFonts w:hint="eastAsia"/>
        </w:rPr>
        <w:t>　　　　六、铍石行业其他风险预测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铍石投资建议</w:t>
      </w:r>
      <w:r>
        <w:rPr>
          <w:rFonts w:hint="eastAsia"/>
        </w:rPr>
        <w:br/>
      </w:r>
      <w:r>
        <w:rPr>
          <w:rFonts w:hint="eastAsia"/>
        </w:rPr>
        <w:t>　　第一节 铍石行业投资环境分析</w:t>
      </w:r>
      <w:r>
        <w:rPr>
          <w:rFonts w:hint="eastAsia"/>
        </w:rPr>
        <w:br/>
      </w:r>
      <w:r>
        <w:rPr>
          <w:rFonts w:hint="eastAsia"/>
        </w:rPr>
        <w:t>　　第二节 铍石行业投资进入壁垒分析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2020-2025年中国铍石市场规模及增长情况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2020-2025年中国铍石行业产量及增长趋势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2026-2032年中国铍石行业产量预测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2026-2032年中国铍石行业市场需求预测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2020-2025年中国铍石行业进口量及增速统计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2020-2025年中国铍石行业出口量及增速统计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2026年铍石市场前景分析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2026-2032年中国铍石市场需求预测</w:t>
      </w:r>
      <w:r>
        <w:rPr>
          <w:rFonts w:hint="eastAsia"/>
        </w:rPr>
        <w:br/>
      </w:r>
      <w:r>
        <w:rPr>
          <w:rFonts w:hint="eastAsia"/>
        </w:rPr>
        <w:t>　　图表 2026年铍石发展趋势预测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7a0b744e34200" w:history="1">
        <w:r>
          <w:rPr>
            <w:rStyle w:val="Hyperlink"/>
          </w:rPr>
          <w:t>2026-2032年中国铍石市场现状与发展前景预测报告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7a0b744e34200" w:history="1">
        <w:r>
          <w:rPr>
            <w:rStyle w:val="Hyperlink"/>
          </w:rPr>
          <w:t>https://www.20087.com/7/03/PiShiFaZhanQianJing.html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热点：铍矿石原矿石图片、铍矿、铍石是什么意思、红磷锰铍石、铍矿石的用途是什么、铍石有毒吗、铍对人体的危害有哪些、铍石墨炉原子吸收怎样才能把曲线做好、铍的毒性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7575821294dc9" w:history="1">
      <w:r>
        <w:rPr>
          <w:rStyle w:val="Hyperlink"/>
        </w:rPr>
        <w:t>2026-2032年中国铍石市场现状与发展前景预测报告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iShiFaZhanQianJing.html" TargetMode="External" Id="Rce27a0b744e3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iShiFaZhanQianJing.html" TargetMode="External" Id="R56f75758212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2026-04-26T09:24:24Z</dcterms:created>
  <dcterms:modified xsi:type="dcterms:W3CDTF">2026-04-26T10:24:24Z</dcterms:modified>
  <dc:subject>2026-2032年中国铍石市场现状与发展前景预测报告</dc:subject>
  <dc:title>2026-2032年中国铍石市场现状与发展前景预测报告</dc:title>
  <cp:keywords>2026-2032年中国铍石市场现状与发展前景预测报告</cp:keywords>
  <dc:description>2026-2032年中国铍石市场现状与发展前景预测报告</dc:description>
</cp:coreProperties>
</file>