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637d12302481d" w:history="1">
              <w:r>
                <w:rPr>
                  <w:rStyle w:val="Hyperlink"/>
                </w:rPr>
                <w:t>2023-2029年中国铝合金梯行业发展深度调研与未来趋势预测报告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637d12302481d" w:history="1">
              <w:r>
                <w:rPr>
                  <w:rStyle w:val="Hyperlink"/>
                </w:rPr>
                <w:t>2023-2029年中国铝合金梯行业发展深度调研与未来趋势预测报告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637d12302481d" w:history="1">
                <w:r>
                  <w:rPr>
                    <w:rStyle w:val="Hyperlink"/>
                  </w:rPr>
                  <w:t>https://www.20087.com/7/63/LvHeJinTiXianZhuangYuFaZhanQuShi.html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梯因其轻便、耐用、防腐蚀的特点，在建筑施工、家庭装修、高空作业等领域得到广泛应用。近年来，随着材料科学的进步和生产工艺的改进，铝合金梯不仅在重量上更轻，在强度和稳定性方面也有了显著提高。同时，现代铝合金梯设计更加人性化，增加了防滑踏板、稳固底脚等安全特性，提高了使用的安全性。</w:t>
      </w:r>
      <w:r>
        <w:rPr>
          <w:rFonts w:hint="eastAsia"/>
        </w:rPr>
        <w:br/>
      </w:r>
      <w:r>
        <w:rPr>
          <w:rFonts w:hint="eastAsia"/>
        </w:rPr>
        <w:t>　　未来，铝合金梯将朝着更安全、更便携和更智能的方向发展。市场调研网指出，随着新型铝合金材料的应用，铝合金梯将更加轻便且强度更高，便于携带和使用。同时，通过集成智能技术，如梯子稳定性监测系统、跌落预防装置等，铝合金梯将提高使用时的安全系数。此外，随着消费者对个性化需求的增加，铝合金梯将提供更多定制选项，以满足不同场景的具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0637d12302481d" w:history="1">
        <w:r>
          <w:rPr>
            <w:rStyle w:val="Hyperlink"/>
          </w:rPr>
          <w:t>2023-2029年中国铝合金梯行业发展深度调研与未来趋势预测报告</w:t>
        </w:r>
      </w:hyperlink>
      <w:r>
        <w:rPr>
          <w:rFonts w:hint="eastAsia"/>
        </w:rPr>
        <w:t>》，2023年铝合金梯行业市场规模达 亿元，预计2029年市场规模将达 亿元，期间年均复合增长率（CAGR）达 %。报告通过详实的数据分析，全面解析了铝合金梯行业的市场规模、需求动态及价格趋势，深入探讨了铝合金梯产业链上下游的协同关系与竞争格局变化。报告对铝合金梯细分市场进行精准划分，结合重点企业研究，揭示了品牌影响力与市场集中度的现状，为行业参与者提供了清晰的竞争态势洞察。同时，报告结合宏观经济环境、技术发展路径及消费者需求演变，科学预测了铝合金梯行业的未来发展方向，并针对潜在风险提出了切实可行的应对策略。报告为铝合金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铝合金梯行业界定</w:t>
      </w:r>
      <w:r>
        <w:rPr>
          <w:rFonts w:hint="eastAsia"/>
        </w:rPr>
        <w:br/>
      </w:r>
      <w:r>
        <w:rPr>
          <w:rFonts w:hint="eastAsia"/>
        </w:rPr>
        <w:t>　　第一节 铝合金梯行业定义</w:t>
      </w:r>
      <w:r>
        <w:rPr>
          <w:rFonts w:hint="eastAsia"/>
        </w:rPr>
        <w:br/>
      </w:r>
      <w:r>
        <w:rPr>
          <w:rFonts w:hint="eastAsia"/>
        </w:rPr>
        <w:t>　　第二节 铝合金梯行业特点分析</w:t>
      </w:r>
      <w:r>
        <w:rPr>
          <w:rFonts w:hint="eastAsia"/>
        </w:rPr>
        <w:br/>
      </w:r>
      <w:r>
        <w:rPr>
          <w:rFonts w:hint="eastAsia"/>
        </w:rPr>
        <w:t>　　第三节 铝合金梯行业发展历程</w:t>
      </w:r>
      <w:r>
        <w:rPr>
          <w:rFonts w:hint="eastAsia"/>
        </w:rPr>
        <w:br/>
      </w:r>
      <w:r>
        <w:rPr>
          <w:rFonts w:hint="eastAsia"/>
        </w:rPr>
        <w:t>　　第四节 铝合金梯产业链分析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2022-2023年国外铝合金梯行业发展态势分析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国外铝合金梯行业总体情况</w:t>
      </w:r>
      <w:r>
        <w:rPr>
          <w:rFonts w:hint="eastAsia"/>
        </w:rPr>
        <w:br/>
      </w:r>
      <w:r>
        <w:rPr>
          <w:rFonts w:hint="eastAsia"/>
        </w:rPr>
        <w:t>　　第二节 铝合金梯行业重点国家、地区市场分析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国外铝合金梯行业发展前景预测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中国铝合金梯行业发展环境分析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铝合金梯行业政策环境分析</w:t>
      </w:r>
      <w:r>
        <w:rPr>
          <w:rFonts w:hint="eastAsia"/>
        </w:rPr>
        <w:br/>
      </w:r>
      <w:r>
        <w:rPr>
          <w:rFonts w:hint="eastAsia"/>
        </w:rPr>
        <w:t>　　　　一、铝合金梯行业相关政策</w:t>
      </w:r>
      <w:r>
        <w:rPr>
          <w:rFonts w:hint="eastAsia"/>
        </w:rPr>
        <w:br/>
      </w:r>
      <w:r>
        <w:rPr>
          <w:rFonts w:hint="eastAsia"/>
        </w:rPr>
        <w:t>　　　　二、铝合金梯行业相关标准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当前我国铝合金梯技术发展现状</w:t>
      </w:r>
      <w:r>
        <w:rPr>
          <w:rFonts w:hint="eastAsia"/>
        </w:rPr>
        <w:br/>
      </w:r>
      <w:r>
        <w:rPr>
          <w:rFonts w:hint="eastAsia"/>
        </w:rPr>
        <w:t>　　第二节 中外铝合金梯技术差距及产生差距的主要原因分析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提高我国铝合金梯技术的对策</w:t>
      </w:r>
      <w:r>
        <w:rPr>
          <w:rFonts w:hint="eastAsia"/>
        </w:rPr>
        <w:br/>
      </w:r>
      <w:r>
        <w:rPr>
          <w:rFonts w:hint="eastAsia"/>
        </w:rPr>
        <w:t>　　第四节 我国铝合金梯研发、设计发展趋势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中国铝合金梯行业市场规模情况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中国铝合金梯行业市场需求状况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一、2018-2023年铝合金梯行业市场需求情况</w:t>
      </w:r>
      <w:r>
        <w:rPr>
          <w:rFonts w:hint="eastAsia"/>
        </w:rPr>
        <w:br/>
      </w:r>
      <w:r>
        <w:rPr>
          <w:rFonts w:hint="eastAsia"/>
        </w:rPr>
        <w:t>　　　　二、铝合金梯行业市场需求特点分析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三、2023-2029年铝合金梯行业市场需求预测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中国铝合金梯行业市场供给状况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一、2018-2023年铝合金梯行业市场供给情况</w:t>
      </w:r>
      <w:r>
        <w:rPr>
          <w:rFonts w:hint="eastAsia"/>
        </w:rPr>
        <w:br/>
      </w:r>
      <w:r>
        <w:rPr>
          <w:rFonts w:hint="eastAsia"/>
        </w:rPr>
        <w:t>　　　　二、铝合金梯行业市场供给特点分析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三、2023-2029年铝合金梯行业市场供给预测</w:t>
      </w:r>
      <w:r>
        <w:rPr>
          <w:rFonts w:hint="eastAsia"/>
        </w:rPr>
        <w:br/>
      </w:r>
      <w:r>
        <w:rPr>
          <w:rFonts w:hint="eastAsia"/>
        </w:rPr>
        <w:t>　　第四节 铝合金梯行业市场供需平衡状况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中国铝合金梯行业进出口情况分析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一、2018-2023年铝合金梯行业出口情况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三、2023-2029年铝合金梯行业出口情况预测</w:t>
      </w:r>
      <w:r>
        <w:rPr>
          <w:rFonts w:hint="eastAsia"/>
        </w:rPr>
        <w:br/>
      </w:r>
      <w:r>
        <w:rPr>
          <w:rFonts w:hint="eastAsia"/>
        </w:rPr>
        <w:t>　　第二节 铝合金梯行业进口情况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一、2018-2023年铝合金梯行业进口情况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三、2023-2029年铝合金梯行业进口情况预测</w:t>
      </w:r>
      <w:r>
        <w:rPr>
          <w:rFonts w:hint="eastAsia"/>
        </w:rPr>
        <w:br/>
      </w:r>
      <w:r>
        <w:rPr>
          <w:rFonts w:hint="eastAsia"/>
        </w:rPr>
        <w:t>　　第三节 铝合金梯行业进出口面临的挑战及对策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中国铝合金梯行业产品价格监测</w:t>
      </w:r>
      <w:r>
        <w:rPr>
          <w:rFonts w:hint="eastAsia"/>
        </w:rPr>
        <w:br/>
      </w:r>
      <w:r>
        <w:rPr>
          <w:rFonts w:hint="eastAsia"/>
        </w:rPr>
        <w:t>　　　　一、铝合金梯市场价格特征</w:t>
      </w:r>
      <w:r>
        <w:rPr>
          <w:rFonts w:hint="eastAsia"/>
        </w:rPr>
        <w:br/>
      </w:r>
      <w:r>
        <w:rPr>
          <w:rFonts w:hint="eastAsia"/>
        </w:rPr>
        <w:t>　　　　二、当前铝合金梯市场价格评述</w:t>
      </w:r>
      <w:r>
        <w:rPr>
          <w:rFonts w:hint="eastAsia"/>
        </w:rPr>
        <w:br/>
      </w:r>
      <w:r>
        <w:rPr>
          <w:rFonts w:hint="eastAsia"/>
        </w:rPr>
        <w:t>　　　　三、影响铝合金梯市场价格因素分析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四、未来铝合金梯市场价格走势预测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铝合金梯行业区域市场分布情况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铝合金梯细分产品（一）市场调研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铝合金梯细分产品（二）市场调研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铝合金梯行业上游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铝合金梯行业下游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铝合金梯重点企业（二）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铝合金梯重点企业（三）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铝合金梯重点企业（四）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铝合金梯重点企业（五）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铝合金梯重点企业（六）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铝合金梯行业风险及对策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2023-2029年铝合金梯行业发展环境分析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2023-2029年铝合金梯行业投资特性分析</w:t>
      </w:r>
      <w:r>
        <w:rPr>
          <w:rFonts w:hint="eastAsia"/>
        </w:rPr>
        <w:br/>
      </w:r>
      <w:r>
        <w:rPr>
          <w:rFonts w:hint="eastAsia"/>
        </w:rPr>
        <w:t>　　　　一、铝合金梯行业进入壁垒</w:t>
      </w:r>
      <w:r>
        <w:rPr>
          <w:rFonts w:hint="eastAsia"/>
        </w:rPr>
        <w:br/>
      </w:r>
      <w:r>
        <w:rPr>
          <w:rFonts w:hint="eastAsia"/>
        </w:rPr>
        <w:t>　　　　二、铝合金梯行业盈利模式</w:t>
      </w:r>
      <w:r>
        <w:rPr>
          <w:rFonts w:hint="eastAsia"/>
        </w:rPr>
        <w:br/>
      </w:r>
      <w:r>
        <w:rPr>
          <w:rFonts w:hint="eastAsia"/>
        </w:rPr>
        <w:t>　　　　三、铝合金梯行业盈利因素</w:t>
      </w:r>
      <w:r>
        <w:rPr>
          <w:rFonts w:hint="eastAsia"/>
        </w:rPr>
        <w:br/>
      </w:r>
      <w:r>
        <w:rPr>
          <w:rFonts w:hint="eastAsia"/>
        </w:rPr>
        <w:t>　　第三节 铝合金梯行业“波特五力模型”分析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2023-2029年铝合金梯行业风险及对策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铝合金梯企业竞争策略分析</w:t>
      </w:r>
      <w:r>
        <w:rPr>
          <w:rFonts w:hint="eastAsia"/>
        </w:rPr>
        <w:br/>
      </w:r>
      <w:r>
        <w:rPr>
          <w:rFonts w:hint="eastAsia"/>
        </w:rPr>
        <w:t>　　第一节 铝合金梯市场竞争策略分析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一、2023-2029年中国铝合金梯市场增长潜力分析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二、2023-2029年中国铝合金梯主要潜力品种分析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三、现有铝合金梯产品竞争策略分析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四、潜力铝合金梯品种竞争策略选择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2023-2029年中国铝合金梯企业竞争策略分析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一、2023-2029年我国铝合金梯市场竞争趋势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二、2023-2029年铝合金梯行业竞争格局展望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三、2023-2029年铝合金梯行业竞争策略分析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四、2023-2029年铝合金梯企业竞争策略分析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2023-2029年中国铝合金梯行业发展趋势分析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一、2023-2029年铝合金梯技术发展趋势分析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二、2023-2029年铝合金梯产品发展趋势分析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三、2023-2029年铝合金梯行业竞争格局展望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2023-2029年中国铝合金梯市场趋势分析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一、2023-2029年铝合金梯发展趋势分析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二、2023-2029年铝合金梯市场发展空间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三、2023-2029年铝合金梯产业政策趋向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2023-2029年铝合金梯行业投资价值评估分析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铝合金梯行业发展建议分析</w:t>
      </w:r>
      <w:r>
        <w:rPr>
          <w:rFonts w:hint="eastAsia"/>
        </w:rPr>
        <w:br/>
      </w:r>
      <w:r>
        <w:rPr>
          <w:rFonts w:hint="eastAsia"/>
        </w:rPr>
        <w:t>　　第一节 铝合金梯行业研究结论及建议</w:t>
      </w:r>
      <w:r>
        <w:rPr>
          <w:rFonts w:hint="eastAsia"/>
        </w:rPr>
        <w:br/>
      </w:r>
      <w:r>
        <w:rPr>
          <w:rFonts w:hint="eastAsia"/>
        </w:rPr>
        <w:t>　　第二节 铝合金梯细分行业研究结论及建议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中^智^林^－铝合金梯行业竞争策略总结及建议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铝合金梯行业历程</w:t>
      </w:r>
      <w:r>
        <w:rPr>
          <w:rFonts w:hint="eastAsia"/>
        </w:rPr>
        <w:br/>
      </w:r>
      <w:r>
        <w:rPr>
          <w:rFonts w:hint="eastAsia"/>
        </w:rPr>
        <w:t>　　图表 铝合金梯行业生命周期</w:t>
      </w:r>
      <w:r>
        <w:rPr>
          <w:rFonts w:hint="eastAsia"/>
        </w:rPr>
        <w:br/>
      </w:r>
      <w:r>
        <w:rPr>
          <w:rFonts w:hint="eastAsia"/>
        </w:rPr>
        <w:t>　　图表 铝合金梯行业产业链分析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2018-2023年中国铝合金梯行业市场规模及增长情况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2018-2023年铝合金梯行业市场容量分析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2018-2023年中国铝合金梯行业产能统计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2018-2023年中国铝合金梯行业产量及增长趋势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2018-2023年中国铝合金梯市场需求量及增速统计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2023年中国铝合金梯行业需求领域分布格局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2018-2023年中国铝合金梯行业销售收入分析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2018-2023年中国铝合金梯行业盈利情况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2018-2023年中国铝合金梯行业利润总额统计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2018-2023年中国铝合金梯进口数量分析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2018-2023年中国铝合金梯进口金额分析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2018-2023年中国铝合金梯出口数量分析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2018-2023年中国铝合金梯出口金额分析</w:t>
      </w:r>
      <w:r>
        <w:rPr>
          <w:rFonts w:hint="eastAsia"/>
        </w:rPr>
        <w:br/>
      </w:r>
      <w:r>
        <w:rPr>
          <w:rFonts w:hint="eastAsia"/>
        </w:rPr>
        <w:t>　　图表 2023年中国铝合金梯进口国家及地区分析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2023年中国铝合金梯出口国家及地区分析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2018-2023年中国铝合金梯行业企业数量情况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2018-2023年中国铝合金梯行业企业平均规模情况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2023-2029年中国铝合金梯行业产能预测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2023-2029年中国铝合金梯行业产量预测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2023-2029年中国铝合金梯市场需求量预测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2023-2029年中国铝合金梯行业供需平衡预测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2023-2029年中国铝合金梯行业市场容量预测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2023-2029年中国铝合金梯行业市场规模预测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2023-2029年中国铝合金梯市场前景分析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2023-2029年中国铝合金梯行业发展趋势预测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637d12302481d" w:history="1">
        <w:r>
          <w:rPr>
            <w:rStyle w:val="Hyperlink"/>
          </w:rPr>
          <w:t>2023-2029年中国铝合金梯行业发展深度调研与未来趋势预测报告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637d12302481d" w:history="1">
        <w:r>
          <w:rPr>
            <w:rStyle w:val="Hyperlink"/>
          </w:rPr>
          <w:t>https://www.20087.com/7/63/LvHeJinTiXianZhuangYuFaZhanQuShi.html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热点：什么叫系统门窗、铝合金梯子哪个牌子质量好、系统门窗的害处、铝合金梯子品牌十大排名、铝塑板寿命一般多少年、铝合金梯子2.5 米的多少钱、后悔选了黑色的铝合金门窗、铝合金梯子厂家直销、屋顶铝皮棚可用多少年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a7858b0a346f6" w:history="1">
      <w:r>
        <w:rPr>
          <w:rStyle w:val="Hyperlink"/>
        </w:rPr>
        <w:t>2023-2029年中国铝合金梯行业发展深度调研与未来趋势预测报告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vHeJinTiXianZhuangYuFaZhanQuShi.html" TargetMode="External" Id="Rd30637d12302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vHeJinTiXianZhuangYuFaZhanQuShi.html" TargetMode="External" Id="Rfefa7858b0a3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2023-04-07T23:48:00Z</dcterms:created>
  <dcterms:modified xsi:type="dcterms:W3CDTF">2023-04-08T00:48:00Z</dcterms:modified>
  <dc:subject>2023-2029年中国铝合金梯行业发展深度调研与未来趋势预测报告</dc:subject>
  <dc:title>2023-2029年中国铝合金梯行业发展深度调研与未来趋势预测报告</dc:title>
  <cp:keywords>2023-2029年中国铝合金梯行业发展深度调研与未来趋势预测报告</cp:keywords>
  <dc:description>2023-2029年中国铝合金梯行业发展深度调研与未来趋势预测报告</dc:description>
</cp:coreProperties>
</file>