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76348e9e14bd9" w:history="1">
              <w:r>
                <w:rPr>
                  <w:rStyle w:val="Hyperlink"/>
                </w:rPr>
                <w:t>2025-2031年中国铟矿行业研究与趋势预测报告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76348e9e14bd9" w:history="1">
              <w:r>
                <w:rPr>
                  <w:rStyle w:val="Hyperlink"/>
                </w:rPr>
                <w:t>2025-2031年中国铟矿行业研究与趋势预测报告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76348e9e14bd9" w:history="1">
                <w:r>
                  <w:rPr>
                    <w:rStyle w:val="Hyperlink"/>
                  </w:rPr>
                  <w:t>https://www.20087.com/7/93/YinKuangHangYeQianJingQuShi.html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主要作为合金成分和电子工业的原料。铟的特殊导电性能使其在半导体、光电、触摸屏等行业中不可或缺。近年来，随着智能手机和平板电脑等消费电子产品的需求激增，铟矿的开采和提炼活动显著增加。然而，铟矿资源分布不均，主要集中在少数几个国家，导致市场供应存在一定风险。为了应对资源稀缺的挑战，科研机构和企业正致力于铟的回收再利用技术，以及寻找替代材料。</w:t>
      </w:r>
      <w:r>
        <w:rPr>
          <w:rFonts w:hint="eastAsia"/>
        </w:rPr>
        <w:br/>
      </w:r>
      <w:r>
        <w:rPr>
          <w:rFonts w:hint="eastAsia"/>
        </w:rPr>
        <w:t>　　上，铟矿的开发利用将更加注重资源的可持续性和技术的创新。一方面，铟矿的回收技术将得到进一步发展，特别是在废旧电子产品中铟的回收，这不仅能缓解资源压力，还能降低环境污染。另一方面，新材料研究将探索铟的替代品，如石墨烯和碳纳米管等，以减轻对铟的依赖。此外，铟在新兴领域的应用，如柔性电子和量子计算，将为铟矿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76348e9e14bd9" w:history="1">
        <w:r>
          <w:rPr>
            <w:rStyle w:val="Hyperlink"/>
          </w:rPr>
          <w:t>2025-2031年中国铟矿行业研究与趋势预测报告</w:t>
        </w:r>
      </w:hyperlink>
      <w:r>
        <w:rPr>
          <w:rFonts w:hint="eastAsia"/>
        </w:rPr>
        <w:t>》从市场规模、需求变化及价格动态等维度，系统解析了铟矿行业的现状与发展趋势。报告深入分析了铟矿产业链各环节，科学预测了市场前景与技术发展方向，同时聚焦铟矿细分市场特点及重点企业的经营表现，揭示了铟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铟矿行业界定</w:t>
      </w:r>
      <w:r>
        <w:rPr>
          <w:rFonts w:hint="eastAsia"/>
        </w:rPr>
        <w:br/>
      </w:r>
      <w:r>
        <w:rPr>
          <w:rFonts w:hint="eastAsia"/>
        </w:rPr>
        <w:t>　　第一节 铟矿行业定义</w:t>
      </w:r>
      <w:r>
        <w:rPr>
          <w:rFonts w:hint="eastAsia"/>
        </w:rPr>
        <w:br/>
      </w:r>
      <w:r>
        <w:rPr>
          <w:rFonts w:hint="eastAsia"/>
        </w:rPr>
        <w:t>　　第二节 铟矿行业特点分析</w:t>
      </w:r>
      <w:r>
        <w:rPr>
          <w:rFonts w:hint="eastAsia"/>
        </w:rPr>
        <w:br/>
      </w:r>
      <w:r>
        <w:rPr>
          <w:rFonts w:hint="eastAsia"/>
        </w:rPr>
        <w:t>　　第三节 铟矿行业发展历程</w:t>
      </w:r>
      <w:r>
        <w:rPr>
          <w:rFonts w:hint="eastAsia"/>
        </w:rPr>
        <w:br/>
      </w:r>
      <w:r>
        <w:rPr>
          <w:rFonts w:hint="eastAsia"/>
        </w:rPr>
        <w:t>　　第四节 铟矿产业链分析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2024-2025年国外铟矿行业发展态势分析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国外铟矿行业总体情况</w:t>
      </w:r>
      <w:r>
        <w:rPr>
          <w:rFonts w:hint="eastAsia"/>
        </w:rPr>
        <w:br/>
      </w:r>
      <w:r>
        <w:rPr>
          <w:rFonts w:hint="eastAsia"/>
        </w:rPr>
        <w:t>　　第二节 铟矿行业重点国家、地区市场分析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国外铟矿行业发展前景预测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2024-2025年中国铟矿行业发展环境分析</w:t>
      </w:r>
      <w:r>
        <w:rPr>
          <w:rFonts w:hint="eastAsia"/>
        </w:rPr>
        <w:br/>
      </w:r>
      <w:r>
        <w:rPr>
          <w:rFonts w:hint="eastAsia"/>
        </w:rPr>
        <w:t>　　第一节 铟矿行业经济环境分析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铟矿行业政策环境分析</w:t>
      </w:r>
      <w:r>
        <w:rPr>
          <w:rFonts w:hint="eastAsia"/>
        </w:rPr>
        <w:br/>
      </w:r>
      <w:r>
        <w:rPr>
          <w:rFonts w:hint="eastAsia"/>
        </w:rPr>
        <w:t>　　　　一、铟矿行业相关政策</w:t>
      </w:r>
      <w:r>
        <w:rPr>
          <w:rFonts w:hint="eastAsia"/>
        </w:rPr>
        <w:br/>
      </w:r>
      <w:r>
        <w:rPr>
          <w:rFonts w:hint="eastAsia"/>
        </w:rPr>
        <w:t>　　　　二、铟矿行业相关标准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2024-2025年铟矿行业技术发展现状及趋势分析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铟矿行业技术发展现状分析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国内外铟矿行业技术差异与原因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铟矿行业技术发展方向、趋势预测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提升铟矿行业技术能力策略建议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中国铟矿行业市场规模情况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中国铟矿行业市场需求状况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一、2019-2024年铟矿行业市场需求情况</w:t>
      </w:r>
      <w:r>
        <w:rPr>
          <w:rFonts w:hint="eastAsia"/>
        </w:rPr>
        <w:br/>
      </w:r>
      <w:r>
        <w:rPr>
          <w:rFonts w:hint="eastAsia"/>
        </w:rPr>
        <w:t>　　　　二、铟矿行业市场需求特点分析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三、2025-2031年铟矿行业市场需求预测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中国铟矿行业产量情况分析与预测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一、2019-2024年铟矿行业产量统计分析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二、2025年铟矿行业产量特点分析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三、2025-2031年铟矿行业产量预测分析</w:t>
      </w:r>
      <w:r>
        <w:rPr>
          <w:rFonts w:hint="eastAsia"/>
        </w:rPr>
        <w:br/>
      </w:r>
      <w:r>
        <w:rPr>
          <w:rFonts w:hint="eastAsia"/>
        </w:rPr>
        <w:t>　　第四节 铟矿行业市场供需平衡状况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铟矿行业出口情况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一、2019-2024年铟矿行业出口情况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三、2025-2031年铟矿行业出口情况预测</w:t>
      </w:r>
      <w:r>
        <w:rPr>
          <w:rFonts w:hint="eastAsia"/>
        </w:rPr>
        <w:br/>
      </w:r>
      <w:r>
        <w:rPr>
          <w:rFonts w:hint="eastAsia"/>
        </w:rPr>
        <w:t>　　第二节 铟矿行业进口情况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一、2019-2024年铟矿行业进口情况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三、2025-2031年铟矿行业进口情况预测</w:t>
      </w:r>
      <w:r>
        <w:rPr>
          <w:rFonts w:hint="eastAsia"/>
        </w:rPr>
        <w:br/>
      </w:r>
      <w:r>
        <w:rPr>
          <w:rFonts w:hint="eastAsia"/>
        </w:rPr>
        <w:t>　　第三节 铟矿行业进出口面临的挑战及对策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中国铟矿行业产品价格监测</w:t>
      </w:r>
      <w:r>
        <w:rPr>
          <w:rFonts w:hint="eastAsia"/>
        </w:rPr>
        <w:br/>
      </w:r>
      <w:r>
        <w:rPr>
          <w:rFonts w:hint="eastAsia"/>
        </w:rPr>
        <w:t>　　　　一、铟矿市场价格特征</w:t>
      </w:r>
      <w:r>
        <w:rPr>
          <w:rFonts w:hint="eastAsia"/>
        </w:rPr>
        <w:br/>
      </w:r>
      <w:r>
        <w:rPr>
          <w:rFonts w:hint="eastAsia"/>
        </w:rPr>
        <w:t>　　　　二、当前铟矿市场价格评述</w:t>
      </w:r>
      <w:r>
        <w:rPr>
          <w:rFonts w:hint="eastAsia"/>
        </w:rPr>
        <w:br/>
      </w:r>
      <w:r>
        <w:rPr>
          <w:rFonts w:hint="eastAsia"/>
        </w:rPr>
        <w:t>　　　　三、影响铟矿市场价格因素分析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四、未来铟矿市场价格走势预测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铟矿行业区域市场分布情况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2024-2025年铟矿行业细分市场调研分析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铟矿细分产品（一）市场调研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铟矿细分产品（二）市场调研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铟矿行业上游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铟矿行业下游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铟矿重点企业（一）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铟矿重点企业（二）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铟矿重点企业（三）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铟矿重点企业（四）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铟矿重点企业（五）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铟矿重点企业（六）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2025-2031年铟矿行业发展环境分析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2025-2031年铟矿行业投资特性分析</w:t>
      </w:r>
      <w:r>
        <w:rPr>
          <w:rFonts w:hint="eastAsia"/>
        </w:rPr>
        <w:br/>
      </w:r>
      <w:r>
        <w:rPr>
          <w:rFonts w:hint="eastAsia"/>
        </w:rPr>
        <w:t>　　　　一、铟矿行业进入壁垒</w:t>
      </w:r>
      <w:r>
        <w:rPr>
          <w:rFonts w:hint="eastAsia"/>
        </w:rPr>
        <w:br/>
      </w:r>
      <w:r>
        <w:rPr>
          <w:rFonts w:hint="eastAsia"/>
        </w:rPr>
        <w:t>　　　　二、铟矿行业盈利模式</w:t>
      </w:r>
      <w:r>
        <w:rPr>
          <w:rFonts w:hint="eastAsia"/>
        </w:rPr>
        <w:br/>
      </w:r>
      <w:r>
        <w:rPr>
          <w:rFonts w:hint="eastAsia"/>
        </w:rPr>
        <w:t>　　　　三、铟矿行业盈利因素</w:t>
      </w:r>
      <w:r>
        <w:rPr>
          <w:rFonts w:hint="eastAsia"/>
        </w:rPr>
        <w:br/>
      </w:r>
      <w:r>
        <w:rPr>
          <w:rFonts w:hint="eastAsia"/>
        </w:rPr>
        <w:t>　　第三节 铟矿行业“波特五力模型”分析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2025-2031年铟矿行业风险及对策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铟矿企业竞争策略分析</w:t>
      </w:r>
      <w:r>
        <w:rPr>
          <w:rFonts w:hint="eastAsia"/>
        </w:rPr>
        <w:br/>
      </w:r>
      <w:r>
        <w:rPr>
          <w:rFonts w:hint="eastAsia"/>
        </w:rPr>
        <w:t>　　第一节 铟矿市场竞争策略分析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一、2025-2031年中国铟矿市场增长潜力分析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二、2025-2031年中国铟矿主要潜力品种分析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三、现有铟矿产品竞争策略分析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四、潜力铟矿品种竞争策略选择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2025-2031年中国铟矿企业竞争策略分析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一、2025-2031年我国铟矿市场竞争趋势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二、2025-2031年铟矿行业竞争格局展望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三、2025-2031年铟矿行业竞争策略分析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四、2025-2031年铟矿企业竞争策略分析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2025-2031年中国铟矿行业发展趋势分析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一、2025-2031年铟矿技术发展趋势分析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二、2025-2031年铟矿产品发展趋势分析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三、2025-2031年铟矿行业竞争格局展望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2025-2031年中国铟矿市场趋势分析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一、2025-2031年铟矿发展趋势预测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二、2025-2025年铟矿市场前景分析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三、2025-2031年铟矿产业政策趋向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2025-2031年铟矿行业投资价值评估分析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铟矿行业发展建议分析</w:t>
      </w:r>
      <w:r>
        <w:rPr>
          <w:rFonts w:hint="eastAsia"/>
        </w:rPr>
        <w:br/>
      </w:r>
      <w:r>
        <w:rPr>
          <w:rFonts w:hint="eastAsia"/>
        </w:rPr>
        <w:t>　　第一节 铟矿行业研究结论及建议</w:t>
      </w:r>
      <w:r>
        <w:rPr>
          <w:rFonts w:hint="eastAsia"/>
        </w:rPr>
        <w:br/>
      </w:r>
      <w:r>
        <w:rPr>
          <w:rFonts w:hint="eastAsia"/>
        </w:rPr>
        <w:t>　　第二节 铟矿细分行业研究结论及建议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铟矿行业竞争策略总结及建议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铟矿行业历程</w:t>
      </w:r>
      <w:r>
        <w:rPr>
          <w:rFonts w:hint="eastAsia"/>
        </w:rPr>
        <w:br/>
      </w:r>
      <w:r>
        <w:rPr>
          <w:rFonts w:hint="eastAsia"/>
        </w:rPr>
        <w:t>　　图表 铟矿行业生命周期</w:t>
      </w:r>
      <w:r>
        <w:rPr>
          <w:rFonts w:hint="eastAsia"/>
        </w:rPr>
        <w:br/>
      </w:r>
      <w:r>
        <w:rPr>
          <w:rFonts w:hint="eastAsia"/>
        </w:rPr>
        <w:t>　　图表 铟矿行业产业链分析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2019-2024年铟矿行业市场容量分析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2019-2024年中国铟矿行业产量及增长趋势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2019-2024年中国铟矿市场需求量及增速统计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2024年中国铟矿行业需求领域分布格局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2019-2024年中国铟矿出口数量分析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2024年中国铟矿进口国家及地区分析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2024年中国铟矿出口国家及地区分析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2019-2024年中国铟矿行业企业平均规模情况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2025-2031年中国铟矿行业供需平衡预测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2025-2031年中国铟矿行业市场规模预测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2025-2031年中国铟矿市场前景分析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2025-2031年中国铟矿行业发展趋势预测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76348e9e14bd9" w:history="1">
        <w:r>
          <w:rPr>
            <w:rStyle w:val="Hyperlink"/>
          </w:rPr>
          <w:t>2025-2031年中国铟矿行业研究与趋势预测报告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76348e9e14bd9" w:history="1">
        <w:r>
          <w:rPr>
            <w:rStyle w:val="Hyperlink"/>
          </w:rPr>
          <w:t>https://www.20087.com/7/93/YinKuangHangYeQianJingQuShi.html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热点：硅石原矿多少钱一吨价格、铟矿石图片、铟的价格多少一吨啊、铟矿石、铟矿石多少钱一吨、铟矿是什么、稀土矿石图片、铟矿最多的上市公司、铍矿石原矿石图片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ec9e5537344c3" w:history="1">
      <w:r>
        <w:rPr>
          <w:rStyle w:val="Hyperlink"/>
        </w:rPr>
        <w:t>2025-2031年中国铟矿行业研究与趋势预测报告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nKuangHangYeQianJingQuShi.html" TargetMode="External" Id="R3e776348e9e1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nKuangHangYeQianJingQuShi.html" TargetMode="External" Id="Reccec9e55373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2024-11-26T02:00:00Z</dcterms:created>
  <dcterms:modified xsi:type="dcterms:W3CDTF">2024-11-26T03:00:00Z</dcterms:modified>
  <dc:subject>2025-2031年中国铟矿行业研究与趋势预测报告</dc:subject>
  <dc:title>2025-2031年中国铟矿行业研究与趋势预测报告</dc:title>
  <cp:keywords>2025-2031年中国铟矿行业研究与趋势预测报告</cp:keywords>
  <dc:description>2025-2031年中国铟矿行业研究与趋势预测报告</dc:description>
</cp:coreProperties>
</file>