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d181ef5d1460b" w:history="1">
              <w:r>
                <w:rPr>
                  <w:rStyle w:val="Hyperlink"/>
                </w:rPr>
                <w:t>2025-2031年中国锌废料市场研究与前景趋势报告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d181ef5d1460b" w:history="1">
              <w:r>
                <w:rPr>
                  <w:rStyle w:val="Hyperlink"/>
                </w:rPr>
                <w:t>2025-2031年中国锌废料市场研究与前景趋势报告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d181ef5d1460b" w:history="1">
                <w:r>
                  <w:rPr>
                    <w:rStyle w:val="Hyperlink"/>
                  </w:rPr>
                  <w:t>https://www.20087.com/7/33/XinFeiLiaoHangYeQianJingQuShi.html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废料主要来源于镀锌钢铁加工、锌合金压铸、电池制造与电子废弃物拆解等工业过程，包括边角料、报废件、灰渣与含锌粉尘等形态。当前回收体系以火法冶金为主，通过回转窑、鼓风炉或电炉进行挥发回收，将锌从混合废料中提取并精炼为金属锌或氧化锌产品。部分高纯度锌合金废料可直接重熔再生，用于压铸件生产。回收过程需应对杂质元素（如铅、铁、铝）的分离难题，确保再生产品质量满足下游应用要求。在镀锌行业，锌灰、锌渣的分类收集与预处理技术逐步规范，提升回收效率。然而，小规模分散来源的锌废料收集网络不健全，部分含锌危废存在非法处置风险，湿法冶金技术应用比例较低，资源化路径有待拓展。</w:t>
      </w:r>
      <w:r>
        <w:rPr>
          <w:rFonts w:hint="eastAsia"/>
        </w:rPr>
        <w:br/>
      </w:r>
      <w:r>
        <w:rPr>
          <w:rFonts w:hint="eastAsia"/>
        </w:rPr>
        <w:t>　　未来，锌废料的资源化将向高值化利用、清洁工艺与系统化管理方向发展。湿法浸出与电积技术将提升对复杂组分废料的适应性，实现锌与其他有价金属（如铟、锗）的协同回收，提高综合效益。膜分离、溶剂萃取等精细提纯工艺的应用，将支持生产高纯度锌化学品，拓展至电子级材料与新能源领域。在循环经济框架下，生产者责任延伸制度将推动企业建立闭环回收体系，尤其在电池与电子制造行业。数字化追踪系统可实现废料来源、流向与处理过程的透明化管理，增强监管有效性。同时，绿色冶炼技术如低温熔炼、余热利用与尾气净化将降低能耗与排放。未来锌废料不再被视为末端废弃物，而是作为城市矿山的重要组成部分，支撑锌资源的可持续供给，推动有色金属产业向低碳、高效与循环发展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d181ef5d1460b" w:history="1">
        <w:r>
          <w:rPr>
            <w:rStyle w:val="Hyperlink"/>
          </w:rPr>
          <w:t>2025-2031年中国锌废料市场研究与前景趋势报告</w:t>
        </w:r>
      </w:hyperlink>
      <w:r>
        <w:rPr>
          <w:rFonts w:hint="eastAsia"/>
        </w:rPr>
        <w:t>》基于市场调研数据，系统分析了锌废料行业的市场现状与发展前景。报告从锌废料产业链角度出发，梳理了当前锌废料市场规模、价格走势和供需情况，并对未来几年的增长空间作出预测。研究涵盖了锌废料行业技术发展现状、创新方向以及重点企业的竞争格局，包括锌废料市场集中度和品牌策略分析。报告还针对锌废料细分领域和区域市场展开讨论，客观评估了锌废料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锌废料行业概述</w:t>
      </w:r>
      <w:r>
        <w:rPr>
          <w:rFonts w:hint="eastAsia"/>
        </w:rPr>
        <w:br/>
      </w:r>
      <w:r>
        <w:rPr>
          <w:rFonts w:hint="eastAsia"/>
        </w:rPr>
        <w:t>　　第一节 锌废料定义与分类</w:t>
      </w:r>
      <w:r>
        <w:rPr>
          <w:rFonts w:hint="eastAsia"/>
        </w:rPr>
        <w:br/>
      </w:r>
      <w:r>
        <w:rPr>
          <w:rFonts w:hint="eastAsia"/>
        </w:rPr>
        <w:t>　　第二节 锌废料应用领域</w:t>
      </w:r>
      <w:r>
        <w:rPr>
          <w:rFonts w:hint="eastAsia"/>
        </w:rPr>
        <w:br/>
      </w:r>
      <w:r>
        <w:rPr>
          <w:rFonts w:hint="eastAsia"/>
        </w:rPr>
        <w:t>　　第三节 锌废料行业经济指标分析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锌废料产业链及经营模式分析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三、锌废料销售模式及销售渠道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全球锌废料市场发展综述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2019-2024年全球锌废料市场规模与趋势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主要国家与地区锌废料市场分析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2025-2031年全球锌废料行业发展趋势与前景预测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中国锌废料行业市场分析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2024-2025年锌废料产能与投资动态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一、国内锌废料产能及利用情况</w:t>
      </w:r>
      <w:r>
        <w:rPr>
          <w:rFonts w:hint="eastAsia"/>
        </w:rPr>
        <w:br/>
      </w:r>
      <w:r>
        <w:rPr>
          <w:rFonts w:hint="eastAsia"/>
        </w:rPr>
        <w:t>　　　　二、锌废料产能扩张与投资动态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2025-2031年锌废料行业产量统计与趋势预测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一、2019-2024年锌废料行业产量数据统计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1、2019-2024年锌废料产量及增长趋势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2、2019-2024年锌废料细分产品产量及份额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二、影响锌废料产量的关键因素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三、2025-2031年锌废料产量预测</w:t>
      </w:r>
      <w:r>
        <w:rPr>
          <w:rFonts w:hint="eastAsia"/>
        </w:rPr>
        <w:br/>
      </w:r>
      <w:r>
        <w:rPr>
          <w:rFonts w:hint="eastAsia"/>
        </w:rPr>
        <w:t>　　第三节 2025-2031年锌废料市场需求与销售分析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一、2024-2025年锌废料行业需求现状</w:t>
      </w:r>
      <w:r>
        <w:rPr>
          <w:rFonts w:hint="eastAsia"/>
        </w:rPr>
        <w:br/>
      </w:r>
      <w:r>
        <w:rPr>
          <w:rFonts w:hint="eastAsia"/>
        </w:rPr>
        <w:t>　　　　二、锌废料客户群体与需求特点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三、2019-2024年锌废料行业销售规模分析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四、2025-2031年锌废料市场增长潜力与规模预测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中国锌废料细分市场与下游应用领域分析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锌废料细分市场分析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一、2024-2025年锌废料主要细分产品市场现状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锌废料下游应用与客户群体分析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一、2024-2025年锌废料各应用领域市场现状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2024-2025年锌废料行业技术发展现状及趋势分析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国内外锌废料行业技术差异与原因</w:t>
      </w:r>
      <w:r>
        <w:rPr>
          <w:rFonts w:hint="eastAsia"/>
        </w:rPr>
        <w:br/>
      </w:r>
      <w:r>
        <w:rPr>
          <w:rFonts w:hint="eastAsia"/>
        </w:rPr>
        <w:t>　　第三节 锌废料行业技术发展方向、趋势预测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锌废料价格机制与竞争策略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一、2019-2024年锌废料市场价格走势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锌废料定价策略与方法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2025-2031年锌废料价格竞争态势与趋势预测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中国锌废料行业重点区域市场研究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2024-2025年重点区域锌废料市场发展概况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三、2025-2031年锌废料行业发展潜力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三、2025-2031年锌废料行业发展潜力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三、2025-2031年锌废料行业发展潜力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三、2025-2031年锌废料行业发展潜力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2019-2024年中国锌废料行业进出口情况分析</w:t>
      </w:r>
      <w:r>
        <w:rPr>
          <w:rFonts w:hint="eastAsia"/>
        </w:rPr>
        <w:br/>
      </w:r>
      <w:r>
        <w:rPr>
          <w:rFonts w:hint="eastAsia"/>
        </w:rPr>
        <w:t>　　第一节 锌废料行业进口情况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一、2019-2024年锌废料进口规模及增长情况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二、锌废料主要进口来源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锌废料行业出口情况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一、2019-2024年锌废料出口规模及增长情况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二、锌废料主要出口目的地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2019-2024年中国锌废料行业总体发展与财务状况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2019-2024年中国锌废料行业规模情况</w:t>
      </w:r>
      <w:r>
        <w:rPr>
          <w:rFonts w:hint="eastAsia"/>
        </w:rPr>
        <w:br/>
      </w:r>
      <w:r>
        <w:rPr>
          <w:rFonts w:hint="eastAsia"/>
        </w:rPr>
        <w:t>　　　　一、锌废料行业企业数量规模</w:t>
      </w:r>
      <w:r>
        <w:rPr>
          <w:rFonts w:hint="eastAsia"/>
        </w:rPr>
        <w:br/>
      </w:r>
      <w:r>
        <w:rPr>
          <w:rFonts w:hint="eastAsia"/>
        </w:rPr>
        <w:t>　　　　二、锌废料行业从业人员规模</w:t>
      </w:r>
      <w:r>
        <w:rPr>
          <w:rFonts w:hint="eastAsia"/>
        </w:rPr>
        <w:br/>
      </w:r>
      <w:r>
        <w:rPr>
          <w:rFonts w:hint="eastAsia"/>
        </w:rPr>
        <w:t>　　　　三、锌废料行业市场敏感性分析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2019-2024年中国锌废料行业财务能力分析</w:t>
      </w:r>
      <w:r>
        <w:rPr>
          <w:rFonts w:hint="eastAsia"/>
        </w:rPr>
        <w:br/>
      </w:r>
      <w:r>
        <w:rPr>
          <w:rFonts w:hint="eastAsia"/>
        </w:rPr>
        <w:t>　　　　一、锌废料行业盈利能力</w:t>
      </w:r>
      <w:r>
        <w:rPr>
          <w:rFonts w:hint="eastAsia"/>
        </w:rPr>
        <w:br/>
      </w:r>
      <w:r>
        <w:rPr>
          <w:rFonts w:hint="eastAsia"/>
        </w:rPr>
        <w:t>　　　　二、锌废料行业偿债能力</w:t>
      </w:r>
      <w:r>
        <w:rPr>
          <w:rFonts w:hint="eastAsia"/>
        </w:rPr>
        <w:br/>
      </w:r>
      <w:r>
        <w:rPr>
          <w:rFonts w:hint="eastAsia"/>
        </w:rPr>
        <w:t>　　　　三、锌废料行业营运能力</w:t>
      </w:r>
      <w:r>
        <w:rPr>
          <w:rFonts w:hint="eastAsia"/>
        </w:rPr>
        <w:br/>
      </w:r>
      <w:r>
        <w:rPr>
          <w:rFonts w:hint="eastAsia"/>
        </w:rPr>
        <w:t>　　　　四、锌废料行业发展能力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锌废料行业重点企业调研分析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中国锌废料行业竞争格局分析</w:t>
      </w:r>
      <w:r>
        <w:rPr>
          <w:rFonts w:hint="eastAsia"/>
        </w:rPr>
        <w:br/>
      </w:r>
      <w:r>
        <w:rPr>
          <w:rFonts w:hint="eastAsia"/>
        </w:rPr>
        <w:t>　　第一节 锌废料行业竞争格局总览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2024-2025年锌废料行业竞争力分析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2019-2024年锌废料行业企业并购活动分析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2024-2025年锌废料行业会展与招投标活动分析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一、锌废料行业会展活动及其市场影响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2025年中国锌废料企业发展企业发展策略与建议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锌废料销售模式与渠道策略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锌废料品牌与市场推广策略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锌废料研发投入与技术创新能力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锌废料合作联盟与资源整合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中国锌废料行业风险与对策</w:t>
      </w:r>
      <w:r>
        <w:rPr>
          <w:rFonts w:hint="eastAsia"/>
        </w:rPr>
        <w:br/>
      </w:r>
      <w:r>
        <w:rPr>
          <w:rFonts w:hint="eastAsia"/>
        </w:rPr>
        <w:t>　　第一节 锌废料行业SWOT分析</w:t>
      </w:r>
      <w:r>
        <w:rPr>
          <w:rFonts w:hint="eastAsia"/>
        </w:rPr>
        <w:br/>
      </w:r>
      <w:r>
        <w:rPr>
          <w:rFonts w:hint="eastAsia"/>
        </w:rPr>
        <w:t>　　　　一、锌废料行业优势</w:t>
      </w:r>
      <w:r>
        <w:rPr>
          <w:rFonts w:hint="eastAsia"/>
        </w:rPr>
        <w:br/>
      </w:r>
      <w:r>
        <w:rPr>
          <w:rFonts w:hint="eastAsia"/>
        </w:rPr>
        <w:t>　　　　二、锌废料行业劣势</w:t>
      </w:r>
      <w:r>
        <w:rPr>
          <w:rFonts w:hint="eastAsia"/>
        </w:rPr>
        <w:br/>
      </w:r>
      <w:r>
        <w:rPr>
          <w:rFonts w:hint="eastAsia"/>
        </w:rPr>
        <w:t>　　　　三、锌废料市场机会</w:t>
      </w:r>
      <w:r>
        <w:rPr>
          <w:rFonts w:hint="eastAsia"/>
        </w:rPr>
        <w:br/>
      </w:r>
      <w:r>
        <w:rPr>
          <w:rFonts w:hint="eastAsia"/>
        </w:rPr>
        <w:t>　　　　四、锌废料市场威胁</w:t>
      </w:r>
      <w:r>
        <w:rPr>
          <w:rFonts w:hint="eastAsia"/>
        </w:rPr>
        <w:br/>
      </w:r>
      <w:r>
        <w:rPr>
          <w:rFonts w:hint="eastAsia"/>
        </w:rPr>
        <w:t>　　第二节 锌废料行业风险及对策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2025-2031年中国锌废料行业前景与发展趋势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2024-2025年锌废料行业发展环境分析</w:t>
      </w:r>
      <w:r>
        <w:rPr>
          <w:rFonts w:hint="eastAsia"/>
        </w:rPr>
        <w:br/>
      </w:r>
      <w:r>
        <w:rPr>
          <w:rFonts w:hint="eastAsia"/>
        </w:rPr>
        <w:t>　　　　一、锌废料行业主管部门与监管体制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二、锌废料行业主要法律法规及政策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三、锌废料行业标准与质量监管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2025-2031年锌废料行业发展趋势与方向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2025-2031年锌废料行业发展潜力与机遇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锌废料行业研究结论与建议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[^中智^林^]锌废料行业发展建议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锌废料行业类别</w:t>
      </w:r>
      <w:r>
        <w:rPr>
          <w:rFonts w:hint="eastAsia"/>
        </w:rPr>
        <w:br/>
      </w:r>
      <w:r>
        <w:rPr>
          <w:rFonts w:hint="eastAsia"/>
        </w:rPr>
        <w:t>　　图表 锌废料行业产业链调研</w:t>
      </w:r>
      <w:r>
        <w:rPr>
          <w:rFonts w:hint="eastAsia"/>
        </w:rPr>
        <w:br/>
      </w:r>
      <w:r>
        <w:rPr>
          <w:rFonts w:hint="eastAsia"/>
        </w:rPr>
        <w:t>　　图表 锌废料行业现状</w:t>
      </w:r>
      <w:r>
        <w:rPr>
          <w:rFonts w:hint="eastAsia"/>
        </w:rPr>
        <w:br/>
      </w:r>
      <w:r>
        <w:rPr>
          <w:rFonts w:hint="eastAsia"/>
        </w:rPr>
        <w:t>　　图表 锌废料行业标准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2019-2024年中国锌废料行业市场规模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2024年中国锌废料行业产能</w:t>
      </w:r>
      <w:r>
        <w:rPr>
          <w:rFonts w:hint="eastAsia"/>
        </w:rPr>
        <w:br/>
      </w:r>
      <w:r>
        <w:rPr>
          <w:rFonts w:hint="eastAsia"/>
        </w:rPr>
        <w:t>　　图表 2019-2024年中国锌废料行业产量统计</w:t>
      </w:r>
      <w:r>
        <w:rPr>
          <w:rFonts w:hint="eastAsia"/>
        </w:rPr>
        <w:br/>
      </w:r>
      <w:r>
        <w:rPr>
          <w:rFonts w:hint="eastAsia"/>
        </w:rPr>
        <w:t>　　图表 锌废料行业动态</w:t>
      </w:r>
      <w:r>
        <w:rPr>
          <w:rFonts w:hint="eastAsia"/>
        </w:rPr>
        <w:br/>
      </w:r>
      <w:r>
        <w:rPr>
          <w:rFonts w:hint="eastAsia"/>
        </w:rPr>
        <w:t>　　图表 2019-2024年中国锌废料市场需求量</w:t>
      </w:r>
      <w:r>
        <w:rPr>
          <w:rFonts w:hint="eastAsia"/>
        </w:rPr>
        <w:br/>
      </w:r>
      <w:r>
        <w:rPr>
          <w:rFonts w:hint="eastAsia"/>
        </w:rPr>
        <w:t>　　图表 2024年中国锌废料行业需求区域调研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2019-2024年中国锌废料行情</w:t>
      </w:r>
      <w:r>
        <w:rPr>
          <w:rFonts w:hint="eastAsia"/>
        </w:rPr>
        <w:br/>
      </w:r>
      <w:r>
        <w:rPr>
          <w:rFonts w:hint="eastAsia"/>
        </w:rPr>
        <w:t>　　图表 2019-2024年中国锌废料价格走势图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2019-2024年中国锌废料进口统计</w:t>
      </w:r>
      <w:r>
        <w:rPr>
          <w:rFonts w:hint="eastAsia"/>
        </w:rPr>
        <w:br/>
      </w:r>
      <w:r>
        <w:rPr>
          <w:rFonts w:hint="eastAsia"/>
        </w:rPr>
        <w:t>　　图表 2019-2024年中国锌废料出口统计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**地区锌废料市场规模</w:t>
      </w:r>
      <w:r>
        <w:rPr>
          <w:rFonts w:hint="eastAsia"/>
        </w:rPr>
        <w:br/>
      </w:r>
      <w:r>
        <w:rPr>
          <w:rFonts w:hint="eastAsia"/>
        </w:rPr>
        <w:t>　　图表 **地区锌废料行业市场需求</w:t>
      </w:r>
      <w:r>
        <w:rPr>
          <w:rFonts w:hint="eastAsia"/>
        </w:rPr>
        <w:br/>
      </w:r>
      <w:r>
        <w:rPr>
          <w:rFonts w:hint="eastAsia"/>
        </w:rPr>
        <w:t>　　图表 **地区锌废料市场调研</w:t>
      </w:r>
      <w:r>
        <w:rPr>
          <w:rFonts w:hint="eastAsia"/>
        </w:rPr>
        <w:br/>
      </w:r>
      <w:r>
        <w:rPr>
          <w:rFonts w:hint="eastAsia"/>
        </w:rPr>
        <w:t>　　图表 **地区锌废料行业市场需求分析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**地区锌废料市场规模</w:t>
      </w:r>
      <w:r>
        <w:rPr>
          <w:rFonts w:hint="eastAsia"/>
        </w:rPr>
        <w:br/>
      </w:r>
      <w:r>
        <w:rPr>
          <w:rFonts w:hint="eastAsia"/>
        </w:rPr>
        <w:t>　　图表 **地区锌废料行业市场需求</w:t>
      </w:r>
      <w:r>
        <w:rPr>
          <w:rFonts w:hint="eastAsia"/>
        </w:rPr>
        <w:br/>
      </w:r>
      <w:r>
        <w:rPr>
          <w:rFonts w:hint="eastAsia"/>
        </w:rPr>
        <w:t>　　图表 **地区锌废料市场调研</w:t>
      </w:r>
      <w:r>
        <w:rPr>
          <w:rFonts w:hint="eastAsia"/>
        </w:rPr>
        <w:br/>
      </w:r>
      <w:r>
        <w:rPr>
          <w:rFonts w:hint="eastAsia"/>
        </w:rPr>
        <w:t>　　图表 **地区锌废料行业市场需求分析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锌废料行业竞争对手分析</w:t>
      </w:r>
      <w:r>
        <w:rPr>
          <w:rFonts w:hint="eastAsia"/>
        </w:rPr>
        <w:br/>
      </w:r>
      <w:r>
        <w:rPr>
          <w:rFonts w:hint="eastAsia"/>
        </w:rPr>
        <w:t>　　图表 锌废料重点企业（一）基本信息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2025-2031年中国锌废料行业市场规模预测</w:t>
      </w:r>
      <w:r>
        <w:rPr>
          <w:rFonts w:hint="eastAsia"/>
        </w:rPr>
        <w:br/>
      </w:r>
      <w:r>
        <w:rPr>
          <w:rFonts w:hint="eastAsia"/>
        </w:rPr>
        <w:t>　　图表 锌废料行业准入条件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2025-2031年中国锌废料行业发展趋势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2025-2031年中国锌废料市场前景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d181ef5d1460b" w:history="1">
        <w:r>
          <w:rPr>
            <w:rStyle w:val="Hyperlink"/>
          </w:rPr>
          <w:t>2025-2031年中国锌废料市场研究与前景趋势报告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d181ef5d1460b" w:history="1">
        <w:r>
          <w:rPr>
            <w:rStyle w:val="Hyperlink"/>
          </w:rPr>
          <w:t>https://www.20087.com/7/33/XinFeiLiaoHangYeQianJingQuShi.html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热点：镀锌废料最新价格、锌废料都属于危废吗、废锌回收价格今日价、锌废料供求信息、什么废料可以提炼锌、锌废料贴吧、锌渣属于危废吗、锌废料价格、锌合金废料价格行情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e1c68b1944d67" w:history="1">
      <w:r>
        <w:rPr>
          <w:rStyle w:val="Hyperlink"/>
        </w:rPr>
        <w:t>2025-2031年中国锌废料市场研究与前景趋势报告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XinFeiLiaoHangYeQianJingQuShi.html" TargetMode="External" Id="R430d181ef5d1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XinFeiLiaoHangYeQianJingQuShi.html" TargetMode="External" Id="R9b3e1c68b194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2025-08-24T02:26:25Z</dcterms:created>
  <dcterms:modified xsi:type="dcterms:W3CDTF">2025-08-24T03:26:25Z</dcterms:modified>
  <dc:subject>2025-2031年中国锌废料市场研究与前景趋势报告</dc:subject>
  <dc:title>2025-2031年中国锌废料市场研究与前景趋势报告</dc:title>
  <cp:keywords>2025-2031年中国锌废料市场研究与前景趋势报告</cp:keywords>
  <dc:description>2025-2031年中国锌废料市场研究与前景趋势报告</dc:description>
</cp:coreProperties>
</file>