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0eff740b4eda" w:history="1">
              <w:r>
                <w:rPr>
                  <w:rStyle w:val="Hyperlink"/>
                </w:rPr>
                <w:t>2025-2031年全球与中国锰紫行业研究及市场前景预测报告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0eff740b4eda" w:history="1">
              <w:r>
                <w:rPr>
                  <w:rStyle w:val="Hyperlink"/>
                </w:rPr>
                <w:t>2025-2031年全球与中国锰紫行业研究及市场前景预测报告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0eff740b4eda" w:history="1">
                <w:r>
                  <w:rPr>
                    <w:rStyle w:val="Hyperlink"/>
                  </w:rPr>
                  <w:t>https://www.20087.com/7/73/MengZiDeXianZhuangYuFaZhanQianJing.html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紫是一种具有鲜艳紫色的颜料，广泛应用于油漆、涂料、塑料和印刷等行业。近年来，随着材料科学的进步和环保要求的提高，锰紫在颜色稳定性、耐候性和环保性方面均取得了长足进展。目前，锰紫不仅在色泽鲜艳度和稳定性上实现了优化，提高了产品的使用效果，而且在设计上也有所创新，增强了产品的多样性和适用性。</w:t>
      </w:r>
      <w:r>
        <w:rPr>
          <w:rFonts w:hint="eastAsia"/>
        </w:rPr>
        <w:br/>
      </w:r>
      <w:r>
        <w:rPr>
          <w:rFonts w:hint="eastAsia"/>
        </w:rPr>
        <w:t>　　未来，锰紫的发展将更加注重技术创新和应用领域的深化。一方面，通过采用更先进的材料科学和制备技术，锰紫将能够提供更稳定的颜色表现和更长的使用寿命，以适应不同应用场景的需求。另一方面，随着对环保和可持续性的重视，锰紫将更加注重开发环保材料和低排放的制造工艺，减少对环境的影响。此外，随着个性化和定制化需求的增长，锰紫将更加注重开发满足特定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0eff740b4eda" w:history="1">
        <w:r>
          <w:rPr>
            <w:rStyle w:val="Hyperlink"/>
          </w:rPr>
          <w:t>2025-2031年全球与中国锰紫行业研究及市场前景预测报告</w:t>
        </w:r>
      </w:hyperlink>
      <w:r>
        <w:rPr>
          <w:rFonts w:hint="eastAsia"/>
        </w:rPr>
        <w:t>》聚焦全球与全球及中国锰紫市场，从生产和消费两个维度，系统分析了主要生产地区、消费区域及核心生产商的分布情况。报告重点研究了全球与全球及中国市场主要锰紫厂商的产品特点、规格、价格、产量及产值，详细对比了各厂商的市场份额。同时，基于锰紫产品特性，报告对锰紫细分产品的价格、销量、市场份额及增长趋势进行了深入分析。此外，报告还探讨了锰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锰紫市场概述</w:t>
      </w:r>
      <w:r>
        <w:rPr>
          <w:rFonts w:hint="eastAsia"/>
        </w:rPr>
        <w:br/>
      </w:r>
      <w:r>
        <w:rPr>
          <w:rFonts w:hint="eastAsia"/>
        </w:rPr>
        <w:t>　　第一节 锰紫产品定义及统计范围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按照不同产品类型，锰紫主要可以分为如下几个类别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一、不同产品类型锰紫增长趋势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从不同应用，锰紫主要包括如下几个方面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全球与中国锰紫发展现状及趋势</w:t>
      </w:r>
      <w:r>
        <w:rPr>
          <w:rFonts w:hint="eastAsia"/>
        </w:rPr>
        <w:br/>
      </w:r>
      <w:r>
        <w:rPr>
          <w:rFonts w:hint="eastAsia"/>
        </w:rPr>
        <w:t>　　　　一、全球锰紫发展现状及未来趋势（2020-2025年）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二、中国锰紫发展现状及未来趋势（2020-2025年）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全球锰紫供需现状及2025-2031年预测（2020-2025年）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一、全球锰紫产能、产量、产能利用率及发展趋势（2020-2025年）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二、全球锰紫产量、表观消费量及发展趋势（2020-2025年）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中国锰紫供需现状及2025-2031年预测（2020-2025年）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一、中国锰紫产能、产量、产能利用率及2025-2031年趋势（2020-2025年）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二、中国锰紫产量、表观消费量及发展趋势（2020-2025年）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三、中国锰紫产量、市场需求量及发展趋势（2020-2025年）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中国及欧美日等锰紫行业政策分析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全球与中国主要厂商锰紫产量、产值及竞争分析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全球锰紫主要厂商列表（2020-2025年）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一、全球锰紫主要厂商产量列表（2020-2025年）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二、全球锰紫主要厂商产值列表（2020-2025年）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三、2025年全球主要生产商锰紫收入排名</w:t>
      </w:r>
      <w:r>
        <w:rPr>
          <w:rFonts w:hint="eastAsia"/>
        </w:rPr>
        <w:br/>
      </w:r>
      <w:r>
        <w:rPr>
          <w:rFonts w:hint="eastAsia"/>
        </w:rPr>
        <w:t>　　　　四、全球锰紫主要厂商产品价格列表（2020-2025年）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中国锰紫主要厂商产量、产值及市场份额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一、中国锰紫主要厂商产量列表（2020-2025年）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二、中国锰紫主要厂商产值列表（2020-2025年）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锰紫厂商产地分布及商业化日期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锰紫行业集中度、竞争程度分析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一、锰紫行业集中度分析：全球Top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二、全球锰紫第一梯队、第二梯队和第三梯队生产商（品牌）及市场份额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全球领先锰紫企业SWOT分析</w:t>
      </w:r>
      <w:r>
        <w:rPr>
          <w:rFonts w:hint="eastAsia"/>
        </w:rPr>
        <w:br/>
      </w:r>
      <w:r>
        <w:rPr>
          <w:rFonts w:hint="eastAsia"/>
        </w:rPr>
        <w:t>　　第六节 全球主要锰紫企业采访及观点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全球主要锰紫生产地区分析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一、全球主要地区锰紫产量及市场份额（2020-2025年）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二、全球主要地区锰紫产量及市场份额预测（2025-2031年）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三、全球主要地区锰紫产值及市场份额（2020-2025年）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四、全球主要地区锰紫产值及市场份额预测（2025-2031年）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印度市场锰紫产量、产值及增长率（2020-2025年）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全球主要地区锰紫消费展望（2025-2031年）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全球主要地区锰紫消费量及增长率（2020-2025年）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全球主要地区锰紫消费量预测（2025-2031年）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锰紫重点企业（一）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锰紫重点企业（二）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锰紫重点企业（三）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锰紫重点企业（四）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锰紫重点企业（五）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锰紫重点企业（六）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锰紫重点企业（七）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一、重点企业（七）基本信息、锰紫生产基地、销售区域、竞争对手及市场地位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三、重点企业（七）锰紫产能、产量、产值、价格及毛利率统计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不同类型锰紫市场分析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全球不同类型锰紫产量（2020-2031年）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全球不同类型锰紫产值（2020-2031年）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一、全球不同类型锰紫产值及市场份额（2020-2025年）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二、全球不同类型锰紫产值预测（2025-2031年）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全球不同类型锰紫价格走势（2020-2025年）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不同价格区间锰紫市场份额对比（2020-2025年）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中国不同类型锰紫产量（2020-2031年）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中国不同类型锰紫产值（2020-2031年）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一、中国不同类型锰紫产值及市场份额（2020-2025年）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二、中国不同类型锰紫产值预测（2025-2031年）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锰紫产业链分析</w:t>
      </w:r>
      <w:r>
        <w:rPr>
          <w:rFonts w:hint="eastAsia"/>
        </w:rPr>
        <w:br/>
      </w:r>
      <w:r>
        <w:rPr>
          <w:rFonts w:hint="eastAsia"/>
        </w:rPr>
        <w:t>　　第二节 锰紫产业上游供应分析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全球不同应用锰紫消费量、市场份额及增长率（2020-2031年）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一、全球不同应用锰紫消费量（2020-2025年）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二、全球不同应用锰紫消费量预测（2025-2031年）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中国不同应用锰紫消费量、市场份额及增长率（2020-2031年）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一、中国不同应用锰紫消费量（2020-2025年）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二、中国不同应用锰紫消费量预测（2025-2031年）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中国锰紫产量、消费量、进出口分析及未来趋势（2020-2031年）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中国锰紫进出口贸易趋势</w:t>
      </w:r>
      <w:r>
        <w:rPr>
          <w:rFonts w:hint="eastAsia"/>
        </w:rPr>
        <w:br/>
      </w:r>
      <w:r>
        <w:rPr>
          <w:rFonts w:hint="eastAsia"/>
        </w:rPr>
        <w:t>　　第三节 中国锰紫主要进口来源</w:t>
      </w:r>
      <w:r>
        <w:rPr>
          <w:rFonts w:hint="eastAsia"/>
        </w:rPr>
        <w:br/>
      </w:r>
      <w:r>
        <w:rPr>
          <w:rFonts w:hint="eastAsia"/>
        </w:rPr>
        <w:t>　　第四节 中国锰紫主要出口目的地</w:t>
      </w:r>
      <w:r>
        <w:rPr>
          <w:rFonts w:hint="eastAsia"/>
        </w:rPr>
        <w:br/>
      </w:r>
      <w:r>
        <w:rPr>
          <w:rFonts w:hint="eastAsia"/>
        </w:rPr>
        <w:t>　　第五节 中国锰紫未来发展的有利因素、不利因素分析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中国锰紫生产地区分布</w:t>
      </w:r>
      <w:r>
        <w:rPr>
          <w:rFonts w:hint="eastAsia"/>
        </w:rPr>
        <w:br/>
      </w:r>
      <w:r>
        <w:rPr>
          <w:rFonts w:hint="eastAsia"/>
        </w:rPr>
        <w:t>　　第二节 中国锰紫消费地区分布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影响中国锰紫供需的主要因素分析</w:t>
      </w:r>
      <w:r>
        <w:rPr>
          <w:rFonts w:hint="eastAsia"/>
        </w:rPr>
        <w:br/>
      </w:r>
      <w:r>
        <w:rPr>
          <w:rFonts w:hint="eastAsia"/>
        </w:rPr>
        <w:t>　　第一节 锰紫技术及相关行业技术发展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锰紫进出口贸易现状及趋势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锰紫下游行业需求变化因素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锰紫行业及市场环境发展趋势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锰紫产品及技术发展趋势</w:t>
      </w:r>
      <w:r>
        <w:rPr>
          <w:rFonts w:hint="eastAsia"/>
        </w:rPr>
        <w:br/>
      </w:r>
      <w:r>
        <w:rPr>
          <w:rFonts w:hint="eastAsia"/>
        </w:rPr>
        <w:t>　　第三节 锰紫产品价格走势</w:t>
      </w:r>
      <w:r>
        <w:rPr>
          <w:rFonts w:hint="eastAsia"/>
        </w:rPr>
        <w:br/>
      </w:r>
      <w:r>
        <w:rPr>
          <w:rFonts w:hint="eastAsia"/>
        </w:rPr>
        <w:t>　　第四节 锰紫市场消费形态、消费者偏好（2025-2031年）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国内锰紫销售渠道</w:t>
      </w:r>
      <w:r>
        <w:rPr>
          <w:rFonts w:hint="eastAsia"/>
        </w:rPr>
        <w:br/>
      </w:r>
      <w:r>
        <w:rPr>
          <w:rFonts w:hint="eastAsia"/>
        </w:rPr>
        <w:t>　　第二节 海外市场锰紫销售渠道</w:t>
      </w:r>
      <w:r>
        <w:rPr>
          <w:rFonts w:hint="eastAsia"/>
        </w:rPr>
        <w:br/>
      </w:r>
      <w:r>
        <w:rPr>
          <w:rFonts w:hint="eastAsia"/>
        </w:rPr>
        <w:t>　　第三节 锰紫销售/营销策略建议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按照不同产品类型，锰紫主要可以分为如下几个类别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不同种类锰紫增长趋势</w:t>
      </w:r>
      <w:r>
        <w:rPr>
          <w:rFonts w:hint="eastAsia"/>
        </w:rPr>
        <w:br/>
      </w:r>
      <w:r>
        <w:rPr>
          <w:rFonts w:hint="eastAsia"/>
        </w:rPr>
        <w:t>　　表 按不同应用，锰紫主要包括如下几个方面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不同应用锰紫消费量增长趋势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中国及欧美日等地区锰紫相关政策分析</w:t>
      </w:r>
      <w:r>
        <w:rPr>
          <w:rFonts w:hint="eastAsia"/>
        </w:rPr>
        <w:br/>
      </w:r>
      <w:r>
        <w:rPr>
          <w:rFonts w:hint="eastAsia"/>
        </w:rPr>
        <w:t>　　表 全球锰紫主要厂商产量列表（2020-2025年）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全球锰紫主要厂商产量市场份额列表（2020-2025年）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全球锰紫主要厂商产值列表（2020-2025年）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全球锰紫主要厂商产值、市场份额列表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2025年全球主要生产商锰紫收入排名</w:t>
      </w:r>
      <w:r>
        <w:rPr>
          <w:rFonts w:hint="eastAsia"/>
        </w:rPr>
        <w:br/>
      </w:r>
      <w:r>
        <w:rPr>
          <w:rFonts w:hint="eastAsia"/>
        </w:rPr>
        <w:t>　　表 全球锰紫主要厂商产品价格列表（2020-2025年）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中国锰紫主要厂商产品价格列表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中国锰紫主要厂商产量市场份额列表（2020-2025年）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中国锰紫主要厂商产值列表（2020-2025年）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中国锰紫主要厂商产值市场份额列表（2020-2025年）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全球主要锰紫厂商产地分布及商业化日期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全球主要锰紫企业采访及观点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全球主要地区锰紫产值对比</w:t>
      </w:r>
      <w:r>
        <w:rPr>
          <w:rFonts w:hint="eastAsia"/>
        </w:rPr>
        <w:br/>
      </w:r>
      <w:r>
        <w:rPr>
          <w:rFonts w:hint="eastAsia"/>
        </w:rPr>
        <w:t>　　表 全球主要地区锰紫产量市场份额列表（2020-2025年）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全球主要地区锰紫产量份额（2025-2031年）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全球主要地区锰紫产值列表（2020-2025年）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全球主要地区锰紫消费量市场份额列表（2020-2025年）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重点企业（七）锰紫产品规格、参数及市场应用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重点企业（七）锰紫产能、产量、产值、价格及毛利率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重点企业（七）锰紫产品规格及价格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全球不同产品类型锰紫产量（2020-2025年）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全球不同产品类型锰紫产量市场份额预测（2025-2031年）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全球不同类型锰紫产值预测（2025-2031年）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全球不同类型锰紫产值市场份额预测（2025-2031年）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全球不同价格区间锰紫市场份额对比（2020-2025年）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中国不同产品类型锰紫产值市场份额预测（2025-2031年）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锰紫上游原料供应商及联系方式列表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全球不同应用锰紫消费量（2020-2025年）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全球不同应用锰紫消费量市场份额预测（2025-2031年）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中国不同应用锰紫消费量市场份额预测（2025-2031年）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中国锰紫产量、消费量、进出口（2020-2025年）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中国锰紫产量、消费量、进出口预测（2025-2031年）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中国市场锰紫进出口贸易趋势</w:t>
      </w:r>
      <w:r>
        <w:rPr>
          <w:rFonts w:hint="eastAsia"/>
        </w:rPr>
        <w:br/>
      </w:r>
      <w:r>
        <w:rPr>
          <w:rFonts w:hint="eastAsia"/>
        </w:rPr>
        <w:t>　　表 中国市场锰紫主要进口来源</w:t>
      </w:r>
      <w:r>
        <w:rPr>
          <w:rFonts w:hint="eastAsia"/>
        </w:rPr>
        <w:br/>
      </w:r>
      <w:r>
        <w:rPr>
          <w:rFonts w:hint="eastAsia"/>
        </w:rPr>
        <w:t>　　表 中国市场锰紫主要出口目的地</w:t>
      </w:r>
      <w:r>
        <w:rPr>
          <w:rFonts w:hint="eastAsia"/>
        </w:rPr>
        <w:br/>
      </w:r>
      <w:r>
        <w:rPr>
          <w:rFonts w:hint="eastAsia"/>
        </w:rPr>
        <w:t>　　表 中国锰紫市场未来发展的有利因素、不利因素分析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中国锰紫生产地区分布</w:t>
      </w:r>
      <w:r>
        <w:rPr>
          <w:rFonts w:hint="eastAsia"/>
        </w:rPr>
        <w:br/>
      </w:r>
      <w:r>
        <w:rPr>
          <w:rFonts w:hint="eastAsia"/>
        </w:rPr>
        <w:t>　　表 中国锰紫消费地区分布</w:t>
      </w:r>
      <w:r>
        <w:rPr>
          <w:rFonts w:hint="eastAsia"/>
        </w:rPr>
        <w:br/>
      </w:r>
      <w:r>
        <w:rPr>
          <w:rFonts w:hint="eastAsia"/>
        </w:rPr>
        <w:t>　　表 锰紫行业及市场环境发展趋势</w:t>
      </w:r>
      <w:r>
        <w:rPr>
          <w:rFonts w:hint="eastAsia"/>
        </w:rPr>
        <w:br/>
      </w:r>
      <w:r>
        <w:rPr>
          <w:rFonts w:hint="eastAsia"/>
        </w:rPr>
        <w:t>　　表 锰紫产品及技术发展趋势</w:t>
      </w:r>
      <w:r>
        <w:rPr>
          <w:rFonts w:hint="eastAsia"/>
        </w:rPr>
        <w:br/>
      </w:r>
      <w:r>
        <w:rPr>
          <w:rFonts w:hint="eastAsia"/>
        </w:rPr>
        <w:t>　　表 国内锰紫主要销售模式及销售渠道趋势（2020-2025年）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欧美日等地区锰紫主要销售模式及销售渠道趋势（2020-2025年）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锰紫产品市场定位及目标消费者分析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锰紫产品图片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2025年全球不同产品类型锰紫产量市场份额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全球不同类型锰紫消费量市场份额对比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中国锰紫产量及发展趋势（2020-2025年）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中国锰紫产量、市场需求量及发展趋势（2020-2025年）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全球锰紫主要厂商2025年产量市场份额列表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全球锰紫主要厂商2025年产值市场份额列表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中国市场锰紫主要厂商产量市场份额列表（2020-2025年）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中国锰紫主要厂商2025年产量市场份额列表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2025年全球前五及前十大生产商锰紫市场份额</w:t>
      </w:r>
      <w:r>
        <w:rPr>
          <w:rFonts w:hint="eastAsia"/>
        </w:rPr>
        <w:br/>
      </w:r>
      <w:r>
        <w:rPr>
          <w:rFonts w:hint="eastAsia"/>
        </w:rPr>
        <w:t>　　图 全球锰紫第一梯队、第二梯队和第三梯队生产商（品牌）及市场份额（2020-2025年）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锰紫全球领先企业SWOT分析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全球主要地区锰紫消费量市场份额对比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印度市场锰紫产量及增长率（2020-2025年）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印度市场锰紫产值及增长率（2020-2025年）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全球主要地区锰紫消费量市场份额（2020-2025年）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全球主要地区锰紫消费量市场份额预测（2025-2031年）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印度市场锰紫消费量、增长率及发展预测（2020-2025年）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锰紫产业链分析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锰紫产品价格走势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0eff740b4eda" w:history="1">
        <w:r>
          <w:rPr>
            <w:rStyle w:val="Hyperlink"/>
          </w:rPr>
          <w:t>2025-2031年全球与中国锰紫行业研究及市场前景预测报告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0eff740b4eda" w:history="1">
        <w:r>
          <w:rPr>
            <w:rStyle w:val="Hyperlink"/>
          </w:rPr>
          <w:t>https://www.20087.com/7/73/MengZiDeXianZhuangYuFaZhanQianJing.html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热点：锰紫VM43与VM44有啥区别、锰紫色怎么调、锰紫VM43与44哪个更值得购买、锰紫颜料、锰紫怎么读、锰紫颜料国内生产厂家、高锰酸钾呈紫色的原因、锰紫变色、高锰酸钾为什么显紫色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0f62225b44c1" w:history="1">
      <w:r>
        <w:rPr>
          <w:rStyle w:val="Hyperlink"/>
        </w:rPr>
        <w:t>2025-2031年全球与中国锰紫行业研究及市场前景预测报告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engZiDeXianZhuangYuFaZhanQianJing.html" TargetMode="External" Id="R5f7f0eff740b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engZiDeXianZhuangYuFaZhanQianJing.html" TargetMode="External" Id="R639f0f62225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2025-02-01T02:15:00Z</dcterms:created>
  <dcterms:modified xsi:type="dcterms:W3CDTF">2025-02-01T03:15:00Z</dcterms:modified>
  <dc:subject>2025-2031年全球与中国锰紫行业研究及市场前景预测报告</dc:subject>
  <dc:title>2025-2031年全球与中国锰紫行业研究及市场前景预测报告</dc:title>
  <cp:keywords>2025-2031年全球与中国锰紫行业研究及市场前景预测报告</cp:keywords>
  <dc:description>2025-2031年全球与中国锰紫行业研究及市场前景预测报告</dc:description>
</cp:coreProperties>
</file>