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6447abf52408a" w:history="1">
              <w:r>
                <w:rPr>
                  <w:rStyle w:val="Hyperlink"/>
                </w:rPr>
                <w:t>2025-2031年中国镍镉电池市场现状调研与前景分析报告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6447abf52408a" w:history="1">
              <w:r>
                <w:rPr>
                  <w:rStyle w:val="Hyperlink"/>
                </w:rPr>
                <w:t>2025-2031年中国镍镉电池市场现状调研与前景分析报告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6447abf52408a" w:history="1">
                <w:r>
                  <w:rPr>
                    <w:rStyle w:val="Hyperlink"/>
                  </w:rPr>
                  <w:t>https://www.20087.com/7/63/NieGeDianChiHangYeQianJingFenXi.html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镉电池曾是便携式电子设备和电动工具的主要电源，以其高循环稳定性、宽工作温度范围和大电流放电能力著称。然而，由于镉的毒性问题和对环境的潜在危害，镍镉电池在全球范围内面临严格的使用限制。目前，镍镉电池的市场份额正逐步被镍氢电池和锂离子电池所侵蚀，特别是在消费电子领域。</w:t>
      </w:r>
      <w:r>
        <w:rPr>
          <w:rFonts w:hint="eastAsia"/>
        </w:rPr>
        <w:br/>
      </w:r>
      <w:r>
        <w:rPr>
          <w:rFonts w:hint="eastAsia"/>
        </w:rPr>
        <w:t>　　对于镍镉电池而言，未来的趋势将是专注于特定细分市场，如军事装备、医疗设备和紧急备用电源，这些领域对电池的特殊性能要求使其仍然具有不可替代性。同时，行业将持续关注电池回收和废弃物处理技术，以减轻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6447abf52408a" w:history="1">
        <w:r>
          <w:rPr>
            <w:rStyle w:val="Hyperlink"/>
          </w:rPr>
          <w:t>2025-2031年中国镍镉电池市场现状调研与前景分析报告</w:t>
        </w:r>
      </w:hyperlink>
      <w:r>
        <w:rPr>
          <w:rFonts w:hint="eastAsia"/>
        </w:rPr>
        <w:t>》依托权威数据资源与长期市场监测，系统分析了镍镉电池行业的市场规模、市场需求及产业链结构，深入探讨了镍镉电池价格变动与细分市场特征。报告科学预测了镍镉电池市场前景及未来发展趋势，重点剖析了行业集中度、竞争格局及重点企业的市场地位，并通过SWOT分析揭示了镍镉电池行业机遇与潜在风险。报告为投资者及业内企业提供了全面的市场洞察与决策参考，助力把握镍镉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镍镉电池行业概述</w:t>
      </w:r>
      <w:r>
        <w:rPr>
          <w:rFonts w:hint="eastAsia"/>
        </w:rPr>
        <w:br/>
      </w:r>
      <w:r>
        <w:rPr>
          <w:rFonts w:hint="eastAsia"/>
        </w:rPr>
        <w:t>　　第一节 镍镉电池定义与分类</w:t>
      </w:r>
      <w:r>
        <w:rPr>
          <w:rFonts w:hint="eastAsia"/>
        </w:rPr>
        <w:br/>
      </w:r>
      <w:r>
        <w:rPr>
          <w:rFonts w:hint="eastAsia"/>
        </w:rPr>
        <w:t>　　第二节 镍镉电池应用领域</w:t>
      </w:r>
      <w:r>
        <w:rPr>
          <w:rFonts w:hint="eastAsia"/>
        </w:rPr>
        <w:br/>
      </w:r>
      <w:r>
        <w:rPr>
          <w:rFonts w:hint="eastAsia"/>
        </w:rPr>
        <w:t>　　第三节 镍镉电池行业经济指标分析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一、镍镉电池行业赢利性评估</w:t>
      </w:r>
      <w:r>
        <w:rPr>
          <w:rFonts w:hint="eastAsia"/>
        </w:rPr>
        <w:br/>
      </w:r>
      <w:r>
        <w:rPr>
          <w:rFonts w:hint="eastAsia"/>
        </w:rPr>
        <w:t>　　　　二、镍镉电池行业成长速度分析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三、镍镉电池附加值提升空间探讨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四、镍镉电池行业进入壁垒分析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五、镍镉电池行业风险性评估</w:t>
      </w:r>
      <w:r>
        <w:rPr>
          <w:rFonts w:hint="eastAsia"/>
        </w:rPr>
        <w:br/>
      </w:r>
      <w:r>
        <w:rPr>
          <w:rFonts w:hint="eastAsia"/>
        </w:rPr>
        <w:t>　　　　六、镍镉电池行业周期性分析</w:t>
      </w:r>
      <w:r>
        <w:rPr>
          <w:rFonts w:hint="eastAsia"/>
        </w:rPr>
        <w:br/>
      </w:r>
      <w:r>
        <w:rPr>
          <w:rFonts w:hint="eastAsia"/>
        </w:rPr>
        <w:t>　　　　七、镍镉电池行业竞争程度指标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八、镍镉电池行业成熟度综合分析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镍镉电池产业链及经营模式分析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三、镍镉电池销售模式与渠道策略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全球镍镉电池市场发展分析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2024-2025年全球镍镉电池行业发展分析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一、全球镍镉电池行业市场规模与趋势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二、全球镍镉电池行业发展特点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三、全球镍镉电池行业竞争格局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主要国家与地区镍镉电池市场分析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2025-2031年全球镍镉电池行业发展趋势与前景预测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一、镍镉电池技术发展趋势</w:t>
      </w:r>
      <w:r>
        <w:rPr>
          <w:rFonts w:hint="eastAsia"/>
        </w:rPr>
        <w:br/>
      </w:r>
      <w:r>
        <w:rPr>
          <w:rFonts w:hint="eastAsia"/>
        </w:rPr>
        <w:t>　　　　二、镍镉电池行业发展趋势</w:t>
      </w:r>
      <w:r>
        <w:rPr>
          <w:rFonts w:hint="eastAsia"/>
        </w:rPr>
        <w:br/>
      </w:r>
      <w:r>
        <w:rPr>
          <w:rFonts w:hint="eastAsia"/>
        </w:rPr>
        <w:t>　　　　三、镍镉电池行业发展潜力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中国镍镉电池行业市场分析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2024-2025年镍镉电池产能与投资动态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一、国内镍镉电池产能现状与利用效率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二、镍镉电池产能扩张与投资动态分析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镍镉电池行业产量情况分析与趋势预测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一、2019-2024年镍镉电池行业产量与增长趋势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1、2019-2024年镍镉电池产量及增长趋势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2、2019-2024年镍镉电池细分产品产量及份额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二、镍镉电池产量影响因素分析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三、2025-2031年镍镉电池产量预测</w:t>
      </w:r>
      <w:r>
        <w:rPr>
          <w:rFonts w:hint="eastAsia"/>
        </w:rPr>
        <w:br/>
      </w:r>
      <w:r>
        <w:rPr>
          <w:rFonts w:hint="eastAsia"/>
        </w:rPr>
        <w:t>　　第三节 2025-2031年镍镉电池市场需求与销售分析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一、2024-2025年镍镉电池行业需求现状</w:t>
      </w:r>
      <w:r>
        <w:rPr>
          <w:rFonts w:hint="eastAsia"/>
        </w:rPr>
        <w:br/>
      </w:r>
      <w:r>
        <w:rPr>
          <w:rFonts w:hint="eastAsia"/>
        </w:rPr>
        <w:t>　　　　二、镍镉电池客户群体与需求特点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三、2019-2024年镍镉电池行业销售规模分析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四、2025-2031年镍镉电池市场增长潜力与规模预测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中国镍镉电池细分市场分析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一、2024-2025年镍镉电池主要细分产品市场现状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2024-2025年镍镉电池行业技术发展现状及趋势分析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镍镉电池行业技术发展现状分析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国内外镍镉电池行业技术差异与原因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镍镉电池行业技术发展方向、趋势预测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提升镍镉电池行业技术能力策略建议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镍镉电池价格机制与竞争策略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一、2019-2024年镍镉电池市场价格走势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镍镉电池定价策略与方法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2025-2031年镍镉电池价格竞争态势与趋势预测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中国镍镉电池行业重点区域市场研究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2024-2025年重点区域镍镉电池市场发展概况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二、2019-2024年镍镉电池市场需求规模情况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三、2025-2031年镍镉电池行业发展潜力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二、2019-2024年镍镉电池市场需求规模情况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三、2025-2031年镍镉电池行业发展潜力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二、2019-2024年镍镉电池市场需求规模情况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三、2025-2031年镍镉电池行业发展潜力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二、2019-2024年镍镉电池市场需求规模情况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三、2025-2031年镍镉电池行业发展潜力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二、2019-2024年镍镉电池市场需求规模情况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三、2025-2031年镍镉电池行业发展潜力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2019-2024年中国镍镉电池行业进出口情况分析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镍镉电池行业进口规模与来源分析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一、2019-2024年镍镉电池进口规模分析</w:t>
      </w:r>
      <w:r>
        <w:rPr>
          <w:rFonts w:hint="eastAsia"/>
        </w:rPr>
        <w:br/>
      </w:r>
      <w:r>
        <w:rPr>
          <w:rFonts w:hint="eastAsia"/>
        </w:rPr>
        <w:t>　　　　二、镍镉电池主要进口来源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镍镉电池行业出口规模与目的地分析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一、2019-2024年镍镉电池出口规模分析</w:t>
      </w:r>
      <w:r>
        <w:rPr>
          <w:rFonts w:hint="eastAsia"/>
        </w:rPr>
        <w:br/>
      </w:r>
      <w:r>
        <w:rPr>
          <w:rFonts w:hint="eastAsia"/>
        </w:rPr>
        <w:t>　　　　二、镍镉电池主要出口目的地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2019-2024年中国镍镉电池总体规模与财务指标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中国镍镉电池行业总体规模分析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一、镍镉电池企业数量与结构</w:t>
      </w:r>
      <w:r>
        <w:rPr>
          <w:rFonts w:hint="eastAsia"/>
        </w:rPr>
        <w:br/>
      </w:r>
      <w:r>
        <w:rPr>
          <w:rFonts w:hint="eastAsia"/>
        </w:rPr>
        <w:t>　　　　二、镍镉电池从业人员规模</w:t>
      </w:r>
      <w:r>
        <w:rPr>
          <w:rFonts w:hint="eastAsia"/>
        </w:rPr>
        <w:br/>
      </w:r>
      <w:r>
        <w:rPr>
          <w:rFonts w:hint="eastAsia"/>
        </w:rPr>
        <w:t>　　　　三、镍镉电池行业资产状况</w:t>
      </w:r>
      <w:r>
        <w:rPr>
          <w:rFonts w:hint="eastAsia"/>
        </w:rPr>
        <w:br/>
      </w:r>
      <w:r>
        <w:rPr>
          <w:rFonts w:hint="eastAsia"/>
        </w:rPr>
        <w:t>　　第二节 中国镍镉电池行业财务指标总体分析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镍镉电池行业重点企业经营状况分析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镍镉电池重点企业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镍镉电池领先企业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镍镉电池标杆企业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镍镉电池代表企业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镍镉电池龙头企业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镍镉电池重点企业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中国镍镉电池行业竞争格局分析</w:t>
      </w:r>
      <w:r>
        <w:rPr>
          <w:rFonts w:hint="eastAsia"/>
        </w:rPr>
        <w:br/>
      </w:r>
      <w:r>
        <w:rPr>
          <w:rFonts w:hint="eastAsia"/>
        </w:rPr>
        <w:t>　　第一节 镍镉电池行业竞争格局总览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2024-2025年镍镉电池行业竞争力分析</w:t>
      </w:r>
      <w:r>
        <w:rPr>
          <w:rFonts w:hint="eastAsia"/>
        </w:rPr>
        <w:br/>
      </w:r>
      <w:r>
        <w:rPr>
          <w:rFonts w:hint="eastAsia"/>
        </w:rPr>
        <w:t>　　　　一、镍镉电池供应商议价能力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四、镍镉电池替代品威胁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2019-2024年镍镉电池行业企业并购活动分析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2024-2025年镍镉电池行业会展与招投标活动分析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一、镍镉电池行业会展活动及其市场影响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2025年中国镍镉电池企业发展策略分析</w:t>
      </w:r>
      <w:r>
        <w:rPr>
          <w:rFonts w:hint="eastAsia"/>
        </w:rPr>
        <w:br/>
      </w:r>
      <w:r>
        <w:rPr>
          <w:rFonts w:hint="eastAsia"/>
        </w:rPr>
        <w:t>　　第一节 镍镉电池市场策略分析</w:t>
      </w:r>
      <w:r>
        <w:rPr>
          <w:rFonts w:hint="eastAsia"/>
        </w:rPr>
        <w:br/>
      </w:r>
      <w:r>
        <w:rPr>
          <w:rFonts w:hint="eastAsia"/>
        </w:rPr>
        <w:t>　　　　一、镍镉电池市场定位与拓展策略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二、镍镉电池市场细分与目标客户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镍镉电池销售策略分析</w:t>
      </w:r>
      <w:r>
        <w:rPr>
          <w:rFonts w:hint="eastAsia"/>
        </w:rPr>
        <w:br/>
      </w:r>
      <w:r>
        <w:rPr>
          <w:rFonts w:hint="eastAsia"/>
        </w:rPr>
        <w:t>　　　　一、镍镉电池销售渠道与网络建设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提高镍镉电池企业竞争力建议</w:t>
      </w:r>
      <w:r>
        <w:rPr>
          <w:rFonts w:hint="eastAsia"/>
        </w:rPr>
        <w:br/>
      </w:r>
      <w:r>
        <w:rPr>
          <w:rFonts w:hint="eastAsia"/>
        </w:rPr>
        <w:t>　　　　一、镍镉电池技术创新与管理优化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镍镉电池品牌战略思考</w:t>
      </w:r>
      <w:r>
        <w:rPr>
          <w:rFonts w:hint="eastAsia"/>
        </w:rPr>
        <w:br/>
      </w:r>
      <w:r>
        <w:rPr>
          <w:rFonts w:hint="eastAsia"/>
        </w:rPr>
        <w:t>　　　　一、镍镉电池品牌建设与维护</w:t>
      </w:r>
      <w:r>
        <w:rPr>
          <w:rFonts w:hint="eastAsia"/>
        </w:rPr>
        <w:br/>
      </w:r>
      <w:r>
        <w:rPr>
          <w:rFonts w:hint="eastAsia"/>
        </w:rPr>
        <w:t>　　　　二、镍镉电池品牌影响力与市场竞争力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中国镍镉电池行业风险与对策</w:t>
      </w:r>
      <w:r>
        <w:rPr>
          <w:rFonts w:hint="eastAsia"/>
        </w:rPr>
        <w:br/>
      </w:r>
      <w:r>
        <w:rPr>
          <w:rFonts w:hint="eastAsia"/>
        </w:rPr>
        <w:t>　　第一节 镍镉电池行业SWOT分析</w:t>
      </w:r>
      <w:r>
        <w:rPr>
          <w:rFonts w:hint="eastAsia"/>
        </w:rPr>
        <w:br/>
      </w:r>
      <w:r>
        <w:rPr>
          <w:rFonts w:hint="eastAsia"/>
        </w:rPr>
        <w:t>　　　　一、镍镉电池行业优势分析</w:t>
      </w:r>
      <w:r>
        <w:rPr>
          <w:rFonts w:hint="eastAsia"/>
        </w:rPr>
        <w:br/>
      </w:r>
      <w:r>
        <w:rPr>
          <w:rFonts w:hint="eastAsia"/>
        </w:rPr>
        <w:t>　　　　二、镍镉电池行业劣势分析</w:t>
      </w:r>
      <w:r>
        <w:rPr>
          <w:rFonts w:hint="eastAsia"/>
        </w:rPr>
        <w:br/>
      </w:r>
      <w:r>
        <w:rPr>
          <w:rFonts w:hint="eastAsia"/>
        </w:rPr>
        <w:t>　　　　三、镍镉电池市场机会探索</w:t>
      </w:r>
      <w:r>
        <w:rPr>
          <w:rFonts w:hint="eastAsia"/>
        </w:rPr>
        <w:br/>
      </w:r>
      <w:r>
        <w:rPr>
          <w:rFonts w:hint="eastAsia"/>
        </w:rPr>
        <w:t>　　　　四、镍镉电池市场威胁评估</w:t>
      </w:r>
      <w:r>
        <w:rPr>
          <w:rFonts w:hint="eastAsia"/>
        </w:rPr>
        <w:br/>
      </w:r>
      <w:r>
        <w:rPr>
          <w:rFonts w:hint="eastAsia"/>
        </w:rPr>
        <w:t>　　第二节 镍镉电池行业风险及对策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2025-2031年中国镍镉电池行业前景与发展趋势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镍镉电池行业发展环境分析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2025-2031年镍镉电池行业发展趋势与方向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一、镍镉电池行业发展方向预测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二、镍镉电池发展趋势分析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2025-2031年镍镉电池行业发展潜力与机遇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一、镍镉电池市场发展潜力评估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二、镍镉电池新兴市场与机遇探索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镍镉电池行业研究结论与建议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中智^林^－镍镉电池行业发展建议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2019-2024年中国镍镉电池市场规模及增长情况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2019-2024年中国镍镉电池行业产量及增长趋势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2025-2031年中国镍镉电池行业产量预测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2019-2024年中国镍镉电池行业市场需求及增长情况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2025-2031年中国镍镉电池行业市场需求预测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**地区镍镉电池市场规模及增长情况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**地区镍镉电池行业市场需求情况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**地区镍镉电池市场规模及增长情况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**地区镍镉电池行业市场需求情况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2019-2024年中国镍镉电池行业出口情况分析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镍镉电池重点企业经营情况分析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2025年镍镉电池行业壁垒</w:t>
      </w:r>
      <w:r>
        <w:rPr>
          <w:rFonts w:hint="eastAsia"/>
        </w:rPr>
        <w:br/>
      </w:r>
      <w:r>
        <w:rPr>
          <w:rFonts w:hint="eastAsia"/>
        </w:rPr>
        <w:t>　　图表 2025年镍镉电池市场前景分析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2025-2031年中国镍镉电池市场规模预测</w:t>
      </w:r>
      <w:r>
        <w:rPr>
          <w:rFonts w:hint="eastAsia"/>
        </w:rPr>
        <w:br/>
      </w:r>
      <w:r>
        <w:rPr>
          <w:rFonts w:hint="eastAsia"/>
        </w:rPr>
        <w:t>　　图表 2025年镍镉电池发展趋势预测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6447abf52408a" w:history="1">
        <w:r>
          <w:rPr>
            <w:rStyle w:val="Hyperlink"/>
          </w:rPr>
          <w:t>2025-2031年中国镍镉电池市场现状调研与前景分析报告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6447abf52408a" w:history="1">
        <w:r>
          <w:rPr>
            <w:rStyle w:val="Hyperlink"/>
          </w:rPr>
          <w:t>https://www.20087.com/7/63/NieGeDianChiHangYeQianJingFenXi.html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镉电池和锂电池的区别、镍镉电池和镍氢电池哪个好、镍镉电池的工作原理、镍镉电池和锂电池的区别、镍铬合金、镍镉电池充电方法、镍氢电池充电管理芯片、镍镉电池正确充电方法、镍镉电池和镍氢电池充电器通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5162bb20c4f5c" w:history="1">
      <w:r>
        <w:rPr>
          <w:rStyle w:val="Hyperlink"/>
        </w:rPr>
        <w:t>2025-2031年中国镍镉电池市场现状调研与前景分析报告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NieGeDianChiHangYeQianJingFenXi.html" TargetMode="External" Id="Rfb36447abf52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NieGeDianChiHangYeQianJingFenXi.html" TargetMode="External" Id="R1955162bb20c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2024-11-05T01:38:47Z</dcterms:created>
  <dcterms:modified xsi:type="dcterms:W3CDTF">2024-11-05T02:38:47Z</dcterms:modified>
  <dc:subject>2025-2031年中国镍镉电池市场现状调研与前景分析报告</dc:subject>
  <dc:title>2025-2031年中国镍镉电池市场现状调研与前景分析报告</dc:title>
  <cp:keywords>2025-2031年中国镍镉电池市场现状调研与前景分析报告</cp:keywords>
  <dc:description>2025-2031年中国镍镉电池市场现状调研与前景分析报告</dc:description>
</cp:coreProperties>
</file>