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6073c3a97483d" w:history="1">
              <w:r>
                <w:rPr>
                  <w:rStyle w:val="Hyperlink"/>
                </w:rPr>
                <w:t>2025-2031年全球与中国高导电炭黑行业调研及市场前景预测报告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6073c3a97483d" w:history="1">
              <w:r>
                <w:rPr>
                  <w:rStyle w:val="Hyperlink"/>
                </w:rPr>
                <w:t>2025-2031年全球与中国高导电炭黑行业调研及市场前景预测报告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6073c3a97483d" w:history="1">
                <w:r>
                  <w:rPr>
                    <w:rStyle w:val="Hyperlink"/>
                  </w:rPr>
                  <w:t>https://www.20087.com/7/93/GaoDaoDianTanHeiShiChangQianJingYuCe.html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电炭黑是一种具有高导电性的炭黑材料，广泛应用于锂离子电池、导电塑料、导电涂料等领域。近年来，随着新能源汽车和储能系统的发展，对高导电炭黑的需求显著增加。当前市场上，高导电炭黑的技术水平不断提高，包括粒径控制、结构优化等方面，以提高其在不同应用中的性能。</w:t>
      </w:r>
      <w:r>
        <w:rPr>
          <w:rFonts w:hint="eastAsia"/>
        </w:rPr>
        <w:br/>
      </w:r>
      <w:r>
        <w:rPr>
          <w:rFonts w:hint="eastAsia"/>
        </w:rPr>
        <w:t>　　未来，高导电炭黑行业的发展将更加注重材料性能和应用领域的拓展。一方面，随着锂离子电池能量密度和循环寿命要求的提高，高导电炭黑将朝着更小的粒径和更高的纯度方向发展，以改善电池性能。另一方面，随着导电塑料在电子产品中的应用增加，高导电炭黑将被用于更多新型复合材料中，满足不同领域的导电需求。此外，随着3D打印技术的发展，高导电炭黑也可能被用于制造导电3D打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6073c3a97483d" w:history="1">
        <w:r>
          <w:rPr>
            <w:rStyle w:val="Hyperlink"/>
          </w:rPr>
          <w:t>2025-2031年全球与中国高导电炭黑行业调研及市场前景预测报告</w:t>
        </w:r>
      </w:hyperlink>
      <w:r>
        <w:rPr>
          <w:rFonts w:hint="eastAsia"/>
        </w:rPr>
        <w:t>》对当前全球及我国高导电炭黑行业的现状、发展变化及竞争格局进行了深入调研与全面分析，同时基于高导电炭黑行业发展趋势对未来市场动态进行了科学预测。报告还审慎评估了高导电炭黑行业的发展轨迹与前景，为产业投资者提供了有价值的投资参考。此外，报告也详细阐明了高导电炭黑行业的投资空间与方向，并提出了具有针对性的战略建议，是一份助力决策者洞察高导电炭黑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高导电炭黑市场概述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按照不同产品类型，高导电炭黑主要可以分为如下几个类别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全球不同产品类型高导电炭黑销售额增长趋势2020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粒状</w:t>
      </w:r>
      <w:r>
        <w:rPr>
          <w:rFonts w:hint="eastAsia"/>
        </w:rPr>
        <w:br/>
      </w:r>
      <w:r>
        <w:rPr>
          <w:rFonts w:hint="eastAsia"/>
        </w:rPr>
        <w:t>　　1.3 从不同应用，高导电炭黑主要包括如下几个方面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全球不同应用高导电炭黑销售额增长趋势2020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导电橡胶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导电涂料</w:t>
      </w:r>
      <w:r>
        <w:rPr>
          <w:rFonts w:hint="eastAsia"/>
        </w:rPr>
        <w:br/>
      </w:r>
      <w:r>
        <w:rPr>
          <w:rFonts w:hint="eastAsia"/>
        </w:rPr>
        <w:t>　　　　1.3.5 导电塑料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高导电炭黑行业背景、发展历史、现状及趋势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高导电炭黑行业目前现状分析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高导电炭黑发展趋势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全球高导电炭黑总体规模分析</w:t>
      </w:r>
      <w:r>
        <w:rPr>
          <w:rFonts w:hint="eastAsia"/>
        </w:rPr>
        <w:br/>
      </w:r>
      <w:r>
        <w:rPr>
          <w:rFonts w:hint="eastAsia"/>
        </w:rPr>
        <w:t>　　2.1 全球高导电炭黑供需现状及预测（2020-2031）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全球高导电炭黑产能、产量、产能利用率及发展趋势（2020-2031）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全球高导电炭黑产量、需求量及发展趋势（2020-2031）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全球主要地区高导电炭黑产量及发展趋势（2020-2031）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全球主要地区高导电炭黑产量（2020-2025）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全球主要地区高导电炭黑产量（2026-2031）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全球主要地区高导电炭黑产量市场份额（2020-2031）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中国高导电炭黑供需现状及预测（2020-2031）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中国高导电炭黑产能、产量、产能利用率及发展趋势（2020-2031）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中国高导电炭黑产量、市场需求量及发展趋势（2020-2031）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全球高导电炭黑销量及销售额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全球市场高导电炭黑销售额（2020-2031）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全球市场高导电炭黑销量（2020-2031）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全球市场高导电炭黑价格趋势（2020-2031）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全球高导电炭黑主要地区分析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全球主要地区高导电炭黑市场规模分析：2020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全球主要地区高导电炭黑销售收入及市场份额（2020-2025年）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全球主要地区高导电炭黑销售收入预测（2026-2031年）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全球主要地区高导电炭黑销量分析：2020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全球主要地区高导电炭黑销量及市场份额（2020-2025年）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全球主要地区高导电炭黑销量及市场份额预测（2026-2031）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全球市场主要厂商高导电炭黑产能市场份额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全球市场主要厂商高导电炭黑销量（2020-2025）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全球市场主要厂商高导电炭黑销量（2020-2025）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全球市场主要厂商高导电炭黑销售收入（2020-2025）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全球市场主要厂商高导电炭黑销售价格（2020-2025）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2024年全球主要生产商高导电炭黑收入排名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中国市场主要厂商高导电炭黑销量（2020-2025）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中国市场主要厂商高导电炭黑销量（2020-2025）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中国市场主要厂商高导电炭黑销售收入（2020-2025）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2024年中国主要生产商高导电炭黑收入排名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中国市场主要厂商高导电炭黑销售价格（2020-2025）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全球主要厂商高导电炭黑总部及产地分布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全球主要厂商成立时间及高导电炭黑商业化日期</w:t>
      </w:r>
      <w:r>
        <w:rPr>
          <w:rFonts w:hint="eastAsia"/>
        </w:rPr>
        <w:br/>
      </w:r>
      <w:r>
        <w:rPr>
          <w:rFonts w:hint="eastAsia"/>
        </w:rPr>
        <w:t>　　4.6 全球主要厂商高导电炭黑产品类型及应用</w:t>
      </w:r>
      <w:r>
        <w:rPr>
          <w:rFonts w:hint="eastAsia"/>
        </w:rPr>
        <w:br/>
      </w:r>
      <w:r>
        <w:rPr>
          <w:rFonts w:hint="eastAsia"/>
        </w:rPr>
        <w:t>　　4.7 高导电炭黑行业集中度、竞争程度分析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高导电炭黑行业集中度分析：2024年全球Top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全球高导电炭黑第一梯队、第二梯队和第三梯队生产商（品牌）及市场份额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不同产品类型高导电炭黑分析</w:t>
      </w:r>
      <w:r>
        <w:rPr>
          <w:rFonts w:hint="eastAsia"/>
        </w:rPr>
        <w:br/>
      </w:r>
      <w:r>
        <w:rPr>
          <w:rFonts w:hint="eastAsia"/>
        </w:rPr>
        <w:t>　　6.1 全球不同产品类型高导电炭黑销量（2020-2031）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全球不同产品类型高导电炭黑销量及市场份额（2020-2025）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全球不同产品类型高导电炭黑销量预测（2026-2031）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全球不同产品类型高导电炭黑收入（2020-2031）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全球不同产品类型高导电炭黑收入及市场份额（2020-2025）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全球不同产品类型高导电炭黑收入预测（2026-2031）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全球不同产品类型高导电炭黑价格走势（2020-2031）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不同应用高导电炭黑分析</w:t>
      </w:r>
      <w:r>
        <w:rPr>
          <w:rFonts w:hint="eastAsia"/>
        </w:rPr>
        <w:br/>
      </w:r>
      <w:r>
        <w:rPr>
          <w:rFonts w:hint="eastAsia"/>
        </w:rPr>
        <w:t>　　7.1 全球不同应用高导电炭黑销量（2020-2031）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全球不同应用高导电炭黑销量及市场份额（2020-2025）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全球不同应用高导电炭黑销量预测（2026-2031）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全球不同应用高导电炭黑收入（2020-2031）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全球不同应用高导电炭黑收入及市场份额（2020-2025）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全球不同应用高导电炭黑收入预测（2026-2031）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全球不同应用高导电炭黑价格走势（2020-2031）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高导电炭黑产业链分析</w:t>
      </w:r>
      <w:r>
        <w:rPr>
          <w:rFonts w:hint="eastAsia"/>
        </w:rPr>
        <w:br/>
      </w:r>
      <w:r>
        <w:rPr>
          <w:rFonts w:hint="eastAsia"/>
        </w:rPr>
        <w:t>　　8.2 高导电炭黑工艺制造技术分析</w:t>
      </w:r>
      <w:r>
        <w:rPr>
          <w:rFonts w:hint="eastAsia"/>
        </w:rPr>
        <w:br/>
      </w:r>
      <w:r>
        <w:rPr>
          <w:rFonts w:hint="eastAsia"/>
        </w:rPr>
        <w:t>　　8.3 高导电炭黑产业上游供应分析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高导电炭黑下游客户分析</w:t>
      </w:r>
      <w:r>
        <w:rPr>
          <w:rFonts w:hint="eastAsia"/>
        </w:rPr>
        <w:br/>
      </w:r>
      <w:r>
        <w:rPr>
          <w:rFonts w:hint="eastAsia"/>
        </w:rPr>
        <w:t>　　8.5 高导电炭黑销售渠道分析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高导电炭黑行业发展机遇及主要驱动因素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高导电炭黑行业发展面临的风险</w:t>
      </w:r>
      <w:r>
        <w:rPr>
          <w:rFonts w:hint="eastAsia"/>
        </w:rPr>
        <w:br/>
      </w:r>
      <w:r>
        <w:rPr>
          <w:rFonts w:hint="eastAsia"/>
        </w:rPr>
        <w:t>　　9.3 高导电炭黑行业政策分析</w:t>
      </w:r>
      <w:r>
        <w:rPr>
          <w:rFonts w:hint="eastAsia"/>
        </w:rPr>
        <w:br/>
      </w:r>
      <w:r>
        <w:rPr>
          <w:rFonts w:hint="eastAsia"/>
        </w:rPr>
        <w:t>　　9.4 高导电炭黑中国企业SWOT分析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全球不同产品类型高导电炭黑销售额增长（CAGR）趋势2020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高导电炭黑行业目前发展现状</w:t>
      </w:r>
      <w:r>
        <w:rPr>
          <w:rFonts w:hint="eastAsia"/>
        </w:rPr>
        <w:br/>
      </w:r>
      <w:r>
        <w:rPr>
          <w:rFonts w:hint="eastAsia"/>
        </w:rPr>
        <w:t>　　表 4： 高导电炭黑发展趋势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全球主要地区高导电炭黑产量增速（CAGR）：（2020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全球主要地区高导电炭黑产量（2020-2025）&amp;（吨）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全球主要地区高导电炭黑产量（2026-2031）&amp;（吨）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全球主要地区高导电炭黑产量市场份额（2020-2025）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全球主要地区高导电炭黑产量（2026-2031）&amp;（吨）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全球主要地区高导电炭黑销售收入增速：（2020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全球主要地区高导电炭黑销售收入（2020-2025）&amp;（百万美元）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全球主要地区高导电炭黑销售收入市场份额（2020-2025）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全球主要地区高导电炭黑收入（2026-2031）&amp;（百万美元）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全球主要地区高导电炭黑收入市场份额（2026-2031）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全球主要地区高导电炭黑销量（吨）：2020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全球主要地区高导电炭黑销量（2026-2031）&amp;（吨）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全球主要地区高导电炭黑销量份额（2026-2031）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全球市场主要厂商高导电炭黑产能（2024-2025）&amp;（吨）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全球市场主要厂商高导电炭黑销售收入（2020-2025）&amp;（百万美元）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全球市场主要厂商高导电炭黑销售收入市场份额（2020-2025）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全球市场主要厂商高导电炭黑销售价格（2020-2025）&amp;（美元/吨）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2024年全球主要生产商高导电炭黑收入排名（百万美元）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中国市场主要厂商高导电炭黑销售收入（2020-2025）&amp;（百万美元）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中国市场主要厂商高导电炭黑销售收入市场份额（2020-2025）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2024年中国主要生产商高导电炭黑收入排名（百万美元）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中国市场主要厂商高导电炭黑销售价格（2020-2025）&amp;（美元/吨）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全球主要厂商高导电炭黑总部及产地分布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全球主要厂商成立时间及高导电炭黑商业化日期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全球主要厂商高导电炭黑产品类型及应用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2024年全球高导电炭黑主要厂商市场地位（第一梯队、第二梯队和第三梯队）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全球高导电炭黑市场投资、并购等现状分析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全球不同产品类型高导电炭黑销量（2020-2025年）&amp;（吨）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全球不同产品类型高导电炭黑销量市场份额（2020-2025）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全球不同产品类型高导电炭黑销量预测（2026-2031）&amp;（吨）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全球市场不同产品类型高导电炭黑销量市场份额预测（2026-2031）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全球不同产品类型高导电炭黑收入（2020-2025年）&amp;（百万美元）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全球不同产品类型高导电炭黑收入市场份额（2020-2025）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全球不同产品类型高导电炭黑收入预测（2026-2031）&amp;（百万美元）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全球不同产品类型高导电炭黑收入市场份额预测（2026-2031）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全球不同应用高导电炭黑销量（2020-2025年）&amp;（吨）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全球不同应用高导电炭黑销量市场份额（2020-2025）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全球不同应用高导电炭黑销量预测（2026-2031）&amp;（吨）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全球市场不同应用高导电炭黑销量市场份额预测（2026-2031）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全球不同应用高导电炭黑收入（2020-2025年）&amp;（百万美元）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全球不同应用高导电炭黑收入市场份额（2020-2025）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全球不同应用高导电炭黑收入预测（2026-2031）&amp;（百万美元）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全球不同应用高导电炭黑收入市场份额预测（2026-2031）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高导电炭黑上游原料供应商及联系方式列表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高导电炭黑典型客户列表</w:t>
      </w:r>
      <w:r>
        <w:rPr>
          <w:rFonts w:hint="eastAsia"/>
        </w:rPr>
        <w:br/>
      </w:r>
      <w:r>
        <w:rPr>
          <w:rFonts w:hint="eastAsia"/>
        </w:rPr>
        <w:t>　　表 91： 高导电炭黑主要销售模式及销售渠道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高导电炭黑行业发展机遇及主要驱动因素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高导电炭黑行业发展面临的风险</w:t>
      </w:r>
      <w:r>
        <w:rPr>
          <w:rFonts w:hint="eastAsia"/>
        </w:rPr>
        <w:br/>
      </w:r>
      <w:r>
        <w:rPr>
          <w:rFonts w:hint="eastAsia"/>
        </w:rPr>
        <w:t>　　表 94： 高导电炭黑行业政策分析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高导电炭黑产品图片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全球不同产品类型高导电炭黑销售额2020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全球不同产品类型高导电炭黑市场份额2024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粒状产品图片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全球不同应用高导电炭黑市场份额2024 &amp; 2031</w:t>
      </w:r>
      <w:r>
        <w:rPr>
          <w:rFonts w:hint="eastAsia"/>
        </w:rPr>
        <w:br/>
      </w:r>
      <w:r>
        <w:rPr>
          <w:rFonts w:hint="eastAsia"/>
        </w:rPr>
        <w:t>　　图 8： 导电橡胶</w:t>
      </w:r>
      <w:r>
        <w:rPr>
          <w:rFonts w:hint="eastAsia"/>
        </w:rPr>
        <w:br/>
      </w:r>
      <w:r>
        <w:rPr>
          <w:rFonts w:hint="eastAsia"/>
        </w:rPr>
        <w:t>　　图 9： 电线电缆</w:t>
      </w:r>
      <w:r>
        <w:rPr>
          <w:rFonts w:hint="eastAsia"/>
        </w:rPr>
        <w:br/>
      </w:r>
      <w:r>
        <w:rPr>
          <w:rFonts w:hint="eastAsia"/>
        </w:rPr>
        <w:t>　　图 10： 导电涂料</w:t>
      </w:r>
      <w:r>
        <w:rPr>
          <w:rFonts w:hint="eastAsia"/>
        </w:rPr>
        <w:br/>
      </w:r>
      <w:r>
        <w:rPr>
          <w:rFonts w:hint="eastAsia"/>
        </w:rPr>
        <w:t>　　图 11： 导电塑料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全球高导电炭黑产能、产量、产能利用率及发展趋势（2020-2031）&amp;（吨）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全球高导电炭黑产量、需求量及发展趋势（2020-2031）&amp;（吨）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全球主要地区高导电炭黑产量（2020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全球主要地区高导电炭黑产量市场份额（2020-2031）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中国高导电炭黑产能、产量、产能利用率及发展趋势（2020-2031）&amp;（吨）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中国高导电炭黑产量、市场需求量及发展趋势（2020-2031）&amp;（吨）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全球高导电炭黑市场销售额及增长率：（2020-2031）&amp;（百万美元）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全球市场高导电炭黑市场规模：2020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全球市场高导电炭黑价格趋势（2020-2031）&amp;（美元/吨）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全球主要地区高导电炭黑销售收入（2020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全球主要地区高导电炭黑销售收入市场份额（2020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2024年全球市场主要厂商高导电炭黑销量市场份额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2024年全球市场主要厂商高导电炭黑收入市场份额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2024年中国市场主要厂商高导电炭黑销量市场份额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2024年中国市场主要厂商高导电炭黑收入市场份额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2024年全球前五大生产商高导电炭黑市场份额</w:t>
      </w:r>
      <w:r>
        <w:rPr>
          <w:rFonts w:hint="eastAsia"/>
        </w:rPr>
        <w:br/>
      </w:r>
      <w:r>
        <w:rPr>
          <w:rFonts w:hint="eastAsia"/>
        </w:rPr>
        <w:t>　　图 42： 2024年全球高导电炭黑第一梯队、第二梯队和第三梯队厂商及市场份额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全球不同产品类型高导电炭黑价格走势（2020-2031）&amp;（美元/吨）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全球不同应用高导电炭黑价格走势（2020-2031）&amp;（美元/吨）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高导电炭黑产业链</w:t>
      </w:r>
      <w:r>
        <w:rPr>
          <w:rFonts w:hint="eastAsia"/>
        </w:rPr>
        <w:br/>
      </w:r>
      <w:r>
        <w:rPr>
          <w:rFonts w:hint="eastAsia"/>
        </w:rPr>
        <w:t>　　图 46： 高导电炭黑中国企业SWOT分析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6073c3a97483d" w:history="1">
        <w:r>
          <w:rPr>
            <w:rStyle w:val="Hyperlink"/>
          </w:rPr>
          <w:t>2025-2031年全球与中国高导电炭黑行业调研及市场前景预测报告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6073c3a97483d" w:history="1">
        <w:r>
          <w:rPr>
            <w:rStyle w:val="Hyperlink"/>
          </w:rPr>
          <w:t>https://www.20087.com/7/93/GaoDaoDianTanHeiShiChangQianJingYuCe.html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2fffa5484e04" w:history="1">
      <w:r>
        <w:rPr>
          <w:rStyle w:val="Hyperlink"/>
        </w:rPr>
        <w:t>2025-2031年全球与中国高导电炭黑行业调研及市场前景预测报告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oDaoDianTanHeiShiChangQianJingYuCe.html" TargetMode="External" Id="Rd496073c3a97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oDaoDianTanHeiShiChangQianJingYuCe.html" TargetMode="External" Id="R90d32fffa54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2025-02-15T04:48:43Z</dcterms:created>
  <dcterms:modified xsi:type="dcterms:W3CDTF">2025-02-15T05:48:43Z</dcterms:modified>
  <dc:subject>2025-2031年全球与中国高导电炭黑行业调研及市场前景预测报告</dc:subject>
  <dc:title>2025-2031年全球与中国高导电炭黑行业调研及市场前景预测报告</dc:title>
  <cp:keywords>2025-2031年全球与中国高导电炭黑行业调研及市场前景预测报告</cp:keywords>
  <dc:description>2025-2031年全球与中国高导电炭黑行业调研及市场前景预测报告</dc:description>
</cp:coreProperties>
</file>