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6124318114116" w:history="1">
              <w:r>
                <w:rPr>
                  <w:rStyle w:val="Hyperlink"/>
                </w:rPr>
                <w:t>2024-2030年中国高性能钕铁硼永磁体市场调查研究与发展前景预测报告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6124318114116" w:history="1">
              <w:r>
                <w:rPr>
                  <w:rStyle w:val="Hyperlink"/>
                </w:rPr>
                <w:t>2024-2030年中国高性能钕铁硼永磁体市场调查研究与发展前景预测报告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6124318114116" w:history="1">
                <w:r>
                  <w:rPr>
                    <w:rStyle w:val="Hyperlink"/>
                  </w:rPr>
                  <w:t>https://www.20087.com/7/03/GaoXingNengNvTiePengYongCiTiShiChangXianZhuangHeQianJing.html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钕铁硼永磁体是新能源汽车、风力发电、消费电子等战略性新兴产业的核心零部件之一。随着全球绿色能源转型和智能制造的发展，高性能钕铁硼永磁体市场需求持续增长。相关企业不断开展新材料研发、新工艺优化和规模化生产，力求提高磁体的磁性能、耐热稳定性以及抗腐蚀能力，以适应各类高端应用领域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6124318114116" w:history="1">
        <w:r>
          <w:rPr>
            <w:rStyle w:val="Hyperlink"/>
          </w:rPr>
          <w:t>2024-2030年中国高性能钕铁硼永磁体市场调查研究与发展前景预测报告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性能钕铁硼永磁体行业的现状、市场规模、需求变化、产业链动态及区域发展格局，同时聚焦高性能钕铁硼永磁体竞争态势与重点企业表现。报告通过对高性能钕铁硼永磁体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高性能钕铁硼永磁体产品概述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高性能钕铁硼永磁体市场特点分析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高性能钕铁硼永磁体行业发展周期特征分析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中国高性能钕铁硼永磁体行业发展环境分析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中国高性能钕铁硼永磁体行业发展经济环境分析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中国高性能钕铁硼永磁体行业发展政策环境分析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一、高性能钕铁硼永磁体行业政策影响分析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二、相关高性能钕铁硼永磁体行业标准分析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全球高性能钕铁硼永磁体行业市场发展调研分析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全球高性能钕铁硼永磁体行业市场运行环境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全球高性能钕铁硼永磁体行业市场发展情况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一、全球高性能钕铁硼永磁体行业市场供给分析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二、全球高性能钕铁硼永磁体行业市场需求分析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三、全球高性能钕铁硼永磁体行业主要国家地区发展情况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2024-2030年全球高性能钕铁硼永磁体行业市场规模趋势预测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中国高性能钕铁硼永磁体行业市场供需现状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中国高性能钕铁硼永磁体市场现状</w:t>
      </w:r>
      <w:r>
        <w:rPr>
          <w:rFonts w:hint="eastAsia"/>
        </w:rPr>
        <w:br/>
      </w:r>
      <w:r>
        <w:rPr>
          <w:rFonts w:hint="eastAsia"/>
        </w:rPr>
        <w:t>　　第二节 中国高性能钕铁硼永磁体行业产量情况分析及预测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一、高性能钕铁硼永磁体总体产能规模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二、2018-2023年中国高性能钕铁硼永磁体产量统计</w:t>
      </w:r>
      <w:r>
        <w:rPr>
          <w:rFonts w:hint="eastAsia"/>
        </w:rPr>
        <w:br/>
      </w:r>
      <w:r>
        <w:rPr>
          <w:rFonts w:hint="eastAsia"/>
        </w:rPr>
        <w:t>　　　　三、高性能钕铁硼永磁体行业供给区域分布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四、2024-2030年中国高性能钕铁硼永磁体产量预测</w:t>
      </w:r>
      <w:r>
        <w:rPr>
          <w:rFonts w:hint="eastAsia"/>
        </w:rPr>
        <w:br/>
      </w:r>
      <w:r>
        <w:rPr>
          <w:rFonts w:hint="eastAsia"/>
        </w:rPr>
        <w:t>　　第三节 中国高性能钕铁硼永磁体市场需求分析及预测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一、2018-2023年中国高性能钕铁硼永磁体市场需求统计</w:t>
      </w:r>
      <w:r>
        <w:rPr>
          <w:rFonts w:hint="eastAsia"/>
        </w:rPr>
        <w:br/>
      </w:r>
      <w:r>
        <w:rPr>
          <w:rFonts w:hint="eastAsia"/>
        </w:rPr>
        <w:t>　　　　二、中国高性能钕铁硼永磁体市场需求特点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三、2024-2030年中国高性能钕铁硼永磁体市场需求量预测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中国高性能钕铁硼永磁体行业现状调研分析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中国高性能钕铁硼永磁体行业发展现状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一、2022-2023年高性能钕铁硼永磁体行业品牌发展现状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二、2022-2023年高性能钕铁硼永磁体行业需求市场现状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三、2022-2023年高性能钕铁硼永磁体市场需求层次分析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四、2022-2023年中国高性能钕铁硼永磁体市场走向分析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中国高性能钕铁硼永磁体产品技术分析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一、2022-2023年高性能钕铁硼永磁体产品技术变化特点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二、2022-2023年高性能钕铁硼永磁体产品市场的新技术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三、2022-2023年高性能钕铁硼永磁体产品市场现状分析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中国高性能钕铁硼永磁体行业存在的问题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一、2022-2023年高性能钕铁硼永磁体产品市场存在的主要问题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二、2022-2023年国内高性能钕铁硼永磁体产品市场的三大瓶颈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三、2022-2023年高性能钕铁硼永磁体产品市场遭遇的规模难题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对中国高性能钕铁硼永磁体市场的分析及思考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一、高性能钕铁硼永磁体市场特点</w:t>
      </w:r>
      <w:r>
        <w:rPr>
          <w:rFonts w:hint="eastAsia"/>
        </w:rPr>
        <w:br/>
      </w:r>
      <w:r>
        <w:rPr>
          <w:rFonts w:hint="eastAsia"/>
        </w:rPr>
        <w:t>　　　　二、高性能钕铁硼永磁体市场分析</w:t>
      </w:r>
      <w:r>
        <w:rPr>
          <w:rFonts w:hint="eastAsia"/>
        </w:rPr>
        <w:br/>
      </w:r>
      <w:r>
        <w:rPr>
          <w:rFonts w:hint="eastAsia"/>
        </w:rPr>
        <w:t>　　　　三、高性能钕铁硼永磁体市场变化的方向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四、中国高性能钕铁硼永磁体行业发展的新思路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五、对中国高性能钕铁硼永磁体行业发展的思考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2018-2023年中国高性能钕铁硼永磁体产品市场进出口数据分析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2018-2023年中国高性能钕铁硼永磁体产品出口统计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2018-2023年中国高性能钕铁硼永磁体产品进口统计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2018-2023年中国高性能钕铁硼永磁体产品进出口价格对比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中国高性能钕铁硼永磁体主要进口来源地及出口目的地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高性能钕铁硼永磁体行业细分产品调研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高性能钕铁硼永磁体细分产品结构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2018-2023年中国高性能钕铁硼永磁体行业竞争态势分析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2023年高性能钕铁硼永磁体行业集中度分析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一、高性能钕铁硼永磁体市场集中度分析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二、高性能钕铁硼永磁体企业分布区域集中度分析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三、高性能钕铁硼永磁体区域消费集中度分析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2018-2023年高性能钕铁硼永磁体主要企业竞争力分析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2023年高性能钕铁硼永磁体行业竞争格局分析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一、高性能钕铁硼永磁体行业竞争分析</w:t>
      </w:r>
      <w:r>
        <w:rPr>
          <w:rFonts w:hint="eastAsia"/>
        </w:rPr>
        <w:br/>
      </w:r>
      <w:r>
        <w:rPr>
          <w:rFonts w:hint="eastAsia"/>
        </w:rPr>
        <w:t>　　　　二、中外高性能钕铁硼永磁体产品竞争分析</w:t>
      </w:r>
      <w:r>
        <w:rPr>
          <w:rFonts w:hint="eastAsia"/>
        </w:rPr>
        <w:br/>
      </w:r>
      <w:r>
        <w:rPr>
          <w:rFonts w:hint="eastAsia"/>
        </w:rPr>
        <w:t>　　　　三、国内高性能钕铁硼永磁体行业重点企业发展动向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高性能钕铁硼永磁体行业上下游产业链发展情况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高性能钕铁硼永磁体上游产业发展分析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高性能钕铁硼永磁体下游产业发展分析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高性能钕铁硼永磁体行业重点企业竞争力分析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高性能钕铁硼永磁体企业管理策略建议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提高高性能钕铁硼永磁体企业竞争力的策略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一、提高中国高性能钕铁硼永磁体企业核心竞争力的对策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二、高性能钕铁硼永磁体企业提升竞争力的主要方向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三、影响高性能钕铁硼永磁体企业核心竞争力的因素及提升途径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四、提高高性能钕铁硼永磁体企业竞争力的策略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对中国高性能钕铁硼永磁体品牌的战略思考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一、高性能钕铁硼永磁体实施品牌战略的意义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二、高性能钕铁硼永磁体企业品牌的现状分析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三、中国高性能钕铁硼永磁体企业的品牌战略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四、高性能钕铁硼永磁体品牌战略管理的策略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高性能钕铁硼永磁体行业发展趋势及投资风险预警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2024年高性能钕铁硼永磁体市场前景分析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2024年高性能钕铁硼永磁体行业发展趋势预测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影响高性能钕铁硼永磁体行业发展的主要因素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一、2023年影响高性能钕铁硼永磁体行业运行的有利因素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二、2023年影响高性能钕铁硼永磁体行业运行的稳定因素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三、2023年影响高性能钕铁硼永磁体行业运行的不利因素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四、2023年中国高性能钕铁硼永磁体行业发展面临的挑战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五、2023年中国高性能钕铁硼永磁体行业发展面临的机遇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高性能钕铁硼永磁体行业投资风险预警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一、2023年高性能钕铁硼永磁体行业市场风险及控制策略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二、2023年高性能钕铁硼永磁体行业政策风险及控制策略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三、2023年高性能钕铁硼永磁体行业经营风险及控制策略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四、2023年高性能钕铁硼永磁体同业竞争风险及控制策略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五、2023年高性能钕铁硼永磁体行业其他风险及控制策略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高性能钕铁硼永磁体市场研究结论</w:t>
      </w:r>
      <w:r>
        <w:rPr>
          <w:rFonts w:hint="eastAsia"/>
        </w:rPr>
        <w:br/>
      </w:r>
      <w:r>
        <w:rPr>
          <w:rFonts w:hint="eastAsia"/>
        </w:rPr>
        <w:t>　　第二节 高性能钕铁硼永磁体子行业研究结论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[^中^智^林^]高性能钕铁硼永磁体市场发展建议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高性能钕铁硼永磁体行业历程</w:t>
      </w:r>
      <w:r>
        <w:rPr>
          <w:rFonts w:hint="eastAsia"/>
        </w:rPr>
        <w:br/>
      </w:r>
      <w:r>
        <w:rPr>
          <w:rFonts w:hint="eastAsia"/>
        </w:rPr>
        <w:t>　　图表 高性能钕铁硼永磁体行业生命周期</w:t>
      </w:r>
      <w:r>
        <w:rPr>
          <w:rFonts w:hint="eastAsia"/>
        </w:rPr>
        <w:br/>
      </w:r>
      <w:r>
        <w:rPr>
          <w:rFonts w:hint="eastAsia"/>
        </w:rPr>
        <w:t>　　图表 高性能钕铁硼永磁体行业产业链分析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2018-2023年高性能钕铁硼永磁体行业市场容量分析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2023年中国高性能钕铁硼永磁体行业需求领域分布格局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2023年中国高性能钕铁硼永磁体进口国家及地区分析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2023年中国高性能钕铁硼永磁体出口国家及地区分析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2018-2023年中国高性能钕铁硼永磁体行业企业平均规模情况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**地区高性能钕铁硼永磁体行业市场需求情况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高性能钕铁硼永磁体重点企业（三）成长能力情况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2024-2030年中国高性能钕铁硼永磁体行业发展趋势预测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6124318114116" w:history="1">
        <w:r>
          <w:rPr>
            <w:rStyle w:val="Hyperlink"/>
          </w:rPr>
          <w:t>2024-2030年中国高性能钕铁硼永磁体市场调查研究与发展前景预测报告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6124318114116" w:history="1">
        <w:r>
          <w:rPr>
            <w:rStyle w:val="Hyperlink"/>
          </w:rPr>
          <w:t>https://www.20087.com/7/03/GaoXingNengNvTiePengYongCiTiShiChangXianZhuangHeQianJing.html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热点：钕铁硼永磁体价格、高性能钕铁硼永磁体的作用、钕铁硼磁体、高性能钕铁硼永磁材料、永磁材料及高性能钕铁硼、高性能钕铁硼磁钢主要原材料 稀土类金属元素re、高性能稀土永磁体、国内高性能钕铁硼永磁材料生产的头部企业、金力永磁被称“隐形冠军”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ee1dc1aa9445b" w:history="1">
      <w:r>
        <w:rPr>
          <w:rStyle w:val="Hyperlink"/>
        </w:rPr>
        <w:t>2024-2030年中国高性能钕铁硼永磁体市场调查研究与发展前景预测报告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XingNengNvTiePengYongCiTiShiChangXianZhuangHeQianJing.html" TargetMode="External" Id="R79861243181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XingNengNvTiePengYongCiTiShiChangXianZhuangHeQianJing.html" TargetMode="External" Id="Rcc8ee1dc1aa9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2024-03-10T04:47:12Z</dcterms:created>
  <dcterms:modified xsi:type="dcterms:W3CDTF">2024-03-10T05:47:12Z</dcterms:modified>
  <dc:subject>2024-2030年中国高性能钕铁硼永磁体市场调查研究与发展前景预测报告</dc:subject>
  <dc:title>2024-2030年中国高性能钕铁硼永磁体市场调查研究与发展前景预测报告</dc:title>
  <cp:keywords>2024-2030年中国高性能钕铁硼永磁体市场调查研究与发展前景预测报告</cp:keywords>
  <dc:description>2024-2030年中国高性能钕铁硼永磁体市场调查研究与发展前景预测报告</dc:description>
</cp:coreProperties>
</file>