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279856a624abc" w:history="1">
              <w:r>
                <w:rPr>
                  <w:rStyle w:val="Hyperlink"/>
                </w:rPr>
                <w:t>2025-2031年中国丙烯酸异冰片酯行业现状与发展前景分析报告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279856a624abc" w:history="1">
              <w:r>
                <w:rPr>
                  <w:rStyle w:val="Hyperlink"/>
                </w:rPr>
                <w:t>2025-2031年中国丙烯酸异冰片酯行业现状与发展前景分析报告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d279856a624abc" w:history="1">
                <w:r>
                  <w:rPr>
                    <w:rStyle w:val="Hyperlink"/>
                  </w:rPr>
                  <w:t>https://www.20087.com/8/53/BingXiSuanYiBingPianZhiShiChangXianZhuangHeQianJing.html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异冰片酯是一种重要的有机合成中间体，广泛应用于涂料、油墨、胶黏剂等领域。它以其优异的耐候性和良好的附着力而著称，能够在多种基材表面形成坚固耐用的涂层或粘接层。近年来，随着环保法规日益严格，对低VOC（挥发性有机化合物）排放的要求越来越高，促使企业不断探索更加环保的产品配方和技术方案。然而，丙烯酸异冰片酯的生产工艺相对复杂，且存在一定的安全隐患，这对企业的安全生产管理提出了更高要求。</w:t>
      </w:r>
      <w:r>
        <w:rPr>
          <w:rFonts w:hint="eastAsia"/>
        </w:rPr>
        <w:br/>
      </w:r>
      <w:r>
        <w:rPr>
          <w:rFonts w:hint="eastAsia"/>
        </w:rPr>
        <w:t>　　未来，丙烯酸异冰片酯的发展将更加注重绿色化学和技术创新。一方面，通过采用生物基原料替代传统石油基原料，开发出更具可持续性的产品，既能满足环保标准又能保证优异的使用性能。另一方面，借助微化工技术和连续流反应器的应用，可以提高生产效率并降低能耗，同时减少副产物生成，实现清洁生产的目标。此外，加强基础研究力度，深入探讨丙烯酸异冰片酯在高端应用领域的潜力，如用于制备高性能复合材料或智能涂层，也将为其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279856a624abc" w:history="1">
        <w:r>
          <w:rPr>
            <w:rStyle w:val="Hyperlink"/>
          </w:rPr>
          <w:t>2025-2031年中国丙烯酸异冰片酯行业现状与发展前景分析报告</w:t>
        </w:r>
      </w:hyperlink>
      <w:r>
        <w:rPr>
          <w:rFonts w:hint="eastAsia"/>
        </w:rPr>
        <w:t>》通过对行业现状的深入剖析，结合市场需求、市场规模等关键数据，全面梳理了丙烯酸异冰片酯产业链。丙烯酸异冰片酯报告详细分析了市场竞争格局，聚焦了重点企业及品牌影响力，并对价格机制和丙烯酸异冰片酯细分市场特征进行了探讨。此外，报告还对市场前景进行了展望，预测了行业发展趋势，并就潜在的风险与机遇提供了专业的见解。丙烯酸异冰片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丙烯酸异冰片酯行业概述</w:t>
      </w:r>
      <w:r>
        <w:rPr>
          <w:rFonts w:hint="eastAsia"/>
        </w:rPr>
        <w:br/>
      </w:r>
      <w:r>
        <w:rPr>
          <w:rFonts w:hint="eastAsia"/>
        </w:rPr>
        <w:t>　　第一节 丙烯酸异冰片酯定义与分类</w:t>
      </w:r>
      <w:r>
        <w:rPr>
          <w:rFonts w:hint="eastAsia"/>
        </w:rPr>
        <w:br/>
      </w:r>
      <w:r>
        <w:rPr>
          <w:rFonts w:hint="eastAsia"/>
        </w:rPr>
        <w:t>　　第二节 丙烯酸异冰片酯应用领域</w:t>
      </w:r>
      <w:r>
        <w:rPr>
          <w:rFonts w:hint="eastAsia"/>
        </w:rPr>
        <w:br/>
      </w:r>
      <w:r>
        <w:rPr>
          <w:rFonts w:hint="eastAsia"/>
        </w:rPr>
        <w:t>　　第三节 丙烯酸异冰片酯行业经济指标分析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丙烯酸异冰片酯产业链及经营模式分析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三、丙烯酸异冰片酯销售模式及销售渠道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全球丙烯酸异冰片酯市场发展综述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2019-2024年全球丙烯酸异冰片酯市场规模与趋势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主要国家与地区丙烯酸异冰片酯市场分析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2025-2031年全球丙烯酸异冰片酯行业发展趋势与前景预测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中国丙烯酸异冰片酯行业市场分析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2024-2025年丙烯酸异冰片酯产能与投资动态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一、国内丙烯酸异冰片酯产能及利用情况</w:t>
      </w:r>
      <w:r>
        <w:rPr>
          <w:rFonts w:hint="eastAsia"/>
        </w:rPr>
        <w:br/>
      </w:r>
      <w:r>
        <w:rPr>
          <w:rFonts w:hint="eastAsia"/>
        </w:rPr>
        <w:t>　　　　二、丙烯酸异冰片酯产能扩张与投资动态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2025-2031年丙烯酸异冰片酯行业产量统计与趋势预测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一、2019-2024年丙烯酸异冰片酯行业产量数据统计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1、2019-2024年丙烯酸异冰片酯产量及增长趋势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2、2019-2024年丙烯酸异冰片酯细分产品产量及份额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二、影响丙烯酸异冰片酯产量的关键因素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三、2025-2031年丙烯酸异冰片酯产量预测</w:t>
      </w:r>
      <w:r>
        <w:rPr>
          <w:rFonts w:hint="eastAsia"/>
        </w:rPr>
        <w:br/>
      </w:r>
      <w:r>
        <w:rPr>
          <w:rFonts w:hint="eastAsia"/>
        </w:rPr>
        <w:t>　　第三节 2025-2031年丙烯酸异冰片酯市场需求与销售分析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一、2024-2025年丙烯酸异冰片酯行业需求现状</w:t>
      </w:r>
      <w:r>
        <w:rPr>
          <w:rFonts w:hint="eastAsia"/>
        </w:rPr>
        <w:br/>
      </w:r>
      <w:r>
        <w:rPr>
          <w:rFonts w:hint="eastAsia"/>
        </w:rPr>
        <w:t>　　　　二、丙烯酸异冰片酯客户群体与需求特点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三、2019-2024年丙烯酸异冰片酯行业销售规模分析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四、2025-2031年丙烯酸异冰片酯市场增长潜力与规模预测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中国丙烯酸异冰片酯细分市场与下游应用领域分析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丙烯酸异冰片酯细分市场分析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一、2024-2025年丙烯酸异冰片酯主要细分产品市场现状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丙烯酸异冰片酯下游应用与客户群体分析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一、2024-2025年丙烯酸异冰片酯各应用领域市场现状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2024-2025年中国丙烯酸异冰片酯技术发展研究</w:t>
      </w:r>
      <w:r>
        <w:rPr>
          <w:rFonts w:hint="eastAsia"/>
        </w:rPr>
        <w:br/>
      </w:r>
      <w:r>
        <w:rPr>
          <w:rFonts w:hint="eastAsia"/>
        </w:rPr>
        <w:t>　　第一节 当前丙烯酸异冰片酯技术发展现状</w:t>
      </w:r>
      <w:r>
        <w:rPr>
          <w:rFonts w:hint="eastAsia"/>
        </w:rPr>
        <w:br/>
      </w:r>
      <w:r>
        <w:rPr>
          <w:rFonts w:hint="eastAsia"/>
        </w:rPr>
        <w:t>　　第二节 国内外丙烯酸异冰片酯技术差异与原因</w:t>
      </w:r>
      <w:r>
        <w:rPr>
          <w:rFonts w:hint="eastAsia"/>
        </w:rPr>
        <w:br/>
      </w:r>
      <w:r>
        <w:rPr>
          <w:rFonts w:hint="eastAsia"/>
        </w:rPr>
        <w:t>　　第三节 丙烯酸异冰片酯技术创新与发展趋势预测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技术进步对丙烯酸异冰片酯行业的影响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丙烯酸异冰片酯价格机制与竞争策略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一、2019-2024年丙烯酸异冰片酯市场价格走势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丙烯酸异冰片酯定价策略与方法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2025-2031年丙烯酸异冰片酯价格竞争态势与趋势预测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中国丙烯酸异冰片酯行业重点区域市场研究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2024-2025年重点区域丙烯酸异冰片酯市场发展概况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二、2019-2024年丙烯酸异冰片酯市场需求规模情况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三、2025-2031年丙烯酸异冰片酯行业发展潜力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二、2019-2024年丙烯酸异冰片酯市场需求规模情况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三、2025-2031年丙烯酸异冰片酯行业发展潜力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二、2019-2024年丙烯酸异冰片酯市场需求规模情况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三、2025-2031年丙烯酸异冰片酯行业发展潜力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二、2019-2024年丙烯酸异冰片酯市场需求规模情况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三、2025-2031年丙烯酸异冰片酯行业发展潜力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二、2019-2024年丙烯酸异冰片酯市场需求规模情况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三、2025-2031年丙烯酸异冰片酯行业发展潜力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2019-2024年中国丙烯酸异冰片酯行业进出口情况分析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丙烯酸异冰片酯行业进口情况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一、2019-2024年丙烯酸异冰片酯进口规模及增长情况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二、丙烯酸异冰片酯主要进口来源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丙烯酸异冰片酯行业出口情况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一、2019-2024年丙烯酸异冰片酯出口规模及增长情况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二、丙烯酸异冰片酯主要出口目的地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2019-2024年中国丙烯酸异冰片酯行业总体发展与财务状况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2019-2024年中国丙烯酸异冰片酯行业规模情况</w:t>
      </w:r>
      <w:r>
        <w:rPr>
          <w:rFonts w:hint="eastAsia"/>
        </w:rPr>
        <w:br/>
      </w:r>
      <w:r>
        <w:rPr>
          <w:rFonts w:hint="eastAsia"/>
        </w:rPr>
        <w:t>　　　　一、丙烯酸异冰片酯行业企业数量规模</w:t>
      </w:r>
      <w:r>
        <w:rPr>
          <w:rFonts w:hint="eastAsia"/>
        </w:rPr>
        <w:br/>
      </w:r>
      <w:r>
        <w:rPr>
          <w:rFonts w:hint="eastAsia"/>
        </w:rPr>
        <w:t>　　　　二、丙烯酸异冰片酯行业从业人员规模</w:t>
      </w:r>
      <w:r>
        <w:rPr>
          <w:rFonts w:hint="eastAsia"/>
        </w:rPr>
        <w:br/>
      </w:r>
      <w:r>
        <w:rPr>
          <w:rFonts w:hint="eastAsia"/>
        </w:rPr>
        <w:t>　　　　三、丙烯酸异冰片酯行业市场敏感性分析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2019-2024年中国丙烯酸异冰片酯行业财务能力分析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一、丙烯酸异冰片酯行业盈利能力</w:t>
      </w:r>
      <w:r>
        <w:rPr>
          <w:rFonts w:hint="eastAsia"/>
        </w:rPr>
        <w:br/>
      </w:r>
      <w:r>
        <w:rPr>
          <w:rFonts w:hint="eastAsia"/>
        </w:rPr>
        <w:t>　　　　二、丙烯酸异冰片酯行业偿债能力</w:t>
      </w:r>
      <w:r>
        <w:rPr>
          <w:rFonts w:hint="eastAsia"/>
        </w:rPr>
        <w:br/>
      </w:r>
      <w:r>
        <w:rPr>
          <w:rFonts w:hint="eastAsia"/>
        </w:rPr>
        <w:t>　　　　三、丙烯酸异冰片酯行业营运能力</w:t>
      </w:r>
      <w:r>
        <w:rPr>
          <w:rFonts w:hint="eastAsia"/>
        </w:rPr>
        <w:br/>
      </w:r>
      <w:r>
        <w:rPr>
          <w:rFonts w:hint="eastAsia"/>
        </w:rPr>
        <w:t>　　　　四、丙烯酸异冰片酯行业发展能力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丙烯酸异冰片酯行业重点企业调研分析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二、企业丙烯酸异冰片酯业务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二、企业丙烯酸异冰片酯业务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二、企业丙烯酸异冰片酯业务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二、企业丙烯酸异冰片酯业务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二、企业丙烯酸异冰片酯业务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二、企业丙烯酸异冰片酯业务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中国丙烯酸异冰片酯行业竞争格局分析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丙烯酸异冰片酯行业竞争格局总览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2024-2025年丙烯酸异冰片酯行业竞争力分析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2019-2024年丙烯酸异冰片酯行业企业并购活动分析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2024-2025年丙烯酸异冰片酯行业会展与招投标活动分析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一、丙烯酸异冰片酯行业会展活动及其市场影响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2025年中国丙烯酸异冰片酯企业发展企业发展策略与建议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丙烯酸异冰片酯销售模式与渠道策略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丙烯酸异冰片酯品牌与市场推广策略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丙烯酸异冰片酯研发投入与技术创新能力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丙烯酸异冰片酯合作联盟与资源整合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中国丙烯酸异冰片酯行业风险与对策</w:t>
      </w:r>
      <w:r>
        <w:rPr>
          <w:rFonts w:hint="eastAsia"/>
        </w:rPr>
        <w:br/>
      </w:r>
      <w:r>
        <w:rPr>
          <w:rFonts w:hint="eastAsia"/>
        </w:rPr>
        <w:t>　　第一节 丙烯酸异冰片酯行业SWOT分析</w:t>
      </w:r>
      <w:r>
        <w:rPr>
          <w:rFonts w:hint="eastAsia"/>
        </w:rPr>
        <w:br/>
      </w:r>
      <w:r>
        <w:rPr>
          <w:rFonts w:hint="eastAsia"/>
        </w:rPr>
        <w:t>　　　　一、丙烯酸异冰片酯行业优势</w:t>
      </w:r>
      <w:r>
        <w:rPr>
          <w:rFonts w:hint="eastAsia"/>
        </w:rPr>
        <w:br/>
      </w:r>
      <w:r>
        <w:rPr>
          <w:rFonts w:hint="eastAsia"/>
        </w:rPr>
        <w:t>　　　　二、丙烯酸异冰片酯行业劣势</w:t>
      </w:r>
      <w:r>
        <w:rPr>
          <w:rFonts w:hint="eastAsia"/>
        </w:rPr>
        <w:br/>
      </w:r>
      <w:r>
        <w:rPr>
          <w:rFonts w:hint="eastAsia"/>
        </w:rPr>
        <w:t>　　　　三、丙烯酸异冰片酯市场机会</w:t>
      </w:r>
      <w:r>
        <w:rPr>
          <w:rFonts w:hint="eastAsia"/>
        </w:rPr>
        <w:br/>
      </w:r>
      <w:r>
        <w:rPr>
          <w:rFonts w:hint="eastAsia"/>
        </w:rPr>
        <w:t>　　　　四、丙烯酸异冰片酯市场威胁</w:t>
      </w:r>
      <w:r>
        <w:rPr>
          <w:rFonts w:hint="eastAsia"/>
        </w:rPr>
        <w:br/>
      </w:r>
      <w:r>
        <w:rPr>
          <w:rFonts w:hint="eastAsia"/>
        </w:rPr>
        <w:t>　　第二节 丙烯酸异冰片酯行业风险及对策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2025-2031年中国丙烯酸异冰片酯行业前景与发展趋势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2024-2025年丙烯酸异冰片酯行业发展环境分析</w:t>
      </w:r>
      <w:r>
        <w:rPr>
          <w:rFonts w:hint="eastAsia"/>
        </w:rPr>
        <w:br/>
      </w:r>
      <w:r>
        <w:rPr>
          <w:rFonts w:hint="eastAsia"/>
        </w:rPr>
        <w:t>　　　　一、丙烯酸异冰片酯行业主管部门与监管体制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二、丙烯酸异冰片酯行业主要法律法规及政策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三、丙烯酸异冰片酯行业标准与质量监管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2025-2031年丙烯酸异冰片酯行业发展趋势与方向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2025-2031年丙烯酸异冰片酯行业发展潜力与机遇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丙烯酸异冰片酯行业研究结论与建议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丙烯酸异冰片酯行业发展建议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丙烯酸异冰片酯行业历程</w:t>
      </w:r>
      <w:r>
        <w:rPr>
          <w:rFonts w:hint="eastAsia"/>
        </w:rPr>
        <w:br/>
      </w:r>
      <w:r>
        <w:rPr>
          <w:rFonts w:hint="eastAsia"/>
        </w:rPr>
        <w:t>　　图表 丙烯酸异冰片酯行业生命周期</w:t>
      </w:r>
      <w:r>
        <w:rPr>
          <w:rFonts w:hint="eastAsia"/>
        </w:rPr>
        <w:br/>
      </w:r>
      <w:r>
        <w:rPr>
          <w:rFonts w:hint="eastAsia"/>
        </w:rPr>
        <w:t>　　图表 丙烯酸异冰片酯行业产业链分析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2019-2024年中国丙烯酸异冰片酯行业市场规模及增长情况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2019-2024年丙烯酸异冰片酯行业市场容量分析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2019-2024年中国丙烯酸异冰片酯行业产能统计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2019-2024年中国丙烯酸异冰片酯行业产量及增长趋势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2019-2024年中国丙烯酸异冰片酯市场需求量及增速统计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2024年中国丙烯酸异冰片酯行业需求领域分布格局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2019-2024年中国丙烯酸异冰片酯行业销售收入分析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2019-2024年中国丙烯酸异冰片酯行业盈利情况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2019-2024年中国丙烯酸异冰片酯行业利润总额统计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2019-2024年中国丙烯酸异冰片酯进口数量分析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2019-2024年中国丙烯酸异冰片酯进口金额分析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2019-2024年中国丙烯酸异冰片酯出口数量分析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2019-2024年中国丙烯酸异冰片酯出口金额分析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2024年中国丙烯酸异冰片酯进口国家及地区分析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2024年中国丙烯酸异冰片酯出口国家及地区分析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2019-2024年中国丙烯酸异冰片酯行业企业数量情况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2019-2024年中国丙烯酸异冰片酯行业企业平均规模情况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**地区丙烯酸异冰片酯市场规模及增长情况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**地区丙烯酸异冰片酯行业市场需求情况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**地区丙烯酸异冰片酯市场规模及增长情况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**地区丙烯酸异冰片酯行业市场需求情况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**地区丙烯酸异冰片酯市场规模及增长情况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**地区丙烯酸异冰片酯行业市场需求情况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**地区丙烯酸异冰片酯市场规模及增长情况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**地区丙烯酸异冰片酯行业市场需求情况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丙烯酸异冰片酯重点企业（一）基本信息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丙烯酸异冰片酯重点企业（一）经营情况分析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丙烯酸异冰片酯重点企业（一）主要经济指标情况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丙烯酸异冰片酯重点企业（一）盈利能力情况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丙烯酸异冰片酯重点企业（一）偿债能力情况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丙烯酸异冰片酯重点企业（一）运营能力情况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丙烯酸异冰片酯重点企业（一）成长能力情况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丙烯酸异冰片酯重点企业（二）基本信息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丙烯酸异冰片酯重点企业（二）经营情况分析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丙烯酸异冰片酯重点企业（二）主要经济指标情况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丙烯酸异冰片酯重点企业（二）盈利能力情况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丙烯酸异冰片酯重点企业（二）偿债能力情况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丙烯酸异冰片酯重点企业（二）运营能力情况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丙烯酸异冰片酯重点企业（二）成长能力情况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丙烯酸异冰片酯重点企业（三）基本信息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丙烯酸异冰片酯重点企业（三）经营情况分析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丙烯酸异冰片酯重点企业（三）主要经济指标情况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丙烯酸异冰片酯重点企业（三）盈利能力情况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丙烯酸异冰片酯重点企业（三）偿债能力情况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丙烯酸异冰片酯重点企业（三）运营能力情况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丙烯酸异冰片酯重点企业（三）成长能力情况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2025-2031年中国丙烯酸异冰片酯行业产能预测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2025-2031年中国丙烯酸异冰片酯行业产量预测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2025-2031年中国丙烯酸异冰片酯市场需求量预测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2025-2031年中国丙烯酸异冰片酯行业供需平衡预测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2025-2031年中国丙烯酸异冰片酯行业市场容量预测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2025-2031年中国丙烯酸异冰片酯行业市场规模预测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2025-2031年中国丙烯酸异冰片酯市场前景分析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2025-2031年中国丙烯酸异冰片酯行业发展趋势预测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279856a624abc" w:history="1">
        <w:r>
          <w:rPr>
            <w:rStyle w:val="Hyperlink"/>
          </w:rPr>
          <w:t>2025-2031年中国丙烯酸异冰片酯行业现状与发展前景分析报告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d279856a624abc" w:history="1">
        <w:r>
          <w:rPr>
            <w:rStyle w:val="Hyperlink"/>
          </w:rPr>
          <w:t>https://www.20087.com/8/53/BingXiSuanYiBingPianZhiShiChangXianZhuangHeQianJing.html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cb6f8642b4f6c" w:history="1">
      <w:r>
        <w:rPr>
          <w:rStyle w:val="Hyperlink"/>
        </w:rPr>
        <w:t>2025-2031年中国丙烯酸异冰片酯行业现状与发展前景分析报告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BingXiSuanYiBingPianZhiShiChangXianZhuangHeQianJing.html" TargetMode="External" Id="R6cd279856a62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BingXiSuanYiBingPianZhiShiChangXianZhuangHeQianJing.html" TargetMode="External" Id="Rdebcb6f8642b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2025-02-22T07:20:46Z</dcterms:created>
  <dcterms:modified xsi:type="dcterms:W3CDTF">2025-02-22T08:20:46Z</dcterms:modified>
  <dc:subject>2025-2031年中国丙烯酸异冰片酯行业现状与发展前景分析报告</dc:subject>
  <dc:title>2025-2031年中国丙烯酸异冰片酯行业现状与发展前景分析报告</dc:title>
  <cp:keywords>2025-2031年中国丙烯酸异冰片酯行业现状与发展前景分析报告</cp:keywords>
  <dc:description>2025-2031年中国丙烯酸异冰片酯行业现状与发展前景分析报告</dc:description>
</cp:coreProperties>
</file>