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90d3463ed40b1" w:history="1">
              <w:r>
                <w:rPr>
                  <w:rStyle w:val="Hyperlink"/>
                </w:rPr>
                <w:t>全球与中国低合金板行业研究及发展前景预测报告（2025-2031年）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90d3463ed40b1" w:history="1">
              <w:r>
                <w:rPr>
                  <w:rStyle w:val="Hyperlink"/>
                </w:rPr>
                <w:t>全球与中国低合金板行业研究及发展前景预测报告（2025-2031年）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90d3463ed40b1" w:history="1">
                <w:r>
                  <w:rPr>
                    <w:rStyle w:val="Hyperlink"/>
                  </w:rPr>
                  <w:t>https://www.20087.com/8/03/DiHeJinBanFaZhanQianJingFenXi.html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板是在普通碳素钢基础上加入少量合金元素（如锰、铬、镍等）制成的钢材，具有较高的强度、韧性和耐腐蚀性，广泛应用于建筑、桥梁、船舶制造等领域。近年来，随着基础设施建设的推进和工程质量要求的提高，对低合金板的性能指标提出了更高要求。同时，绿色制造理念的普及促使钢铁企业采用清洁生产工艺，减少污染物排放，提升产品环保性能。</w:t>
      </w:r>
      <w:r>
        <w:rPr>
          <w:rFonts w:hint="eastAsia"/>
        </w:rPr>
        <w:br/>
      </w:r>
      <w:r>
        <w:rPr>
          <w:rFonts w:hint="eastAsia"/>
        </w:rPr>
        <w:t>　　未来，低合金板的发展将更加注重高性能与绿色制造。一方面，通过优化合金配比和冶炼工艺，进一步提高材料的力学性能和耐久性，满足高端工程建设需求；另一方面，结合可再生能源和低碳技术，推动低合金板生产的节能减排，降低碳足迹。此外，随着智能建造技术的应用，低合金板在预制构件和模块化建筑中的应用前景广阔，有助于提高施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90d3463ed40b1" w:history="1">
        <w:r>
          <w:rPr>
            <w:rStyle w:val="Hyperlink"/>
          </w:rPr>
          <w:t>全球与中国低合金板行业研究及发展前景预测报告（2025-2031年）</w:t>
        </w:r>
      </w:hyperlink>
      <w:r>
        <w:rPr>
          <w:rFonts w:hint="eastAsia"/>
        </w:rPr>
        <w:t>》以专业、科学的视角，系统分析了低合金板行业的市场规模、供需状况和竞争格局，梳理了低合金板技术发展水平和未来方向。报告对低合金板行业发展趋势做出客观预测，评估了市场增长空间和潜在风险，并分析了重点低合金板企业的经营情况和市场表现。结合政策环境和消费需求变化，为投资者和企业提供低合金板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低合金板市场概述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按照不同产品类型，低合金板主要可以分为如下几个类别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全球不同产品类型低合金板销售额增长趋势2019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从不同应用，低合金板主要包括如下几个方面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全球不同应用低合金板销售额增长趋势2019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低合金板行业背景、发展历史、现状及趋势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低合金板行业目前现状分析</w:t>
      </w:r>
      <w:r>
        <w:rPr>
          <w:rFonts w:hint="eastAsia"/>
        </w:rPr>
        <w:br/>
      </w:r>
      <w:r>
        <w:rPr>
          <w:rFonts w:hint="eastAsia"/>
        </w:rPr>
        <w:t>　　　　1.4.2 低合金板发展趋势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全球低合金板总体规模分析</w:t>
      </w:r>
      <w:r>
        <w:rPr>
          <w:rFonts w:hint="eastAsia"/>
        </w:rPr>
        <w:br/>
      </w:r>
      <w:r>
        <w:rPr>
          <w:rFonts w:hint="eastAsia"/>
        </w:rPr>
        <w:t>　　2.1 全球低合金板供需现状及预测（2019-2031）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全球低合金板产能、产量、产能利用率及发展趋势（2019-2031）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全球低合金板产量、需求量及发展趋势（2019-2031）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全球主要地区低合金板产量及发展趋势（2019-2031）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全球主要地区低合金板产量（2019-2024）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全球主要地区低合金板产量（2025-2031）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全球主要地区低合金板产量市场份额（2019-2031）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中国低合金板供需现状及预测（2019-2031）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中国低合金板产能、产量、产能利用率及发展趋势（2019-2031）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中国低合金板产量、市场需求量及发展趋势（2019-2031）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全球低合金板销量及销售额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全球市场低合金板销售额（2019-2031）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全球市场低合金板销量（2019-2031）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全球市场低合金板价格趋势（2019-2031）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全球市场主要厂家低合金板产能市场份额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全球市场主要厂家低合金板销量（2019-2024）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全球市场主要厂家低合金板销量（2019-2024）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全球市场主要厂家低合金板销售收入（2019-2024）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全球市场主要厂家低合金板销售价格（2019-2024）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2024年全球主要厂家低合金板收入排名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中国市场主要厂家低合金板销量（2019-2024）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中国市场主要厂家低合金板销量（2019-2024）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中国市场主要厂家低合金板销售收入（2019-2024）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2024年中国主要厂家低合金板收入排名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中国市场主要厂家低合金板销售价格（2019-2024）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全球主要厂家低合金板总部及产地分布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全球主要厂家成立时间及低合金板商业化日期</w:t>
      </w:r>
      <w:r>
        <w:rPr>
          <w:rFonts w:hint="eastAsia"/>
        </w:rPr>
        <w:br/>
      </w:r>
      <w:r>
        <w:rPr>
          <w:rFonts w:hint="eastAsia"/>
        </w:rPr>
        <w:t>　　3.6 全球主要厂家低合金板产品类型及应用</w:t>
      </w:r>
      <w:r>
        <w:rPr>
          <w:rFonts w:hint="eastAsia"/>
        </w:rPr>
        <w:br/>
      </w:r>
      <w:r>
        <w:rPr>
          <w:rFonts w:hint="eastAsia"/>
        </w:rPr>
        <w:t>　　3.7 低合金板行业集中度、竞争程度分析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低合金板行业集中度分析：2024年全球Top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全球低合金板第一梯队、第二梯队和第三梯队厂家（品牌）及市场份额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全球低合金板主要地区分析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全球主要地区低合金板市场规模分析：2019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全球主要地区低合金板销售收入及市场份额（2019-2024年）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全球主要地区低合金板销售收入预测（2025-2031年）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全球主要地区低合金板销量分析：2019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全球主要地区低合金板销量及市场份额（2019-2024年）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全球主要地区低合金板销量及市场份额预测（2025-2031）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北美市场低合金板销量、收入及增长率（2019-2031）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欧洲市场低合金板销量、收入及增长率（2019-2031）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中国市场低合金板销量、收入及增长率（2019-2031）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日本市场低合金板销量、收入及增长率（2019-2031）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韩国市场低合金板销量、收入及增长率（2019-2031）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全球低合金板主要厂家分析</w:t>
      </w:r>
      <w:r>
        <w:rPr>
          <w:rFonts w:hint="eastAsia"/>
        </w:rPr>
        <w:br/>
      </w:r>
      <w:r>
        <w:rPr>
          <w:rFonts w:hint="eastAsia"/>
        </w:rPr>
        <w:t>　　5.1 低合金板厂家（一）</w:t>
      </w:r>
      <w:r>
        <w:rPr>
          <w:rFonts w:hint="eastAsia"/>
        </w:rPr>
        <w:br/>
      </w:r>
      <w:r>
        <w:rPr>
          <w:rFonts w:hint="eastAsia"/>
        </w:rPr>
        <w:t>　　　　5.1.1 低合金板厂家（一）基本信息、低合金板生产基地、销售区域、竞争对手及市场地位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低合金板厂家（一） 低合金板产品规格、参数及市场应用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低合金板厂家（一） 低合金板销量、收入、价格及毛利率（2019-2024）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低合金板厂家（一）公司简介及主要业务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低合金板厂家（一）企业最新动态</w:t>
      </w:r>
      <w:r>
        <w:rPr>
          <w:rFonts w:hint="eastAsia"/>
        </w:rPr>
        <w:br/>
      </w:r>
      <w:r>
        <w:rPr>
          <w:rFonts w:hint="eastAsia"/>
        </w:rPr>
        <w:t>　　5.2 低合金板厂家（二）</w:t>
      </w:r>
      <w:r>
        <w:rPr>
          <w:rFonts w:hint="eastAsia"/>
        </w:rPr>
        <w:br/>
      </w:r>
      <w:r>
        <w:rPr>
          <w:rFonts w:hint="eastAsia"/>
        </w:rPr>
        <w:t>　　　　5.2.1 低合金板厂家（二）基本信息、低合金板生产基地、销售区域、竞争对手及市场地位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低合金板厂家（二） 低合金板产品规格、参数及市场应用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低合金板厂家（二） 低合金板销量、收入、价格及毛利率（2019-2024）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低合金板厂家（二）公司简介及主要业务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低合金板厂家（二）企业最新动态</w:t>
      </w:r>
      <w:r>
        <w:rPr>
          <w:rFonts w:hint="eastAsia"/>
        </w:rPr>
        <w:br/>
      </w:r>
      <w:r>
        <w:rPr>
          <w:rFonts w:hint="eastAsia"/>
        </w:rPr>
        <w:t>　　5.3 低合金板厂家（三）</w:t>
      </w:r>
      <w:r>
        <w:rPr>
          <w:rFonts w:hint="eastAsia"/>
        </w:rPr>
        <w:br/>
      </w:r>
      <w:r>
        <w:rPr>
          <w:rFonts w:hint="eastAsia"/>
        </w:rPr>
        <w:t>　　　　5.3.1 低合金板厂家（三）基本信息、低合金板生产基地、销售区域、竞争对手及市场地位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低合金板厂家（三） 低合金板产品规格、参数及市场应用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低合金板厂家（三） 低合金板销量、收入、价格及毛利率（2019-2024）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低合金板厂家（三）公司简介及主要业务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低合金板厂家（三）企业最新动态</w:t>
      </w:r>
      <w:r>
        <w:rPr>
          <w:rFonts w:hint="eastAsia"/>
        </w:rPr>
        <w:br/>
      </w:r>
      <w:r>
        <w:rPr>
          <w:rFonts w:hint="eastAsia"/>
        </w:rPr>
        <w:t>　　5.4 低合金板厂家（四）</w:t>
      </w:r>
      <w:r>
        <w:rPr>
          <w:rFonts w:hint="eastAsia"/>
        </w:rPr>
        <w:br/>
      </w:r>
      <w:r>
        <w:rPr>
          <w:rFonts w:hint="eastAsia"/>
        </w:rPr>
        <w:t>　　　　5.4.1 低合金板厂家（四）基本信息、低合金板生产基地、销售区域、竞争对手及市场地位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低合金板厂家（四） 低合金板产品规格、参数及市场应用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低合金板厂家（四） 低合金板销量、收入、价格及毛利率（2019-2024）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低合金板厂家（四）公司简介及主要业务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低合金板厂家（四）企业最新动态</w:t>
      </w:r>
      <w:r>
        <w:rPr>
          <w:rFonts w:hint="eastAsia"/>
        </w:rPr>
        <w:br/>
      </w:r>
      <w:r>
        <w:rPr>
          <w:rFonts w:hint="eastAsia"/>
        </w:rPr>
        <w:t>　　5.5 低合金板厂家（五）</w:t>
      </w:r>
      <w:r>
        <w:rPr>
          <w:rFonts w:hint="eastAsia"/>
        </w:rPr>
        <w:br/>
      </w:r>
      <w:r>
        <w:rPr>
          <w:rFonts w:hint="eastAsia"/>
        </w:rPr>
        <w:t>　　　　5.5.1 低合金板厂家（五）基本信息、低合金板生产基地、销售区域、竞争对手及市场地位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低合金板厂家（五） 低合金板产品规格、参数及市场应用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低合金板厂家（五） 低合金板销量、收入、价格及毛利率（2019-2024）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低合金板厂家（五）公司简介及主要业务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低合金板厂家（五）企业最新动态</w:t>
      </w:r>
      <w:r>
        <w:rPr>
          <w:rFonts w:hint="eastAsia"/>
        </w:rPr>
        <w:br/>
      </w:r>
      <w:r>
        <w:rPr>
          <w:rFonts w:hint="eastAsia"/>
        </w:rPr>
        <w:t>　　5.6 低合金板厂家（六）</w:t>
      </w:r>
      <w:r>
        <w:rPr>
          <w:rFonts w:hint="eastAsia"/>
        </w:rPr>
        <w:br/>
      </w:r>
      <w:r>
        <w:rPr>
          <w:rFonts w:hint="eastAsia"/>
        </w:rPr>
        <w:t>　　　　5.6.1 低合金板厂家（六）基本信息、低合金板生产基地、销售区域、竞争对手及市场地位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低合金板厂家（六） 低合金板产品规格、参数及市场应用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低合金板厂家（六） 低合金板销量、收入、价格及毛利率（2019-2024）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低合金板厂家（六）公司简介及主要业务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低合金板厂家（六）企业最新动态</w:t>
      </w:r>
      <w:r>
        <w:rPr>
          <w:rFonts w:hint="eastAsia"/>
        </w:rPr>
        <w:br/>
      </w:r>
      <w:r>
        <w:rPr>
          <w:rFonts w:hint="eastAsia"/>
        </w:rPr>
        <w:t>　　5.7 低合金板厂家（七）</w:t>
      </w:r>
      <w:r>
        <w:rPr>
          <w:rFonts w:hint="eastAsia"/>
        </w:rPr>
        <w:br/>
      </w:r>
      <w:r>
        <w:rPr>
          <w:rFonts w:hint="eastAsia"/>
        </w:rPr>
        <w:t>　　　　5.7.1 低合金板厂家（七）基本信息、低合金板生产基地、销售区域、竞争对手及市场地位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低合金板厂家（七） 低合金板产品规格、参数及市场应用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低合金板厂家（七） 低合金板销量、收入、价格及毛利率（2019-2024）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低合金板厂家（七）公司简介及主要业务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低合金板厂家（七）企业最新动态</w:t>
      </w:r>
      <w:r>
        <w:rPr>
          <w:rFonts w:hint="eastAsia"/>
        </w:rPr>
        <w:br/>
      </w:r>
      <w:r>
        <w:rPr>
          <w:rFonts w:hint="eastAsia"/>
        </w:rPr>
        <w:t>　　5.8 低合金板厂家（八）</w:t>
      </w:r>
      <w:r>
        <w:rPr>
          <w:rFonts w:hint="eastAsia"/>
        </w:rPr>
        <w:br/>
      </w:r>
      <w:r>
        <w:rPr>
          <w:rFonts w:hint="eastAsia"/>
        </w:rPr>
        <w:t>　　　　5.8.1 低合金板厂家（八）基本信息、低合金板生产基地、销售区域、竞争对手及市场地位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低合金板厂家（八） 低合金板产品规格、参数及市场应用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低合金板厂家（八） 低合金板销量、收入、价格及毛利率（2019-2024）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低合金板厂家（八）公司简介及主要业务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低合金板厂家（八）企业最新动态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不同产品类型低合金板分析</w:t>
      </w:r>
      <w:r>
        <w:rPr>
          <w:rFonts w:hint="eastAsia"/>
        </w:rPr>
        <w:br/>
      </w:r>
      <w:r>
        <w:rPr>
          <w:rFonts w:hint="eastAsia"/>
        </w:rPr>
        <w:t>　　6.1 全球不同产品类型低合金板销量（2019-2031）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全球不同产品类型低合金板销量及市场份额（2019-2024）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全球不同产品类型低合金板销量预测（2025-2031）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全球不同产品类型低合金板收入（2019-2031）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全球不同产品类型低合金板收入及市场份额（2019-2024）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全球不同产品类型低合金板收入预测（2025-2031）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全球不同产品类型低合金板价格走势（2019-2031）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不同应用低合金板分析</w:t>
      </w:r>
      <w:r>
        <w:rPr>
          <w:rFonts w:hint="eastAsia"/>
        </w:rPr>
        <w:br/>
      </w:r>
      <w:r>
        <w:rPr>
          <w:rFonts w:hint="eastAsia"/>
        </w:rPr>
        <w:t>　　7.1 全球不同应用低合金板销量（2019-2031）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全球不同应用低合金板销量及市场份额（2019-2024）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全球不同应用低合金板销量预测（2025-2031）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全球不同应用低合金板收入（2019-2031）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全球不同应用低合金板收入及市场份额（2019-2024）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全球不同应用低合金板收入预测（2025-2031）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全球不同应用低合金板价格走势（2019-2031）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低合金板产业链分析</w:t>
      </w:r>
      <w:r>
        <w:rPr>
          <w:rFonts w:hint="eastAsia"/>
        </w:rPr>
        <w:br/>
      </w:r>
      <w:r>
        <w:rPr>
          <w:rFonts w:hint="eastAsia"/>
        </w:rPr>
        <w:t>　　8.2 低合金板产业上游供应分析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低合金板下游典型客户</w:t>
      </w:r>
      <w:r>
        <w:rPr>
          <w:rFonts w:hint="eastAsia"/>
        </w:rPr>
        <w:br/>
      </w:r>
      <w:r>
        <w:rPr>
          <w:rFonts w:hint="eastAsia"/>
        </w:rPr>
        <w:t>　　8.4 低合金板销售渠道分析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低合金板行业发展机遇及主要驱动因素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低合金板行业发展面临的风险</w:t>
      </w:r>
      <w:r>
        <w:rPr>
          <w:rFonts w:hint="eastAsia"/>
        </w:rPr>
        <w:br/>
      </w:r>
      <w:r>
        <w:rPr>
          <w:rFonts w:hint="eastAsia"/>
        </w:rPr>
        <w:t>　　9.3 低合金板行业政策分析</w:t>
      </w:r>
      <w:r>
        <w:rPr>
          <w:rFonts w:hint="eastAsia"/>
        </w:rPr>
        <w:br/>
      </w:r>
      <w:r>
        <w:rPr>
          <w:rFonts w:hint="eastAsia"/>
        </w:rPr>
        <w:t>　　9.4 低合金板中国企业SWOT分析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低合金板产品图片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全球不同产品类型低合金板销售额2019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全球不同产品类型低合金板市场份额2024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全球不同应用低合金板销售额2019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全球不同应用低合金板市场份额2024 &amp; 2031</w:t>
      </w:r>
      <w:r>
        <w:rPr>
          <w:rFonts w:hint="eastAsia"/>
        </w:rPr>
        <w:br/>
      </w:r>
      <w:r>
        <w:rPr>
          <w:rFonts w:hint="eastAsia"/>
        </w:rPr>
        <w:t>　　图 全球低合金板产能、产量、产能利用率及发展趋势（2019-2031）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全球低合金板产量、需求量及发展趋势（2019-2031）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全球主要地区低合金板产量市场份额（2019-2031）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中国低合金板产能、产量、产能利用率及发展趋势（2019-2031）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中国低合金板产量、市场需求量及发展趋势（2019-2031）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全球低合金板市场销售额及增长率:（2019-2031）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全球市场低合金板市场规模：2019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全球市场低合金板销量及增长率（2019-2031）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全球市场低合金板价格趋势（2019-2031）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2024年全球市场主要厂家低合金板销量市场份额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2024年全球市场主要厂家低合金板收入市场份额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2024年中国市场主要厂家低合金板销量市场份额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2024年中国市场主要厂家低合金板收入市场份额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2024年全球前五大厂家低合金板市场份额</w:t>
      </w:r>
      <w:r>
        <w:rPr>
          <w:rFonts w:hint="eastAsia"/>
        </w:rPr>
        <w:br/>
      </w:r>
      <w:r>
        <w:rPr>
          <w:rFonts w:hint="eastAsia"/>
        </w:rPr>
        <w:t>　　图 2024年全球低合金板第一梯队、第二梯队和第三梯队厂家（品牌）及市场份额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全球主要地区低合金板销售收入（2019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全球主要地区低合金板销售收入市场份额（2019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北美市场低合金板销量及增长率（2019-2031）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北美市场低合金板收入及增长率（2019-2031）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欧洲市场低合金板销量及增长率（2019-2031）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欧洲市场低合金板收入及增长率（2019-2031）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中国市场低合金板销量及增长率（2019-2031）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中国市场低合金板收入及增长率（2019-2031）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日本市场低合金板销量及增长率（2019-2031）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日本市场低合金板收入及增长率（2019-2031）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韩国市场低合金板销量及增长率（2019-2031）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韩国市场低合金板收入及增长率（2019-2031）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全球不同产品类型低合金板价格走势（2019-2031）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全球不同应用低合金板价格走势（2019-2031）</w:t>
      </w:r>
      <w:r>
        <w:rPr>
          <w:rFonts w:hint="eastAsia"/>
        </w:rPr>
        <w:br/>
      </w:r>
      <w:r>
        <w:rPr>
          <w:rFonts w:hint="eastAsia"/>
        </w:rPr>
        <w:t>　　图 低合金板产业链</w:t>
      </w:r>
      <w:r>
        <w:rPr>
          <w:rFonts w:hint="eastAsia"/>
        </w:rPr>
        <w:br/>
      </w:r>
      <w:r>
        <w:rPr>
          <w:rFonts w:hint="eastAsia"/>
        </w:rPr>
        <w:t>　　图 低合金板中国企业SWOT分析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全球不同产品类型低合金板销售额增长（CAGR）趋势2019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低合金板行业目前发展现状</w:t>
      </w:r>
      <w:r>
        <w:rPr>
          <w:rFonts w:hint="eastAsia"/>
        </w:rPr>
        <w:br/>
      </w:r>
      <w:r>
        <w:rPr>
          <w:rFonts w:hint="eastAsia"/>
        </w:rPr>
        <w:t>　　表 低合金板发展趋势</w:t>
      </w:r>
      <w:r>
        <w:rPr>
          <w:rFonts w:hint="eastAsia"/>
        </w:rPr>
        <w:br/>
      </w:r>
      <w:r>
        <w:rPr>
          <w:rFonts w:hint="eastAsia"/>
        </w:rPr>
        <w:t>　　表 全球主要地区低合金板产量增速（CAGR）：2019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全球主要地区低合金板产量（2019-2024）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全球主要地区低合金板产量（2025-2031）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全球主要地区低合金板产量市场份额（2019-2024）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全球主要地区低合金板产量市场份额（2025-2031）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全球市场主要厂家低合金板产能（2021-2022）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全球市场主要厂家低合金板销量（2019-2024）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全球市场主要厂家低合金板销量市场份额（2019-2024）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全球市场主要厂家低合金板销售收入（2019-2024）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全球市场主要厂家低合金板销售收入市场份额（2019-2024）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全球市场主要厂家低合金板销售价格（2019-2024）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2024年全球主要厂家低合金板收入排名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中国市场主要厂家低合金板销量（2019-2024）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中国市场主要厂家低合金板销量市场份额（2019-2024）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中国市场主要厂家低合金板销售收入（2019-2024）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中国市场主要厂家低合金板销售收入市场份额（2019-2024）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2024年中国主要厂家低合金板收入排名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中国市场主要厂家低合金板销售价格（2019-2024）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全球主要厂家低合金板总部及产地分布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全球主要厂家成立时间及低合金板商业化日期</w:t>
      </w:r>
      <w:r>
        <w:rPr>
          <w:rFonts w:hint="eastAsia"/>
        </w:rPr>
        <w:br/>
      </w:r>
      <w:r>
        <w:rPr>
          <w:rFonts w:hint="eastAsia"/>
        </w:rPr>
        <w:t>　　表 全球主要厂家低合金板产品类型及应用</w:t>
      </w:r>
      <w:r>
        <w:rPr>
          <w:rFonts w:hint="eastAsia"/>
        </w:rPr>
        <w:br/>
      </w:r>
      <w:r>
        <w:rPr>
          <w:rFonts w:hint="eastAsia"/>
        </w:rPr>
        <w:t>　　表 2024年全球低合金板主要厂家市场地位（第一梯队、第二梯队和第三梯队）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全球低合金板市场投资、并购等现状分析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全球主要地区低合金板销售收入增速：（2019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全球主要地区低合金板销售收入（2019-2024）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全球主要地区低合金板销售收入市场份额（2019-2024）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全球主要地区低合金板收入（2025-2031）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全球主要地区低合金板收入市场份额（2025-2031）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全球主要地区低合金板销量：2019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全球主要地区低合金板销量（2019-2024）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全球主要地区低合金板销量市场份额（2019-2024）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全球主要地区低合金板销量（2025-2031）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全球主要地区低合金板销量份额（2025-2031）</w:t>
      </w:r>
      <w:r>
        <w:rPr>
          <w:rFonts w:hint="eastAsia"/>
        </w:rPr>
        <w:br/>
      </w:r>
      <w:r>
        <w:rPr>
          <w:rFonts w:hint="eastAsia"/>
        </w:rPr>
        <w:t>　　表 低合金板厂家（一） 低合金板生产基地、销售区域、竞争对手及市场地位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低合金板厂家（一） 低合金板产品规格、参数及市场应用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低合金板厂家（一） 低合金板销量、收入、价格（美元/件）及毛利率（2019-2024）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低合金板厂家（一）公司简介及主要业务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低合金板厂家（一）企业最新动态</w:t>
      </w:r>
      <w:r>
        <w:rPr>
          <w:rFonts w:hint="eastAsia"/>
        </w:rPr>
        <w:br/>
      </w:r>
      <w:r>
        <w:rPr>
          <w:rFonts w:hint="eastAsia"/>
        </w:rPr>
        <w:t>　　表 低合金板厂家（二） 低合金板生产基地、销售区域、竞争对手及市场地位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低合金板厂家（二） 低合金板产品规格、参数及市场应用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低合金板厂家（二） 低合金板销量、收入、价格（美元/件）及毛利率（2019-2024）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低合金板厂家（二）公司简介及主要业务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低合金板厂家（二）企业最新动态</w:t>
      </w:r>
      <w:r>
        <w:rPr>
          <w:rFonts w:hint="eastAsia"/>
        </w:rPr>
        <w:br/>
      </w:r>
      <w:r>
        <w:rPr>
          <w:rFonts w:hint="eastAsia"/>
        </w:rPr>
        <w:t>　　表 低合金板厂家（三） 低合金板生产基地、销售区域、竞争对手及市场地位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低合金板厂家（三） 低合金板产品规格、参数及市场应用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低合金板厂家（三） 低合金板销量、收入、价格（美元/件）及毛利率（2019-2024）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低合金板厂家（三）公司简介及主要业务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低合金板厂家（三）公司最新动态</w:t>
      </w:r>
      <w:r>
        <w:rPr>
          <w:rFonts w:hint="eastAsia"/>
        </w:rPr>
        <w:br/>
      </w:r>
      <w:r>
        <w:rPr>
          <w:rFonts w:hint="eastAsia"/>
        </w:rPr>
        <w:t>　　表 低合金板厂家（四） 低合金板生产基地、销售区域、竞争对手及市场地位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低合金板厂家（四） 低合金板产品规格、参数及市场应用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低合金板厂家（四） 低合金板销量、收入、价格（美元/件）及毛利率（2019-2024）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低合金板厂家（四）公司简介及主要业务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低合金板厂家（四）企业最新动态</w:t>
      </w:r>
      <w:r>
        <w:rPr>
          <w:rFonts w:hint="eastAsia"/>
        </w:rPr>
        <w:br/>
      </w:r>
      <w:r>
        <w:rPr>
          <w:rFonts w:hint="eastAsia"/>
        </w:rPr>
        <w:t>　　表 低合金板厂家（五） 低合金板生产基地、销售区域、竞争对手及市场地位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低合金板厂家（五） 低合金板产品规格、参数及市场应用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低合金板厂家（五） 低合金板销量、收入、价格（美元/件）及毛利率（2019-2024）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低合金板厂家（五）公司简介及主要业务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低合金板厂家（五）企业最新动态</w:t>
      </w:r>
      <w:r>
        <w:rPr>
          <w:rFonts w:hint="eastAsia"/>
        </w:rPr>
        <w:br/>
      </w:r>
      <w:r>
        <w:rPr>
          <w:rFonts w:hint="eastAsia"/>
        </w:rPr>
        <w:t>　　表 低合金板厂家（六） 低合金板生产基地、销售区域、竞争对手及市场地位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低合金板厂家（六） 低合金板产品规格、参数及市场应用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低合金板厂家（六） 低合金板销量、收入、价格（美元/件）及毛利率（2019-2024）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低合金板厂家（六）公司简介及主要业务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低合金板厂家（六）企业最新动态</w:t>
      </w:r>
      <w:r>
        <w:rPr>
          <w:rFonts w:hint="eastAsia"/>
        </w:rPr>
        <w:br/>
      </w:r>
      <w:r>
        <w:rPr>
          <w:rFonts w:hint="eastAsia"/>
        </w:rPr>
        <w:t>　　表 低合金板厂家（七） 低合金板生产基地、销售区域、竞争对手及市场地位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低合金板厂家（七） 低合金板产品规格、参数及市场应用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低合金板厂家（七） 低合金板销量、收入、价格（美元/件）及毛利率（2019-2024）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低合金板厂家（七）公司简介及主要业务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低合金板厂家（七）企业最新动态</w:t>
      </w:r>
      <w:r>
        <w:rPr>
          <w:rFonts w:hint="eastAsia"/>
        </w:rPr>
        <w:br/>
      </w:r>
      <w:r>
        <w:rPr>
          <w:rFonts w:hint="eastAsia"/>
        </w:rPr>
        <w:t>　　表 低合金板厂家（八） 低合金板生产基地、销售区域、竞争对手及市场地位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低合金板厂家（八） 低合金板产品规格、参数及市场应用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低合金板厂家（八） 低合金板销量、收入、价格（美元/件）及毛利率（2019-2024）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低合金板厂家（八）公司简介及主要业务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低合金板厂家（八）企业最新动态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全球不同产品类型低合金板销量（2019-2024）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全球不同产品类型低合金板销量市场份额（2019-2024）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全球不同产品类型低合金板销量预测（2025-2031）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全球不同产品类型低合金板销量市场份额预测（2025-2031）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全球不同产品类型低合金板收入（2019-2024）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全球不同产品类型低合金板收入市场份额（2019-2024）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全球不同产品类型低合金板收入预测（2025-2031）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全球不同类型低合金板收入市场份额预测（2025-2031）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全球不同应用低合金板销量（2019-2024年）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全球不同应用低合金板销量市场份额（2019-2024）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全球不同应用低合金板销量预测（2025-2031）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全球不同应用低合金板销量市场份额预测（2025-2031）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全球不同应用低合金板收入（2019-2024年）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全球不同应用低合金板收入市场份额（2019-2024）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全球不同应用低合金板收入预测（2025-2031）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全球不同应用低合金板收入市场份额预测（2025-2031）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低合金板上游原料供应商及联系方式列表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低合金板典型客户列表</w:t>
      </w:r>
      <w:r>
        <w:rPr>
          <w:rFonts w:hint="eastAsia"/>
        </w:rPr>
        <w:br/>
      </w:r>
      <w:r>
        <w:rPr>
          <w:rFonts w:hint="eastAsia"/>
        </w:rPr>
        <w:t>　　表 低合金板主要销售模式及销售渠道</w:t>
      </w:r>
      <w:r>
        <w:rPr>
          <w:rFonts w:hint="eastAsia"/>
        </w:rPr>
        <w:br/>
      </w:r>
      <w:r>
        <w:rPr>
          <w:rFonts w:hint="eastAsia"/>
        </w:rPr>
        <w:t>　　表 低合金板行业发展机遇及主要驱动因素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低合金板行业发展面临的风险</w:t>
      </w:r>
      <w:r>
        <w:rPr>
          <w:rFonts w:hint="eastAsia"/>
        </w:rPr>
        <w:br/>
      </w:r>
      <w:r>
        <w:rPr>
          <w:rFonts w:hint="eastAsia"/>
        </w:rPr>
        <w:t>　　表 低合金板行业政策分析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90d3463ed40b1" w:history="1">
        <w:r>
          <w:rPr>
            <w:rStyle w:val="Hyperlink"/>
          </w:rPr>
          <w:t>全球与中国低合金板行业研究及发展前景预测报告（2025-2031年）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90d3463ed40b1" w:history="1">
        <w:r>
          <w:rPr>
            <w:rStyle w:val="Hyperlink"/>
          </w:rPr>
          <w:t>https://www.20087.com/8/03/DiHeJinBanFaZhanQianJingFenXi.html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热点：耐指纹板是什么材料、低合金板Q355B、铝镁锰合金屋面板、低合金板的理论重量表、耐磨衬板、低合金板是什么、金属复合板是什么材料、低合金板和普版区别、16锰钢板材质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c3f8c78b849b4" w:history="1">
      <w:r>
        <w:rPr>
          <w:rStyle w:val="Hyperlink"/>
        </w:rPr>
        <w:t>全球与中国低合金板行业研究及发展前景预测报告（2025-2031年）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iHeJinBanFaZhanQianJingFenXi.html" TargetMode="External" Id="R8b490d3463ed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iHeJinBanFaZhanQianJingFenXi.html" TargetMode="External" Id="R576c3f8c78b8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2025-01-25T02:26:58Z</dcterms:created>
  <dcterms:modified xsi:type="dcterms:W3CDTF">2025-01-25T03:26:58Z</dcterms:modified>
  <dc:subject>全球与中国低合金板行业研究及发展前景预测报告（2025-2031年）</dc:subject>
  <dc:title>全球与中国低合金板行业研究及发展前景预测报告（2025-2031年）</dc:title>
  <cp:keywords>全球与中国低合金板行业研究及发展前景预测报告（2025-2031年）</cp:keywords>
  <dc:description>全球与中国低合金板行业研究及发展前景预测报告（2025-2031年）</dc:description>
</cp:coreProperties>
</file>