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7eac6feaa4edf" w:history="1">
              <w:r>
                <w:rPr>
                  <w:rStyle w:val="Hyperlink"/>
                </w:rPr>
                <w:t>2025-2031年中国光电子晶体材料市场深度调研及发展趋势分析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7eac6feaa4edf" w:history="1">
              <w:r>
                <w:rPr>
                  <w:rStyle w:val="Hyperlink"/>
                </w:rPr>
                <w:t>2025-2031年中国光电子晶体材料市场深度调研及发展趋势分析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7eac6feaa4edf" w:history="1">
                <w:r>
                  <w:rPr>
                    <w:rStyle w:val="Hyperlink"/>
                  </w:rPr>
                  <w:t>https://www.20087.com/8/53/GuangDianZiJingTiCaiLiaoXianZhuangYuFaZhanQuShi.html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晶体材料是一种用于光电转换和信息处理的关键材料，近年来随着光电技术和材料科学的发展，市场需求持续增长。目前，光电子晶体材料种类多样，能够满足不同光电应用的需求。随着材料科学和纳米技术的进步，光电子晶体材料的光电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光电子晶体材料市场将持续增长。一方面，随着光电技术的应用领域不断扩展，对高质量光电子晶体材料的需求将持续增加。另一方面，技术创新将推动光电子晶体材料性能的进一步提升，例如通过改进材料合成技术提高光电转换效率，开发新型晶体结构以拓宽应用领域。此外，随着可持续发展理念的普及，光电子晶体材料的生产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7eac6feaa4edf" w:history="1">
        <w:r>
          <w:rPr>
            <w:rStyle w:val="Hyperlink"/>
          </w:rPr>
          <w:t>2025-2031年中国光电子晶体材料市场深度调研及发展趋势分析</w:t>
        </w:r>
      </w:hyperlink>
      <w:r>
        <w:rPr>
          <w:rFonts w:hint="eastAsia"/>
        </w:rPr>
        <w:t>》系统分析了光电子晶体材料行业的市场需求、市场规模及价格动态，全面梳理了光电子晶体材料产业链结构，并对光电子晶体材料细分市场进行了深入探究。报告基于详实数据，科学预测了光电子晶体材料市场前景与发展趋势，重点剖析了品牌竞争格局、市场集中度及重点企业的市场地位。通过SWOT分析，报告识别了行业面临的机遇与风险，并提出了针对性发展策略与建议，为光电子晶体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光电子晶体材料行业发展综述</w:t>
      </w:r>
      <w:r>
        <w:rPr>
          <w:rFonts w:hint="eastAsia"/>
        </w:rPr>
        <w:br/>
      </w:r>
      <w:r>
        <w:rPr>
          <w:rFonts w:hint="eastAsia"/>
        </w:rPr>
        <w:t>　　第一节 光电子晶体材料行业定义及特征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光电子晶体材料行业统计标准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光电子晶体材料行业经济指标分析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中国光电子晶体材料行业发展环境分析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国际光电子晶体材料行业发展分析及经验借鉴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全球光电子晶体材料市场总体情况分析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一、全球光电子晶体材料行业的发展特点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二、全球光电子晶体材料市场结构</w:t>
      </w:r>
      <w:r>
        <w:rPr>
          <w:rFonts w:hint="eastAsia"/>
        </w:rPr>
        <w:br/>
      </w:r>
      <w:r>
        <w:rPr>
          <w:rFonts w:hint="eastAsia"/>
        </w:rPr>
        <w:t>　　　　三、全球光电子晶体材料行业发展分析</w:t>
      </w:r>
      <w:r>
        <w:rPr>
          <w:rFonts w:hint="eastAsia"/>
        </w:rPr>
        <w:br/>
      </w:r>
      <w:r>
        <w:rPr>
          <w:rFonts w:hint="eastAsia"/>
        </w:rPr>
        <w:t>　　　　四、全球光电子晶体材料行业竞争格局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五、全球光电子晶体材料市场区域分布</w:t>
      </w:r>
      <w:r>
        <w:rPr>
          <w:rFonts w:hint="eastAsia"/>
        </w:rPr>
        <w:br/>
      </w:r>
      <w:r>
        <w:rPr>
          <w:rFonts w:hint="eastAsia"/>
        </w:rPr>
        <w:t>　　第二节 美国光电子晶体材料行业发展经验借鉴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一、美国光电子晶体材料行业发展历程分析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二、美国光电子晶体材料行业运营模式分析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三、美国光电子晶体材料行业发展趋势预测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四、美国光电子晶体材料行业对中国的启示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日本光电子晶体材料行业发展经验借鉴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一、日本光电子晶体材料行业发展历程分析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二、日本光电子晶体材料行业运营模式分析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三、日本光电子晶体材料行业发展趋势预测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四、日本光电子晶体材料行业对中国的启示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德国光电子晶体材料行业发展经验借鉴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一、德国光电子晶体材料行业发展历程分析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二、德国光电子晶体材料行业运营模式分析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三、德国光电子晶体材料行业发展趋势预测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四、德国光电子晶体材料行业对中国的启示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中国光电子晶体材料行业运行现状分析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中国光电子晶体材料行业发展状况分析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一、中国光电子晶体材料行业发展阶段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二、中国光电子晶体材料行业发展总体概况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三、中国光电子晶体材料行业发展特点分析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2020-2025年光电子晶体材料行业发展现状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一、中国光电子晶体材料行业市场规模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二、中国光电子晶体材料行业发展分析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三、中国光电子晶体材料企业发展分析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2020-2025年光电子晶体材料市场情况分析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一、中国光电子晶体材料市场总体概况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二、中国光电子晶体材料产品市场发展分析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三、中国光电子晶体材料市场发展趋势分析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2020-2025年中国光电子材料产业运行态势分析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一、中国光电子材料发展目标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2020-2025年中国光电子材料产业运营动态分析</w:t>
      </w:r>
      <w:r>
        <w:rPr>
          <w:rFonts w:hint="eastAsia"/>
        </w:rPr>
        <w:br/>
      </w:r>
      <w:r>
        <w:rPr>
          <w:rFonts w:hint="eastAsia"/>
        </w:rPr>
        <w:t>　　　　一、昆明成为国家光电子材料及产业基地</w:t>
      </w:r>
      <w:r>
        <w:rPr>
          <w:rFonts w:hint="eastAsia"/>
        </w:rPr>
        <w:br/>
      </w:r>
      <w:r>
        <w:rPr>
          <w:rFonts w:hint="eastAsia"/>
        </w:rPr>
        <w:t>　　　　二、福建成立光电子晶体材料技术开发基地</w:t>
      </w:r>
      <w:r>
        <w:rPr>
          <w:rFonts w:hint="eastAsia"/>
        </w:rPr>
        <w:br/>
      </w:r>
      <w:r>
        <w:rPr>
          <w:rFonts w:hint="eastAsia"/>
        </w:rPr>
        <w:t>　　　　三、光电子材料与器件技术影响科技发展</w:t>
      </w:r>
      <w:r>
        <w:rPr>
          <w:rFonts w:hint="eastAsia"/>
        </w:rPr>
        <w:br/>
      </w:r>
      <w:r>
        <w:rPr>
          <w:rFonts w:hint="eastAsia"/>
        </w:rPr>
        <w:t>　　第三节 2020-2025年中国偏光板市场发展格局分析</w:t>
      </w:r>
      <w:r>
        <w:rPr>
          <w:rFonts w:hint="eastAsia"/>
        </w:rPr>
        <w:br/>
      </w:r>
      <w:r>
        <w:rPr>
          <w:rFonts w:hint="eastAsia"/>
        </w:rPr>
        <w:t>　　　　一、偏光板概况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三、全球偏光片市场调研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中国光电子晶体材料市场供需形势分析</w:t>
      </w:r>
      <w:r>
        <w:rPr>
          <w:rFonts w:hint="eastAsia"/>
        </w:rPr>
        <w:br/>
      </w:r>
      <w:r>
        <w:rPr>
          <w:rFonts w:hint="eastAsia"/>
        </w:rPr>
        <w:t>　　第一节 光电子晶体材料行业生产分析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中国光电子晶体材料市场现状分析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一、2020-2025年中国光电子晶体材料行业供给情况</w:t>
      </w:r>
      <w:r>
        <w:rPr>
          <w:rFonts w:hint="eastAsia"/>
        </w:rPr>
        <w:br/>
      </w:r>
      <w:r>
        <w:rPr>
          <w:rFonts w:hint="eastAsia"/>
        </w:rPr>
        <w:t>　　　　　　1 、中国光电子晶体材料行业供给分析</w:t>
      </w:r>
      <w:r>
        <w:rPr>
          <w:rFonts w:hint="eastAsia"/>
        </w:rPr>
        <w:br/>
      </w:r>
      <w:r>
        <w:rPr>
          <w:rFonts w:hint="eastAsia"/>
        </w:rPr>
        <w:t>　　　　　　2 、中国光电子晶体材料行业产品产量分析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二、2020-2025年中国光电子晶体材料行业需求情况</w:t>
      </w:r>
      <w:r>
        <w:rPr>
          <w:rFonts w:hint="eastAsia"/>
        </w:rPr>
        <w:br/>
      </w:r>
      <w:r>
        <w:rPr>
          <w:rFonts w:hint="eastAsia"/>
        </w:rPr>
        <w:t>　　　　　　1 、光电子晶体材料行业需求市场</w:t>
      </w:r>
      <w:r>
        <w:rPr>
          <w:rFonts w:hint="eastAsia"/>
        </w:rPr>
        <w:br/>
      </w:r>
      <w:r>
        <w:rPr>
          <w:rFonts w:hint="eastAsia"/>
        </w:rPr>
        <w:t>　　　　　　2 、光电子晶体材料行业客户结构</w:t>
      </w:r>
      <w:r>
        <w:rPr>
          <w:rFonts w:hint="eastAsia"/>
        </w:rPr>
        <w:br/>
      </w:r>
      <w:r>
        <w:rPr>
          <w:rFonts w:hint="eastAsia"/>
        </w:rPr>
        <w:t>　　　　　　3 、光电子晶体材料行业需求的地区差异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三、2020-2025年中国光电子晶体材料行业供需平衡分析</w:t>
      </w:r>
      <w:r>
        <w:rPr>
          <w:rFonts w:hint="eastAsia"/>
        </w:rPr>
        <w:br/>
      </w:r>
      <w:r>
        <w:rPr>
          <w:rFonts w:hint="eastAsia"/>
        </w:rPr>
        <w:t>　　第三节 光电子晶体材料产品市场应用及需求预测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一、光电子晶体材料产品应用市场总体需求分析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、光电子晶体材料产品应用市场需求特征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、光电子晶体材料产品应用市场需求总规模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二、2025-2031年光电子晶体材料行业领域需求量预测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、光电子晶体材料行业需求产品功能预测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、光电子晶体材料行业需求产品市场格局预测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三、重点行业光电子晶体材料产品需求分析预测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光电子晶体材料行业进出口结构及面临的机遇与挑战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光电子晶体材料行业进出口市场调研</w:t>
      </w:r>
      <w:r>
        <w:rPr>
          <w:rFonts w:hint="eastAsia"/>
        </w:rPr>
        <w:br/>
      </w:r>
      <w:r>
        <w:rPr>
          <w:rFonts w:hint="eastAsia"/>
        </w:rPr>
        <w:t>　　　　一、光电子晶体材料行业进出口综述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、中国光电子晶体材料进出口的特点分析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、中国光电子晶体材料进出口地区分布状况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、中国光电子晶体材料进出口的贸易方式及经营企业分析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、中国光电子晶体材料进出口政策与国际化经营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二、光电子晶体材料行业出口市场调研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三、光电子晶体材料行业进口市场调研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中国光电子晶体材料出口面临的挑战及对策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一、中国光电子晶体材料出口面临的挑战</w:t>
      </w:r>
      <w:r>
        <w:rPr>
          <w:rFonts w:hint="eastAsia"/>
        </w:rPr>
        <w:br/>
      </w:r>
      <w:r>
        <w:rPr>
          <w:rFonts w:hint="eastAsia"/>
        </w:rPr>
        <w:t>　　　　二、光电子晶体材料行业进出口前景</w:t>
      </w:r>
      <w:r>
        <w:rPr>
          <w:rFonts w:hint="eastAsia"/>
        </w:rPr>
        <w:br/>
      </w:r>
      <w:r>
        <w:rPr>
          <w:rFonts w:hint="eastAsia"/>
        </w:rPr>
        <w:t>　　　　三、光电子晶体材料行业进出口发展建议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光电子晶体材料市场竞争格局及集中度分析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光电子晶体材料行业国际竞争格局分析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一、国际光电子晶体材料市场发展状况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二、国际光电子晶体材料市场竞争格局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三、国际光电子晶体材料市场发展趋势分析</w:t>
      </w:r>
      <w:r>
        <w:rPr>
          <w:rFonts w:hint="eastAsia"/>
        </w:rPr>
        <w:br/>
      </w:r>
      <w:r>
        <w:rPr>
          <w:rFonts w:hint="eastAsia"/>
        </w:rPr>
        <w:t>　　第二节 光电子晶体材料行业国内竞争格局分析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一、国内光电子晶体材料行业市场规模分析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二、国内光电子晶体材料行业竞争格局分析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三、国内光电子晶体材料行业竞争力分析</w:t>
      </w:r>
      <w:r>
        <w:rPr>
          <w:rFonts w:hint="eastAsia"/>
        </w:rPr>
        <w:br/>
      </w:r>
      <w:r>
        <w:rPr>
          <w:rFonts w:hint="eastAsia"/>
        </w:rPr>
        <w:t>　　第三节 光电子晶体材料行业集中度分析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光电子晶体材料行业区域市场调研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华东地区光电子晶体材料行业调研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华南地区光电子晶体材料行业调研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华中地区光电子晶体材料行业调研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华北地区光电子晶体材料行业调研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东北地区光电子晶体材料行业调研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西部地区光电子晶体材料行业调研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中国光电子晶体材料行业生产企业经营分析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福建华科光电有限公司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福州晨征光电有限公司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华博晶体技术有限公司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昆山鼎晶镓业晶体材料有限公司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元亮科技有限公司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深圳奥普光电子有限公司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昆山上光富晶光电材料有限公司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北京石晶光电科技股份有限公司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2025-2031年光电子晶体材料行业前景及趋势预测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2025-2031年光电子晶体材料市场前景预测</w:t>
      </w:r>
      <w:r>
        <w:rPr>
          <w:rFonts w:hint="eastAsia"/>
        </w:rPr>
        <w:br/>
      </w:r>
      <w:r>
        <w:rPr>
          <w:rFonts w:hint="eastAsia"/>
        </w:rPr>
        <w:t>　　　　一、光电子晶体材料市场发展潜力</w:t>
      </w:r>
      <w:r>
        <w:rPr>
          <w:rFonts w:hint="eastAsia"/>
        </w:rPr>
        <w:br/>
      </w:r>
      <w:r>
        <w:rPr>
          <w:rFonts w:hint="eastAsia"/>
        </w:rPr>
        <w:t>　　　　二、光电子晶体材料市场前景预测展望</w:t>
      </w:r>
      <w:r>
        <w:rPr>
          <w:rFonts w:hint="eastAsia"/>
        </w:rPr>
        <w:br/>
      </w:r>
      <w:r>
        <w:rPr>
          <w:rFonts w:hint="eastAsia"/>
        </w:rPr>
        <w:t>　　　　三、光电子晶体材料细分行业趋势预测分析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2025-2031年光电子晶体材料市场发展趋势预测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一、光电子晶体材料行业发展趋势分析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二、光电子晶体材料行业市场规模预测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 、光电子晶体材料行业市场容量预测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、光电子晶体材料行业销售收入预测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三、光电子晶体材料行业细分市场发展趋势预测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2025-2031年光电子晶体材料行业投资机会与风险防范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中国光电子晶体材料行业投资特性分析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一、光电子晶体材料行业进入壁垒分析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二、光电子晶体材料行业盈利模式分析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三、光电子晶体材料行业盈利因素分析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中国光电子晶体材料行业投资情况分析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一、光电子晶体材料行业总体投资及结构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二、光电子晶体材料行业投资规模情况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三、光电子晶体材料行业投资项目分析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中国光电子晶体材料行业投资前景</w:t>
      </w:r>
      <w:r>
        <w:rPr>
          <w:rFonts w:hint="eastAsia"/>
        </w:rPr>
        <w:br/>
      </w:r>
      <w:r>
        <w:rPr>
          <w:rFonts w:hint="eastAsia"/>
        </w:rPr>
        <w:t>　　　　一、光电子晶体材料行业政策风险</w:t>
      </w:r>
      <w:r>
        <w:rPr>
          <w:rFonts w:hint="eastAsia"/>
        </w:rPr>
        <w:br/>
      </w:r>
      <w:r>
        <w:rPr>
          <w:rFonts w:hint="eastAsia"/>
        </w:rPr>
        <w:t>　　　　二、光电子晶体材料行业供求风险</w:t>
      </w:r>
      <w:r>
        <w:rPr>
          <w:rFonts w:hint="eastAsia"/>
        </w:rPr>
        <w:br/>
      </w:r>
      <w:r>
        <w:rPr>
          <w:rFonts w:hint="eastAsia"/>
        </w:rPr>
        <w:t>　　　　三、光电子晶体材料行业宏观经济波动风险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四、光电子晶体材料行业关联产业风险</w:t>
      </w:r>
      <w:r>
        <w:rPr>
          <w:rFonts w:hint="eastAsia"/>
        </w:rPr>
        <w:br/>
      </w:r>
      <w:r>
        <w:rPr>
          <w:rFonts w:hint="eastAsia"/>
        </w:rPr>
        <w:t>　　　　五、光电子晶体材料行业产品结构风险</w:t>
      </w:r>
      <w:r>
        <w:rPr>
          <w:rFonts w:hint="eastAsia"/>
        </w:rPr>
        <w:br/>
      </w:r>
      <w:r>
        <w:rPr>
          <w:rFonts w:hint="eastAsia"/>
        </w:rPr>
        <w:t>　　　　六、光电子晶体材料行业技术风险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光电子晶体材料行业投资机会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四、光电子晶体材料行业投资机遇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第十三章 光电子晶体材料行业投资趋势分析</w:t>
      </w:r>
      <w:r>
        <w:rPr>
          <w:rFonts w:hint="eastAsia"/>
        </w:rPr>
        <w:br/>
      </w:r>
      <w:r>
        <w:rPr>
          <w:rFonts w:hint="eastAsia"/>
        </w:rPr>
        <w:t>　　第一节 光电子晶体材料行业投资趋势分析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对中国光电子晶体材料品牌的战略思考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一、光电子晶体材料品牌的重要性</w:t>
      </w:r>
      <w:r>
        <w:rPr>
          <w:rFonts w:hint="eastAsia"/>
        </w:rPr>
        <w:br/>
      </w:r>
      <w:r>
        <w:rPr>
          <w:rFonts w:hint="eastAsia"/>
        </w:rPr>
        <w:t>　　　　二、光电子晶体材料实施品牌战略的意义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三、光电子晶体材料企业品牌的现状分析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四、中国光电子晶体材料企业的品牌战略</w:t>
      </w:r>
      <w:r>
        <w:rPr>
          <w:rFonts w:hint="eastAsia"/>
        </w:rPr>
        <w:br/>
      </w:r>
      <w:r>
        <w:rPr>
          <w:rFonts w:hint="eastAsia"/>
        </w:rPr>
        <w:t>　　　　五、光电子晶体材料品牌战略管理的策略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光电子晶体材料行业经营策略分析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一、光电子晶体材料市场细分策略</w:t>
      </w:r>
      <w:r>
        <w:rPr>
          <w:rFonts w:hint="eastAsia"/>
        </w:rPr>
        <w:br/>
      </w:r>
      <w:r>
        <w:rPr>
          <w:rFonts w:hint="eastAsia"/>
        </w:rPr>
        <w:t>　　　　二、光电子晶体材料市场创新策略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四、光电子晶体材料新产品差异化战略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中智~林~光电子晶体材料行业投资前景建议研究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一、2025年光电子晶体材料行业投资前景建议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二、2025-2031年光电子晶体材料行业投资前景建议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光电子晶体材料行业生命周期</w:t>
      </w:r>
      <w:r>
        <w:rPr>
          <w:rFonts w:hint="eastAsia"/>
        </w:rPr>
        <w:br/>
      </w:r>
      <w:r>
        <w:rPr>
          <w:rFonts w:hint="eastAsia"/>
        </w:rPr>
        <w:t>　　图表 光电子晶体材料行业产业链结构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2020-2025年我国光电子晶体材料产品出口数据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2020-2025年全球光电子晶体材料行业市场规模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2020-2025年中国光电子晶体材料行业市场规模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2020-2025年中国光电子晶体材料市场占全球份额比较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2020-2025年光电子晶体材料行业集中度</w:t>
      </w:r>
      <w:r>
        <w:rPr>
          <w:rFonts w:hint="eastAsia"/>
        </w:rPr>
        <w:br/>
      </w:r>
      <w:r>
        <w:rPr>
          <w:rFonts w:hint="eastAsia"/>
        </w:rPr>
        <w:t>　　图表 2025-2031年光电子晶体材料行业市场规模预测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2025-2031年光电子晶体材料行业销售收入预测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2025-2031年光电子晶体材料行业产量预测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2025-2031年光电子晶体材料行业竞争格局预测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7eac6feaa4edf" w:history="1">
        <w:r>
          <w:rPr>
            <w:rStyle w:val="Hyperlink"/>
          </w:rPr>
          <w:t>2025-2031年中国光电子晶体材料市场深度调研及发展趋势分析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7eac6feaa4edf" w:history="1">
        <w:r>
          <w:rPr>
            <w:rStyle w:val="Hyperlink"/>
          </w:rPr>
          <w:t>https://www.20087.com/8/53/GuangDianZiJingTiCaiLiaoXianZhuangYuFaZhanQuShi.html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热点：一个光电子的质量是多少、光电子晶体材料硕士毕业新资、光电子质量、光电子晶体材料龙头中科院控股、台光电子怎么样、光电晶体材料的特征、光子晶体材料、光电晶体是什么、光电子材料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532bc47dd4897" w:history="1">
      <w:r>
        <w:rPr>
          <w:rStyle w:val="Hyperlink"/>
        </w:rPr>
        <w:t>2025-2031年中国光电子晶体材料市场深度调研及发展趋势分析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angDianZiJingTiCaiLiaoXianZhuangYuFaZhanQuShi.html" TargetMode="External" Id="R08c7eac6feaa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angDianZiJingTiCaiLiaoXianZhuangYuFaZhanQuShi.html" TargetMode="External" Id="R540532bc47dd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2025-04-24T01:54:00Z</dcterms:created>
  <dcterms:modified xsi:type="dcterms:W3CDTF">2025-04-24T02:54:00Z</dcterms:modified>
  <dc:subject>2025-2031年中国光电子晶体材料市场深度调研及发展趋势分析</dc:subject>
  <dc:title>2025-2031年中国光电子晶体材料市场深度调研及发展趋势分析</dc:title>
  <cp:keywords>2025-2031年中国光电子晶体材料市场深度调研及发展趋势分析</cp:keywords>
  <dc:description>2025-2031年中国光电子晶体材料市场深度调研及发展趋势分析</dc:description>
</cp:coreProperties>
</file>