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0d436bca64433" w:history="1">
              <w:r>
                <w:rPr>
                  <w:rStyle w:val="Hyperlink"/>
                </w:rPr>
                <w:t>2024-2030年全球与中国动力煤市场现状及前景趋势报告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0d436bca64433" w:history="1">
              <w:r>
                <w:rPr>
                  <w:rStyle w:val="Hyperlink"/>
                </w:rPr>
                <w:t>2024-2030年全球与中国动力煤市场现状及前景趋势报告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0d436bca64433" w:history="1">
                <w:r>
                  <w:rPr>
                    <w:rStyle w:val="Hyperlink"/>
                  </w:rPr>
                  <w:t>https://www.20087.com/8/53/DongLiMeiHangYeQianJingQuShi.html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发电和工业生产的主要燃料，其需求量与经济发展密切相关。目前，全球能源结构正处于转型期，尽管许多国家正积极发展可再生能源，但动力煤仍占有重要地位。环保压力促使动力煤行业改进开采技术，提高燃烧效率，并采取措施减少排放，如碳捕捉与储存技术的应用。</w:t>
      </w:r>
      <w:r>
        <w:rPr>
          <w:rFonts w:hint="eastAsia"/>
        </w:rPr>
        <w:br/>
      </w:r>
      <w:r>
        <w:rPr>
          <w:rFonts w:hint="eastAsia"/>
        </w:rPr>
        <w:t>　　动力煤的未来前景将面临多重挑战与机遇。一方面，随着全球减排目标的推进，动力煤需求预计长期呈下降趋势，尤其是发达国家。另一方面，发展中国家短期内对动力煤的依赖仍将持续，但会加大对清洁煤技术的投资，如超临界和超超临界燃煤发电技术，以减少环境影响。长远来看，动力煤行业需探索与可再生能源的融合路径，如煤电灵活性改造支持风光等可再生能源接入，以及煤化工技术的升级，以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0d436bca64433" w:history="1">
        <w:r>
          <w:rPr>
            <w:rStyle w:val="Hyperlink"/>
          </w:rPr>
          <w:t>2024-2030年全球与中国动力煤市场现状及前景趋势报告</w:t>
        </w:r>
      </w:hyperlink>
      <w:r>
        <w:rPr>
          <w:rFonts w:hint="eastAsia"/>
        </w:rPr>
        <w:t>》基于国家统计局、发改委及动力煤相关行业协会的数据，全面研究了动力煤行业的产业链、市场规模与需求、价格体系及现状。动力煤报告对动力煤市场前景、发展趋势进行了科学预测，同时聚焦动力煤重点企业，深入剖析了动力煤行业竞争格局、市场集中度及品牌影响力。此外，动力煤报告还进一步细分了市场，为战略投资者、银行信贷部门等提供了关于动力煤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动力煤市场概述</w:t>
      </w:r>
      <w:r>
        <w:rPr>
          <w:rFonts w:hint="eastAsia"/>
        </w:rPr>
        <w:br/>
      </w:r>
      <w:r>
        <w:rPr>
          <w:rFonts w:hint="eastAsia"/>
        </w:rPr>
        <w:t>　　1.1 动力煤行业概述及统计范围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不同产品类型动力煤规模增长趋势2019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从不同应用，动力煤主要包括如下几个方面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不同应用动力煤规模增长趋势2019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动力煤行业发展总体概况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动力煤行业发展主要特点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全球动力煤供需现状及预测（2019-2030）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全球动力煤产能、产量、产能利用率及发展趋势（2019-2030）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全球动力煤产量、需求量及发展趋势（2019-2030）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全球主要地区动力煤产量及发展趋势（2019-2030）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中国动力煤供需现状及预测（2019-2030）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中国动力煤产能、产量、产能利用率及发展趋势（2019-2030）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中国动力煤产量、市场需求量及发展趋势（2019-2030）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中国动力煤产能和产量占全球的比重（2019-2030）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全球动力煤销量及收入（2019-2030）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全球市场动力煤收入（2019-2030）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全球市场动力煤销量（2019-2030）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全球市场动力煤价格趋势（2019-2030）</w:t>
      </w:r>
      <w:r>
        <w:rPr>
          <w:rFonts w:hint="eastAsia"/>
        </w:rPr>
        <w:br/>
      </w:r>
      <w:r>
        <w:rPr>
          <w:rFonts w:hint="eastAsia"/>
        </w:rPr>
        <w:t>　　2.4 中国动力煤销量及收入（2019-2030）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中国市场动力煤收入（2019-2030）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中国市场动力煤销量（2019-2030）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中国市场动力煤销量和收入占全球的比重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全球主要地区动力煤销售收入及市场份额（2019-2023年）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全球主要地区动力煤销售收入预测（2024-2030）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全球主要地区动力煤销量分析：2019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全球主要地区动力煤销量及市场份额（2019-2023年）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全球市场主要厂商动力煤销量（2019-2023）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全球市场主要厂商动力煤销售收入（2019-2023）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全球市场主要厂商动力煤销售价格（2019-2023）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2023年全球主要生产商动力煤收入排名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中国市场主要厂商动力煤销量（2019-2023）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中国市场主要厂商动力煤销售收入（2019-2023）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中国市场主要厂商动力煤销售价格（2019-2023）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2023年中国主要生产商动力煤收入排名</w:t>
      </w:r>
      <w:r>
        <w:rPr>
          <w:rFonts w:hint="eastAsia"/>
        </w:rPr>
        <w:br/>
      </w:r>
      <w:r>
        <w:rPr>
          <w:rFonts w:hint="eastAsia"/>
        </w:rPr>
        <w:t>　　4.3 全球主要厂商动力煤总部及产地分布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全球主要厂商动力煤商业化日期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全球主要厂商动力煤产品类型及应用</w:t>
      </w:r>
      <w:r>
        <w:rPr>
          <w:rFonts w:hint="eastAsia"/>
        </w:rPr>
        <w:br/>
      </w:r>
      <w:r>
        <w:rPr>
          <w:rFonts w:hint="eastAsia"/>
        </w:rPr>
        <w:t>　　4.6 动力煤行业集中度、竞争程度分析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不同应用动力煤分析</w:t>
      </w:r>
      <w:r>
        <w:rPr>
          <w:rFonts w:hint="eastAsia"/>
        </w:rPr>
        <w:br/>
      </w:r>
      <w:r>
        <w:rPr>
          <w:rFonts w:hint="eastAsia"/>
        </w:rPr>
        <w:t>　　6.1 全球市场不同应用动力煤销量（2019-2030）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全球市场不同应用动力煤收入（2019-2030）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全球市场不同应用动力煤价格走势（2019-2030）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中国市场不同应用动力煤销量（2019-2030）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中国市场不同应用动力煤收入（2019-2030）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动力煤行业发展趋势</w:t>
      </w:r>
      <w:r>
        <w:rPr>
          <w:rFonts w:hint="eastAsia"/>
        </w:rPr>
        <w:br/>
      </w:r>
      <w:r>
        <w:rPr>
          <w:rFonts w:hint="eastAsia"/>
        </w:rPr>
        <w:t>　　7.2 动力煤行业主要驱动因素</w:t>
      </w:r>
      <w:r>
        <w:rPr>
          <w:rFonts w:hint="eastAsia"/>
        </w:rPr>
        <w:br/>
      </w:r>
      <w:r>
        <w:rPr>
          <w:rFonts w:hint="eastAsia"/>
        </w:rPr>
        <w:t>　　7.3 动力煤中国企业SWOT分析</w:t>
      </w:r>
      <w:r>
        <w:rPr>
          <w:rFonts w:hint="eastAsia"/>
        </w:rPr>
        <w:br/>
      </w:r>
      <w:r>
        <w:rPr>
          <w:rFonts w:hint="eastAsia"/>
        </w:rPr>
        <w:t>　　7.4 中国动力煤行业政策环境分析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动力煤行业产业链简介</w:t>
      </w:r>
      <w:r>
        <w:rPr>
          <w:rFonts w:hint="eastAsia"/>
        </w:rPr>
        <w:br/>
      </w:r>
      <w:r>
        <w:rPr>
          <w:rFonts w:hint="eastAsia"/>
        </w:rPr>
        <w:t>　　　　8.1.1 动力煤行业供应链分析</w:t>
      </w:r>
      <w:r>
        <w:rPr>
          <w:rFonts w:hint="eastAsia"/>
        </w:rPr>
        <w:br/>
      </w:r>
      <w:r>
        <w:rPr>
          <w:rFonts w:hint="eastAsia"/>
        </w:rPr>
        <w:t>　　　　8.1.2 动力煤主要原料及供应情况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动力煤行业主要下游客户</w:t>
      </w:r>
      <w:r>
        <w:rPr>
          <w:rFonts w:hint="eastAsia"/>
        </w:rPr>
        <w:br/>
      </w:r>
      <w:r>
        <w:rPr>
          <w:rFonts w:hint="eastAsia"/>
        </w:rPr>
        <w:t>　　8.2 动力煤行业采购模式</w:t>
      </w:r>
      <w:r>
        <w:rPr>
          <w:rFonts w:hint="eastAsia"/>
        </w:rPr>
        <w:br/>
      </w:r>
      <w:r>
        <w:rPr>
          <w:rFonts w:hint="eastAsia"/>
        </w:rPr>
        <w:t>　　8.3 动力煤行业生产模式</w:t>
      </w:r>
      <w:r>
        <w:rPr>
          <w:rFonts w:hint="eastAsia"/>
        </w:rPr>
        <w:br/>
      </w:r>
      <w:r>
        <w:rPr>
          <w:rFonts w:hint="eastAsia"/>
        </w:rPr>
        <w:t>　　8.4 动力煤行业销售模式及销售渠道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全球市场主要动力煤厂商简介</w:t>
      </w:r>
      <w:r>
        <w:rPr>
          <w:rFonts w:hint="eastAsia"/>
        </w:rPr>
        <w:br/>
      </w:r>
      <w:r>
        <w:rPr>
          <w:rFonts w:hint="eastAsia"/>
        </w:rPr>
        <w:t>　　9.1 动力煤厂商（一）</w:t>
      </w:r>
      <w:r>
        <w:rPr>
          <w:rFonts w:hint="eastAsia"/>
        </w:rPr>
        <w:br/>
      </w:r>
      <w:r>
        <w:rPr>
          <w:rFonts w:hint="eastAsia"/>
        </w:rPr>
        <w:t>　　　　9.1.1 动力煤厂商（一）基本信息、动力煤生产基地、销售区域、竞争对手及市场地位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动力煤厂商（一）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动力煤厂商（一）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动力煤厂商（一）公司简介及主要业务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动力煤厂商（一）企业最新动态</w:t>
      </w:r>
      <w:r>
        <w:rPr>
          <w:rFonts w:hint="eastAsia"/>
        </w:rPr>
        <w:br/>
      </w:r>
      <w:r>
        <w:rPr>
          <w:rFonts w:hint="eastAsia"/>
        </w:rPr>
        <w:t>　　9.2 动力煤厂商（二）</w:t>
      </w:r>
      <w:r>
        <w:rPr>
          <w:rFonts w:hint="eastAsia"/>
        </w:rPr>
        <w:br/>
      </w:r>
      <w:r>
        <w:rPr>
          <w:rFonts w:hint="eastAsia"/>
        </w:rPr>
        <w:t>　　　　9.2.1 动力煤厂商（二）基本信息、动力煤生产基地、销售区域、竞争对手及市场地位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动力煤厂商（二）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动力煤厂商（二）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动力煤厂商（二）公司简介及主要业务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动力煤厂商（二）企业最新动态</w:t>
      </w:r>
      <w:r>
        <w:rPr>
          <w:rFonts w:hint="eastAsia"/>
        </w:rPr>
        <w:br/>
      </w:r>
      <w:r>
        <w:rPr>
          <w:rFonts w:hint="eastAsia"/>
        </w:rPr>
        <w:t>　　9.3 动力煤厂商（三）</w:t>
      </w:r>
      <w:r>
        <w:rPr>
          <w:rFonts w:hint="eastAsia"/>
        </w:rPr>
        <w:br/>
      </w:r>
      <w:r>
        <w:rPr>
          <w:rFonts w:hint="eastAsia"/>
        </w:rPr>
        <w:t>　　　　9.3.1 动力煤厂商（三）基本信息、动力煤生产基地、销售区域、竞争对手及市场地位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动力煤厂商（三）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动力煤厂商（三）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动力煤厂商（三）公司简介及主要业务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动力煤厂商（三）企业最新动态</w:t>
      </w:r>
      <w:r>
        <w:rPr>
          <w:rFonts w:hint="eastAsia"/>
        </w:rPr>
        <w:br/>
      </w:r>
      <w:r>
        <w:rPr>
          <w:rFonts w:hint="eastAsia"/>
        </w:rPr>
        <w:t>　　9.4 动力煤厂商（四）</w:t>
      </w:r>
      <w:r>
        <w:rPr>
          <w:rFonts w:hint="eastAsia"/>
        </w:rPr>
        <w:br/>
      </w:r>
      <w:r>
        <w:rPr>
          <w:rFonts w:hint="eastAsia"/>
        </w:rPr>
        <w:t>　　　　9.4.1 动力煤厂商（四）基本信息、动力煤生产基地、销售区域、竞争对手及市场地位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动力煤厂商（四）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动力煤厂商（四）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动力煤厂商（四）公司简介及主要业务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动力煤厂商（四）企业最新动态</w:t>
      </w:r>
      <w:r>
        <w:rPr>
          <w:rFonts w:hint="eastAsia"/>
        </w:rPr>
        <w:br/>
      </w:r>
      <w:r>
        <w:rPr>
          <w:rFonts w:hint="eastAsia"/>
        </w:rPr>
        <w:t>　　9.5 动力煤厂商（五）</w:t>
      </w:r>
      <w:r>
        <w:rPr>
          <w:rFonts w:hint="eastAsia"/>
        </w:rPr>
        <w:br/>
      </w:r>
      <w:r>
        <w:rPr>
          <w:rFonts w:hint="eastAsia"/>
        </w:rPr>
        <w:t>　　　　9.5.1 动力煤厂商（五）基本信息、动力煤生产基地、销售区域、竞争对手及市场地位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动力煤厂商（五）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动力煤厂商（五）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动力煤厂商（五）公司简介及主要业务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动力煤厂商（五）企业最新动态</w:t>
      </w:r>
      <w:r>
        <w:rPr>
          <w:rFonts w:hint="eastAsia"/>
        </w:rPr>
        <w:br/>
      </w:r>
      <w:r>
        <w:rPr>
          <w:rFonts w:hint="eastAsia"/>
        </w:rPr>
        <w:t>　　9.6 动力煤厂商（六）</w:t>
      </w:r>
      <w:r>
        <w:rPr>
          <w:rFonts w:hint="eastAsia"/>
        </w:rPr>
        <w:br/>
      </w:r>
      <w:r>
        <w:rPr>
          <w:rFonts w:hint="eastAsia"/>
        </w:rPr>
        <w:t>　　　　9.6.1 动力煤厂商（六）基本信息、动力煤生产基地、销售区域、竞争对手及市场地位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动力煤厂商（六）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动力煤厂商（六）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动力煤厂商（六）公司简介及主要业务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动力煤厂商（六）企业最新动态</w:t>
      </w:r>
      <w:r>
        <w:rPr>
          <w:rFonts w:hint="eastAsia"/>
        </w:rPr>
        <w:br/>
      </w:r>
      <w:r>
        <w:rPr>
          <w:rFonts w:hint="eastAsia"/>
        </w:rPr>
        <w:t>　　9.7 动力煤厂商（七）</w:t>
      </w:r>
      <w:r>
        <w:rPr>
          <w:rFonts w:hint="eastAsia"/>
        </w:rPr>
        <w:br/>
      </w:r>
      <w:r>
        <w:rPr>
          <w:rFonts w:hint="eastAsia"/>
        </w:rPr>
        <w:t>　　　　9.7.1 动力煤厂商（七）基本信息、动力煤生产基地、销售区域、竞争对手及市场地位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动力煤厂商（七）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动力煤厂商（七）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动力煤厂商（七）公司简介及主要业务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动力煤厂商（七）企业最新动态</w:t>
      </w:r>
      <w:r>
        <w:rPr>
          <w:rFonts w:hint="eastAsia"/>
        </w:rPr>
        <w:br/>
      </w:r>
      <w:r>
        <w:rPr>
          <w:rFonts w:hint="eastAsia"/>
        </w:rPr>
        <w:t>　　9.8 动力煤厂商（八）</w:t>
      </w:r>
      <w:r>
        <w:rPr>
          <w:rFonts w:hint="eastAsia"/>
        </w:rPr>
        <w:br/>
      </w:r>
      <w:r>
        <w:rPr>
          <w:rFonts w:hint="eastAsia"/>
        </w:rPr>
        <w:t>　　　　9.8.1 动力煤厂商（八）基本信息、动力煤生产基地、销售区域、竞争对手及市场地位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动力煤厂商（八）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动力煤厂商（八） 动力煤销量、收入、价格及毛利率（2019-2023）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动力煤厂商（八）公司简介及主要业务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动力煤厂商（八）企业最新动态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中国市场动力煤进出口贸易趋势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中国市场动力煤主要进口来源</w:t>
      </w:r>
      <w:r>
        <w:rPr>
          <w:rFonts w:hint="eastAsia"/>
        </w:rPr>
        <w:br/>
      </w:r>
      <w:r>
        <w:rPr>
          <w:rFonts w:hint="eastAsia"/>
        </w:rPr>
        <w:t>　　10.4 中国市场动力煤主要出口目的地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中国市场动力煤主要地区分布</w:t>
      </w:r>
      <w:r>
        <w:rPr>
          <w:rFonts w:hint="eastAsia"/>
        </w:rPr>
        <w:br/>
      </w:r>
      <w:r>
        <w:rPr>
          <w:rFonts w:hint="eastAsia"/>
        </w:rPr>
        <w:t>　　11.1 中国动力煤生产地区分布</w:t>
      </w:r>
      <w:r>
        <w:rPr>
          <w:rFonts w:hint="eastAsia"/>
        </w:rPr>
        <w:br/>
      </w:r>
      <w:r>
        <w:rPr>
          <w:rFonts w:hint="eastAsia"/>
        </w:rPr>
        <w:t>　　11.2 中国动力煤消费地区分布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动力煤产品图片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全球不同产品类型动力煤销售额2019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全球不同产品类型动力煤市场份额2023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全球不同应用动力煤销售额2019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全球不同应用动力煤市场份额2023 &amp; 2030</w:t>
      </w:r>
      <w:r>
        <w:rPr>
          <w:rFonts w:hint="eastAsia"/>
        </w:rPr>
        <w:br/>
      </w:r>
      <w:r>
        <w:rPr>
          <w:rFonts w:hint="eastAsia"/>
        </w:rPr>
        <w:t>　　图 全球动力煤产能、产量、产能利用率及发展趋势（2019-2030）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全球动力煤产量、需求量及发展趋势（2019-2030）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全球主要地区动力煤产量市场份额（2019-2030）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中国动力煤产能、产量、产能利用率及发展趋势（2019-2030）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中国动力煤产量、市场需求量及发展趋势（2019-2030）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全球动力煤市场销售额及增长率:（2019-2030）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全球市场动力煤市场规模：2019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全球市场动力煤销量及增长率（2019-2030）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全球市场动力煤价格趋势（2019-2030）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2023年全球市场主要厂家动力煤销量市场份额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2023年全球市场主要厂家动力煤收入市场份额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2023年中国市场主要厂家动力煤销量市场份额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2023年中国市场主要厂家动力煤收入市场份额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2023年全球前五大厂家动力煤市场份额</w:t>
      </w:r>
      <w:r>
        <w:rPr>
          <w:rFonts w:hint="eastAsia"/>
        </w:rPr>
        <w:br/>
      </w:r>
      <w:r>
        <w:rPr>
          <w:rFonts w:hint="eastAsia"/>
        </w:rPr>
        <w:t>　　图 2023年全球动力煤第一梯队、第二梯队和第三梯队厂家（品牌）及市场份额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全球主要地区动力煤销售收入（2019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全球主要地区动力煤销售收入市场份额（2019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北美市场动力煤销量及增长率（2019-2030）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北美市场动力煤收入及增长率（2019-2030）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欧洲市场动力煤销量及增长率（2019-2030）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欧洲市场动力煤收入及增长率（2019-2030）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中国市场动力煤销量及增长率（2019-2030）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中国市场动力煤收入及增长率（2019-2030）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日本市场动力煤销量及增长率（2019-2030）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日本市场动力煤收入及增长率（2019-2030）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韩国市场动力煤销量及增长率（2019-2030）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韩国市场动力煤收入及增长率（2019-2030）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全球不同产品类型动力煤价格走势（2019-2030）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全球不同应用动力煤价格走势（2019-2030）</w:t>
      </w:r>
      <w:r>
        <w:rPr>
          <w:rFonts w:hint="eastAsia"/>
        </w:rPr>
        <w:br/>
      </w:r>
      <w:r>
        <w:rPr>
          <w:rFonts w:hint="eastAsia"/>
        </w:rPr>
        <w:t>　　图 动力煤产业链</w:t>
      </w:r>
      <w:r>
        <w:rPr>
          <w:rFonts w:hint="eastAsia"/>
        </w:rPr>
        <w:br/>
      </w:r>
      <w:r>
        <w:rPr>
          <w:rFonts w:hint="eastAsia"/>
        </w:rPr>
        <w:t>　　图 动力煤中国企业SWOT分析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全球不同产品类型动力煤销售额增长（CAGR）趋势2019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动力煤行业目前发展现状</w:t>
      </w:r>
      <w:r>
        <w:rPr>
          <w:rFonts w:hint="eastAsia"/>
        </w:rPr>
        <w:br/>
      </w:r>
      <w:r>
        <w:rPr>
          <w:rFonts w:hint="eastAsia"/>
        </w:rPr>
        <w:t>　　表 动力煤发展趋势</w:t>
      </w:r>
      <w:r>
        <w:rPr>
          <w:rFonts w:hint="eastAsia"/>
        </w:rPr>
        <w:br/>
      </w:r>
      <w:r>
        <w:rPr>
          <w:rFonts w:hint="eastAsia"/>
        </w:rPr>
        <w:t>　　表 全球主要地区动力煤产量增速（CAGR）：2019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全球主要地区动力煤产量（2019-2023）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全球主要地区动力煤产量市场份额（2024-2030）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全球市场主要厂家动力煤产能（2021-2022）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全球市场主要厂家动力煤销量（2019-2023）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全球市场主要厂家动力煤销量市场份额（2019-2023）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全球市场主要厂家动力煤销售收入（2019-2023）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全球市场主要厂家动力煤销售收入市场份额（2019-2023）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全球市场主要厂家动力煤销售价格（2019-2023）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2023年全球主要厂家动力煤收入排名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中国市场主要厂家动力煤销量（2019-2023）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中国市场主要厂家动力煤销量市场份额（2019-2023）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中国市场主要厂家动力煤销售收入（2019-2023）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中国市场主要厂家动力煤销售收入市场份额（2019-2023）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2023年中国主要厂家动力煤收入排名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中国市场主要厂家动力煤销售价格（2019-2023）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全球主要厂家动力煤总部及产地分布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全球主要厂家成立时间及动力煤商业化日期</w:t>
      </w:r>
      <w:r>
        <w:rPr>
          <w:rFonts w:hint="eastAsia"/>
        </w:rPr>
        <w:br/>
      </w:r>
      <w:r>
        <w:rPr>
          <w:rFonts w:hint="eastAsia"/>
        </w:rPr>
        <w:t>　　表 全球主要厂家动力煤产品类型及应用</w:t>
      </w:r>
      <w:r>
        <w:rPr>
          <w:rFonts w:hint="eastAsia"/>
        </w:rPr>
        <w:br/>
      </w:r>
      <w:r>
        <w:rPr>
          <w:rFonts w:hint="eastAsia"/>
        </w:rPr>
        <w:t>　　表 2023年全球动力煤主要厂家市场地位（第一梯队、第二梯队和第三梯队）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全球动力煤市场投资、并购等现状分析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全球主要地区动力煤销售收入增速：（2019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全球主要地区动力煤销售收入（2019-2023）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全球主要地区动力煤销量（2019-2023）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全球主要地区动力煤销量份额（2024-2030）</w:t>
      </w:r>
      <w:r>
        <w:rPr>
          <w:rFonts w:hint="eastAsia"/>
        </w:rPr>
        <w:br/>
      </w:r>
      <w:r>
        <w:rPr>
          <w:rFonts w:hint="eastAsia"/>
        </w:rPr>
        <w:t>　　表 动力煤厂家（一）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动力煤厂家（一）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动力煤厂家（一）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动力煤厂家（一）企业最新动态</w:t>
      </w:r>
      <w:r>
        <w:rPr>
          <w:rFonts w:hint="eastAsia"/>
        </w:rPr>
        <w:br/>
      </w:r>
      <w:r>
        <w:rPr>
          <w:rFonts w:hint="eastAsia"/>
        </w:rPr>
        <w:t>　　表 动力煤厂家（二）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动力煤厂家（二）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动力煤厂家（二）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动力煤厂家（二）企业最新动态</w:t>
      </w:r>
      <w:r>
        <w:rPr>
          <w:rFonts w:hint="eastAsia"/>
        </w:rPr>
        <w:br/>
      </w:r>
      <w:r>
        <w:rPr>
          <w:rFonts w:hint="eastAsia"/>
        </w:rPr>
        <w:t>　　表 动力煤厂家（三）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动力煤厂家（三）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动力煤厂家（三）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动力煤厂家（三）公司最新动态</w:t>
      </w:r>
      <w:r>
        <w:rPr>
          <w:rFonts w:hint="eastAsia"/>
        </w:rPr>
        <w:br/>
      </w:r>
      <w:r>
        <w:rPr>
          <w:rFonts w:hint="eastAsia"/>
        </w:rPr>
        <w:t>　　表 动力煤厂家（四）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动力煤厂家（四）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动力煤厂家（四）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动力煤厂家（四）企业最新动态</w:t>
      </w:r>
      <w:r>
        <w:rPr>
          <w:rFonts w:hint="eastAsia"/>
        </w:rPr>
        <w:br/>
      </w:r>
      <w:r>
        <w:rPr>
          <w:rFonts w:hint="eastAsia"/>
        </w:rPr>
        <w:t>　　表 动力煤厂家（五）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动力煤厂家（五）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动力煤厂家（五）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动力煤厂家（五）企业最新动态</w:t>
      </w:r>
      <w:r>
        <w:rPr>
          <w:rFonts w:hint="eastAsia"/>
        </w:rPr>
        <w:br/>
      </w:r>
      <w:r>
        <w:rPr>
          <w:rFonts w:hint="eastAsia"/>
        </w:rPr>
        <w:t>　　表 动力煤厂家（六）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动力煤厂家（六）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动力煤厂家（六）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动力煤厂家（六）企业最新动态</w:t>
      </w:r>
      <w:r>
        <w:rPr>
          <w:rFonts w:hint="eastAsia"/>
        </w:rPr>
        <w:br/>
      </w:r>
      <w:r>
        <w:rPr>
          <w:rFonts w:hint="eastAsia"/>
        </w:rPr>
        <w:t>　　表 动力煤厂家（七）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动力煤厂家（七）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动力煤厂家（七）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动力煤厂家（七）企业最新动态</w:t>
      </w:r>
      <w:r>
        <w:rPr>
          <w:rFonts w:hint="eastAsia"/>
        </w:rPr>
        <w:br/>
      </w:r>
      <w:r>
        <w:rPr>
          <w:rFonts w:hint="eastAsia"/>
        </w:rPr>
        <w:t>　　表 动力煤厂家（八） 动力煤生产基地、销售区域、竞争对手及市场地位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动力煤厂家（八） 动力煤产品规格、参数及市场应用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动力煤厂家（八） 动力煤销量、收入、价格（美元/件）及毛利率（2019-2023）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动力煤厂家（八）企业最新动态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全球不同产品类型动力煤销量（2019-2023）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全球不同产品类型动力煤销量市场份额（2019-2023）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全球不同产品类型动力煤销量预测（2024-2030）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全球不同产品类型动力煤销量市场份额预测（2024-2030）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全球不同产品类型动力煤收入（2019-2023）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全球不同产品类型动力煤收入市场份额（2019-2023）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全球不同产品类型动力煤收入预测（2024-2030）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全球不同类型动力煤收入市场份额预测（2024-2030）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全球不同应用动力煤销量市场份额（2019-2023）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全球不同应用动力煤销量预测（2024-2030）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全球不同应用动力煤收入市场份额（2019-2023）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全球不同应用动力煤收入预测（2024-2030）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动力煤上游原料供应商及联系方式列表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动力煤典型客户列表</w:t>
      </w:r>
      <w:r>
        <w:rPr>
          <w:rFonts w:hint="eastAsia"/>
        </w:rPr>
        <w:br/>
      </w:r>
      <w:r>
        <w:rPr>
          <w:rFonts w:hint="eastAsia"/>
        </w:rPr>
        <w:t>　　表 动力煤主要销售模式及销售渠道</w:t>
      </w:r>
      <w:r>
        <w:rPr>
          <w:rFonts w:hint="eastAsia"/>
        </w:rPr>
        <w:br/>
      </w:r>
      <w:r>
        <w:rPr>
          <w:rFonts w:hint="eastAsia"/>
        </w:rPr>
        <w:t>　　表 动力煤行业发展机遇及主要驱动因素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动力煤行业发展面临的风险</w:t>
      </w:r>
      <w:r>
        <w:rPr>
          <w:rFonts w:hint="eastAsia"/>
        </w:rPr>
        <w:br/>
      </w:r>
      <w:r>
        <w:rPr>
          <w:rFonts w:hint="eastAsia"/>
        </w:rPr>
        <w:t>　　表 动力煤行业政策分析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0d436bca64433" w:history="1">
        <w:r>
          <w:rPr>
            <w:rStyle w:val="Hyperlink"/>
          </w:rPr>
          <w:t>2024-2030年全球与中国动力煤市场现状及前景趋势报告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0d436bca64433" w:history="1">
        <w:r>
          <w:rPr>
            <w:rStyle w:val="Hyperlink"/>
          </w:rPr>
          <w:t>https://www.20087.com/8/53/DongLiMeiHangYeQianJingQuShi.html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2b584bea345d6" w:history="1">
      <w:r>
        <w:rPr>
          <w:rStyle w:val="Hyperlink"/>
        </w:rPr>
        <w:t>2024-2030年全球与中国动力煤市场现状及前景趋势报告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ongLiMeiHangYeQianJingQuShi.html" TargetMode="External" Id="R7820d436bca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ongLiMeiHangYeQianJingQuShi.html" TargetMode="External" Id="R8552b584bea3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2024-07-08T04:11:57Z</dcterms:created>
  <dcterms:modified xsi:type="dcterms:W3CDTF">2024-07-08T05:11:57Z</dcterms:modified>
  <dc:subject>2024-2030年全球与中国动力煤市场现状及前景趋势报告</dc:subject>
  <dc:title>2024-2030年全球与中国动力煤市场现状及前景趋势报告</dc:title>
  <cp:keywords>2024-2030年全球与中国动力煤市场现状及前景趋势报告</cp:keywords>
  <dc:description>2024-2030年全球与中国动力煤市场现状及前景趋势报告</dc:description>
</cp:coreProperties>
</file>