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a0eb898b747a2" w:history="1">
              <w:r>
                <w:rPr>
                  <w:rStyle w:val="Hyperlink"/>
                </w:rPr>
                <w:t>2025-2031年全球与中国天然气发电机组市场现状及发展前景报告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a0eb898b747a2" w:history="1">
              <w:r>
                <w:rPr>
                  <w:rStyle w:val="Hyperlink"/>
                </w:rPr>
                <w:t>2025-2031年全球与中国天然气发电机组市场现状及发展前景报告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a0eb898b747a2" w:history="1">
                <w:r>
                  <w:rPr>
                    <w:rStyle w:val="Hyperlink"/>
                  </w:rPr>
                  <w:t>https://www.20087.com/8/73/TianRanQiFaDianJiZuFaZhanQianJing.html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机组是一种用于能源和个人防护装备的重要产品，在能源和个人防护领域有着广泛的应用。天然气发电机组不仅具备高效率的能量转换能力和广泛的兼容性，还能通过先进的控制技术和智能化设计提高设备的使用体验。此外，随着消费者对高效能源服务的需求增加，天然气发电机组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天然气发电机组的发展将更加注重环保性和技术创新。一方面，随着可持续发展理念的推广，天然气发电机组将采用更多环保的加工方法和技术，减少对环境的影响。另一方面，随着技术创新趋势的增强，天然气发电机组将探索使用新型材料，提高产品的性能和效率。此外，随着新材料技术的进步，天然气发电机组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0eb898b747a2" w:history="1">
        <w:r>
          <w:rPr>
            <w:rStyle w:val="Hyperlink"/>
          </w:rPr>
          <w:t>2025-2031年全球与中国天然气发电机组市场现状及发展前景报告</w:t>
        </w:r>
      </w:hyperlink>
      <w:r>
        <w:rPr>
          <w:rFonts w:hint="eastAsia"/>
        </w:rPr>
        <w:t>》全面剖析了天然气发电机组产业链及市场规模、需求，深入分析了当前市场价格、行业现状，并展望了天然气发电机组市场前景与发展趋势。报告聚焦于天然气发电机组重点企业，详细探讨了行业竞争格局、市场集中度及品牌建设，同时对天然气发电机组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全球不同产品类型天然气发电机组销售额增长趋势2020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20KW以下</w:t>
      </w:r>
      <w:r>
        <w:rPr>
          <w:rFonts w:hint="eastAsia"/>
        </w:rPr>
        <w:br/>
      </w:r>
      <w:r>
        <w:rPr>
          <w:rFonts w:hint="eastAsia"/>
        </w:rPr>
        <w:t>　　　　1.2.3 20KW至100KW</w:t>
      </w:r>
      <w:r>
        <w:rPr>
          <w:rFonts w:hint="eastAsia"/>
        </w:rPr>
        <w:br/>
      </w:r>
      <w:r>
        <w:rPr>
          <w:rFonts w:hint="eastAsia"/>
        </w:rPr>
        <w:t>　　　　1.2.4 101KW至500KW</w:t>
      </w:r>
      <w:r>
        <w:rPr>
          <w:rFonts w:hint="eastAsia"/>
        </w:rPr>
        <w:br/>
      </w:r>
      <w:r>
        <w:rPr>
          <w:rFonts w:hint="eastAsia"/>
        </w:rPr>
        <w:t>　　　　1.2.5 501KW至1MW</w:t>
      </w:r>
      <w:r>
        <w:rPr>
          <w:rFonts w:hint="eastAsia"/>
        </w:rPr>
        <w:br/>
      </w:r>
      <w:r>
        <w:rPr>
          <w:rFonts w:hint="eastAsia"/>
        </w:rPr>
        <w:t>　　　　1.2.6 1MW至2MW</w:t>
      </w:r>
      <w:r>
        <w:rPr>
          <w:rFonts w:hint="eastAsia"/>
        </w:rPr>
        <w:br/>
      </w:r>
      <w:r>
        <w:rPr>
          <w:rFonts w:hint="eastAsia"/>
        </w:rPr>
        <w:t>　　　　1.2.7 2MW至5MW</w:t>
      </w:r>
      <w:r>
        <w:rPr>
          <w:rFonts w:hint="eastAsia"/>
        </w:rPr>
        <w:br/>
      </w:r>
      <w:r>
        <w:rPr>
          <w:rFonts w:hint="eastAsia"/>
        </w:rPr>
        <w:t>　　　　1.2.8 5MW以上</w:t>
      </w:r>
      <w:r>
        <w:rPr>
          <w:rFonts w:hint="eastAsia"/>
        </w:rPr>
        <w:br/>
      </w:r>
      <w:r>
        <w:rPr>
          <w:rFonts w:hint="eastAsia"/>
        </w:rPr>
        <w:t>　　1.3 从不同应用，天然气发电机组主要包括如下几个方面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全球不同应用天然气发电机组销售额增长趋势2020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公用事业</w:t>
      </w:r>
      <w:r>
        <w:rPr>
          <w:rFonts w:hint="eastAsia"/>
        </w:rPr>
        <w:br/>
      </w:r>
      <w:r>
        <w:rPr>
          <w:rFonts w:hint="eastAsia"/>
        </w:rPr>
        <w:t>　　1.4 天然气发电机组行业背景、发展历史、现状及趋势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天然气发电机组行业目前现状分析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天然气发电机组发展趋势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全球天然气发电机组总体规模分析</w:t>
      </w:r>
      <w:r>
        <w:rPr>
          <w:rFonts w:hint="eastAsia"/>
        </w:rPr>
        <w:br/>
      </w:r>
      <w:r>
        <w:rPr>
          <w:rFonts w:hint="eastAsia"/>
        </w:rPr>
        <w:t>　　2.1 全球天然气发电机组供需现状及预测（2020-2031）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全球天然气发电机组产能、产量、产能利用率及发展趋势（2020-2031）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全球天然气发电机组产量、需求量及发展趋势（2020-2031）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全球主要地区天然气发电机组产量及发展趋势（2020-2031）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全球主要地区天然气发电机组产量（2020-2025）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全球主要地区天然气发电机组产量（2026-2031）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全球主要地区天然气发电机组产量市场份额（2020-2031）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中国天然气发电机组供需现状及预测（2020-2031）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中国天然气发电机组产能、产量、产能利用率及发展趋势（2020-2031）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中国天然气发电机组产量、市场需求量及发展趋势（2020-2031）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全球天然气发电机组销量及销售额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全球市场天然气发电机组销售额（2020-2031）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全球市场天然气发电机组销量（2020-2031）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全球市场天然气发电机组价格趋势（2020-2031）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全球天然气发电机组主要地区分析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全球主要地区天然气发电机组市场规模分析：2020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全球主要地区天然气发电机组销售收入及市场份额（2020-2025年）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全球主要地区天然气发电机组销售收入预测（2026-2031年）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全球主要地区天然气发电机组销量分析：2020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全球主要地区天然气发电机组销量及市场份额（2020-2025年）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全球主要地区天然气发电机组销量及市场份额预测（2026-2031）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北美市场天然气发电机组销量、收入及增长率（2020-2031）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欧洲市场天然气发电机组销量、收入及增长率（2020-2031）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中国市场天然气发电机组销量、收入及增长率（2020-2031）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日本市场天然气发电机组销量、收入及增长率（2020-2031）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东南亚市场天然气发电机组销量、收入及增长率（2020-2031）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印度市场天然气发电机组销量、收入及增长率（2020-2031）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全球市场主要厂商天然气发电机组产能市场份额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全球市场主要厂商天然气发电机组销量（2020-2025）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全球市场主要厂商天然气发电机组销量（2020-2025）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全球市场主要厂商天然气发电机组销售收入（2020-2025）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全球市场主要厂商天然气发电机组销售价格（2020-2025）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2024年全球主要生产商天然气发电机组收入排名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中国市场主要厂商天然气发电机组销量（2020-2025）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中国市场主要厂商天然气发电机组销量（2020-2025）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中国市场主要厂商天然气发电机组销售收入（2020-2025）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2024年中国主要生产商天然气发电机组收入排名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中国市场主要厂商天然气发电机组销售价格（2020-2025）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全球主要厂商天然气发电机组总部及产地分布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全球主要厂商成立时间及天然气发电机组商业化日期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全球主要厂商天然气发电机组产品类型及应用</w:t>
      </w:r>
      <w:r>
        <w:rPr>
          <w:rFonts w:hint="eastAsia"/>
        </w:rPr>
        <w:br/>
      </w:r>
      <w:r>
        <w:rPr>
          <w:rFonts w:hint="eastAsia"/>
        </w:rPr>
        <w:t>　　4.7 天然气发电机组行业集中度、竞争程度分析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天然气发电机组行业集中度分析：2024年全球Top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全球天然气发电机组第一梯队、第二梯队和第三梯队生产商（品牌）及市场份额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天然气发电机组销量、收入、价格及毛利率（2020-2025）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全球不同产品类型天然气发电机组销量（2020-2031）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全球不同产品类型天然气发电机组销量预测（2026-2031）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全球不同产品类型天然气发电机组收入（2020-2031）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全球不同产品类型天然气发电机组收入预测（2026-2031）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全球不同产品类型天然气发电机组价格走势（2020-2031）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不同应用天然气发电机组分析</w:t>
      </w:r>
      <w:r>
        <w:rPr>
          <w:rFonts w:hint="eastAsia"/>
        </w:rPr>
        <w:br/>
      </w:r>
      <w:r>
        <w:rPr>
          <w:rFonts w:hint="eastAsia"/>
        </w:rPr>
        <w:t>　　7.1 全球不同应用天然气发电机组销量（2020-2031）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全球不同应用天然气发电机组销量预测（2026-2031）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全球不同应用天然气发电机组收入（2020-2031）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全球不同应用天然气发电机组收入预测（2026-2031）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全球不同应用天然气发电机组价格走势（2020-2031）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天然气发电机组产业链分析</w:t>
      </w:r>
      <w:r>
        <w:rPr>
          <w:rFonts w:hint="eastAsia"/>
        </w:rPr>
        <w:br/>
      </w:r>
      <w:r>
        <w:rPr>
          <w:rFonts w:hint="eastAsia"/>
        </w:rPr>
        <w:t>　　8.2 天然气发电机组工艺制造技术分析</w:t>
      </w:r>
      <w:r>
        <w:rPr>
          <w:rFonts w:hint="eastAsia"/>
        </w:rPr>
        <w:br/>
      </w:r>
      <w:r>
        <w:rPr>
          <w:rFonts w:hint="eastAsia"/>
        </w:rPr>
        <w:t>　　8.3 天然气发电机组产业上游供应分析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天然气发电机组下游客户分析</w:t>
      </w:r>
      <w:r>
        <w:rPr>
          <w:rFonts w:hint="eastAsia"/>
        </w:rPr>
        <w:br/>
      </w:r>
      <w:r>
        <w:rPr>
          <w:rFonts w:hint="eastAsia"/>
        </w:rPr>
        <w:t>　　8.5 天然气发电机组销售渠道分析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天然气发电机组行业发展机遇及主要驱动因素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天然气发电机组行业发展面临的风险</w:t>
      </w:r>
      <w:r>
        <w:rPr>
          <w:rFonts w:hint="eastAsia"/>
        </w:rPr>
        <w:br/>
      </w:r>
      <w:r>
        <w:rPr>
          <w:rFonts w:hint="eastAsia"/>
        </w:rPr>
        <w:t>　　9.3 天然气发电机组行业政策分析</w:t>
      </w:r>
      <w:r>
        <w:rPr>
          <w:rFonts w:hint="eastAsia"/>
        </w:rPr>
        <w:br/>
      </w:r>
      <w:r>
        <w:rPr>
          <w:rFonts w:hint="eastAsia"/>
        </w:rPr>
        <w:t>　　9.4 天然气发电机组中国企业SWOT分析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全球不同产品类型天然气发电机组销售额增长（CAGR）趋势2020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天然气发电机组行业目前发展现状</w:t>
      </w:r>
      <w:r>
        <w:rPr>
          <w:rFonts w:hint="eastAsia"/>
        </w:rPr>
        <w:br/>
      </w:r>
      <w:r>
        <w:rPr>
          <w:rFonts w:hint="eastAsia"/>
        </w:rPr>
        <w:t>　　表 4： 天然气发电机组发展趋势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全球主要地区天然气发电机组产量增速（CAGR）：（2020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全球主要地区天然气发电机组产量（2020-2025）&amp;（千台）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全球主要地区天然气发电机组产量（2026-2031）&amp;（千台）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全球主要地区天然气发电机组产量市场份额（2020-2025）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全球主要地区天然气发电机组产量（2026-2031）&amp;（千台）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全球主要地区天然气发电机组销售收入增速：（2020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全球主要地区天然气发电机组销售收入（2020-2025）&amp;（百万美元）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全球主要地区天然气发电机组销售收入市场份额（2020-2025）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全球主要地区天然气发电机组收入（2026-2031）&amp;（百万美元）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全球主要地区天然气发电机组收入市场份额（2026-2031）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全球主要地区天然气发电机组销量（千台）：2020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全球主要地区天然气发电机组销量（2020-2025）&amp;（千台）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全球主要地区天然气发电机组销量市场份额（2020-2025）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全球主要地区天然气发电机组销量（2026-2031）&amp;（千台）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全球主要地区天然气发电机组销量份额（2026-2031）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全球市场主要厂商天然气发电机组产能（2024-2025）&amp;（千台）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全球市场主要厂商天然气发电机组销量（2020-2025）&amp;（千台）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全球市场主要厂商天然气发电机组销量市场份额（2020-2025）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全球市场主要厂商天然气发电机组销售收入（2020-2025）&amp;（百万美元）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全球市场主要厂商天然气发电机组销售收入市场份额（2020-2025）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全球市场主要厂商天然气发电机组销售价格（2020-2025）&amp;（美元/台）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2024年全球主要生产商天然气发电机组收入排名（百万美元）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中国市场主要厂商天然气发电机组销量（2020-2025）&amp;（千台）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中国市场主要厂商天然气发电机组销量市场份额（2020-2025）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中国市场主要厂商天然气发电机组销售收入（2020-2025）&amp;（百万美元）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中国市场主要厂商天然气发电机组销售收入市场份额（2020-2025）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2024年中国主要生产商天然气发电机组收入排名（百万美元）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中国市场主要厂商天然气发电机组销售价格（2020-2025）&amp;（美元/台）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全球主要厂商天然气发电机组总部及产地分布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全球主要厂商成立时间及天然气发电机组商业化日期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全球主要厂商天然气发电机组产品类型及应用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2024年全球天然气发电机组主要厂商市场地位（第一梯队、第二梯队和第三梯队）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全球天然气发电机组市场投资、并购等现状分析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天然气发电机组生产基地、销售区域、竞争对手及市场地位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天然气发电机组产品规格、参数及市场应用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天然气发电机组销量（千台）、收入（百万美元）、价格（美元/台）及毛利率（2020-2025）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全球不同产品类型天然气发电机组销量（2020-2025年）&amp;（千台）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全球不同产品类型天然气发电机组销量市场份额（2020-2025）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全球不同产品类型天然气发电机组销量预测（2026-2031）&amp;（千台）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全球市场不同产品类型天然气发电机组销量市场份额预测（2026-2031）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全球不同产品类型天然气发电机组收入（2020-2025年）&amp;（百万美元）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全球不同产品类型天然气发电机组收入市场份额（2020-2025）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全球不同产品类型天然气发电机组收入预测（2026-2031）&amp;（百万美元）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全球不同产品类型天然气发电机组收入市场份额预测（2026-2031）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全球不同应用天然气发电机组销量（2020-2025年）&amp;（千台）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全球不同应用天然气发电机组销量市场份额（2020-2025）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全球不同应用天然气发电机组销量预测（2026-2031）&amp;（千台）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全球市场不同应用天然气发电机组销量市场份额预测（2026-2031）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全球不同应用天然气发电机组收入（2020-2025年）&amp;（百万美元）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全球不同应用天然气发电机组收入市场份额（2020-2025）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全球不同应用天然气发电机组收入预测（2026-2031）&amp;（百万美元）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全球不同应用天然气发电机组收入市场份额预测（2026-2031）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天然气发电机组上游原料供应商及联系方式列表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天然气发电机组典型客户列表</w:t>
      </w:r>
      <w:r>
        <w:rPr>
          <w:rFonts w:hint="eastAsia"/>
        </w:rPr>
        <w:br/>
      </w:r>
      <w:r>
        <w:rPr>
          <w:rFonts w:hint="eastAsia"/>
        </w:rPr>
        <w:t>　　表 131： 天然气发电机组主要销售模式及销售渠道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天然气发电机组行业发展机遇及主要驱动因素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天然气发电机组行业发展面临的风险</w:t>
      </w:r>
      <w:r>
        <w:rPr>
          <w:rFonts w:hint="eastAsia"/>
        </w:rPr>
        <w:br/>
      </w:r>
      <w:r>
        <w:rPr>
          <w:rFonts w:hint="eastAsia"/>
        </w:rPr>
        <w:t>　　表 134： 天然气发电机组行业政策分析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全球不同产品类型天然气发电机组销售额2020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全球不同产品类型天然气发电机组市场份额2024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20KW以下产品图片</w:t>
      </w:r>
      <w:r>
        <w:rPr>
          <w:rFonts w:hint="eastAsia"/>
        </w:rPr>
        <w:br/>
      </w:r>
      <w:r>
        <w:rPr>
          <w:rFonts w:hint="eastAsia"/>
        </w:rPr>
        <w:t>　　图 5： 20KW至100KW产品图片</w:t>
      </w:r>
      <w:r>
        <w:rPr>
          <w:rFonts w:hint="eastAsia"/>
        </w:rPr>
        <w:br/>
      </w:r>
      <w:r>
        <w:rPr>
          <w:rFonts w:hint="eastAsia"/>
        </w:rPr>
        <w:t>　　图 6： 101KW至500KW产品图片</w:t>
      </w:r>
      <w:r>
        <w:rPr>
          <w:rFonts w:hint="eastAsia"/>
        </w:rPr>
        <w:br/>
      </w:r>
      <w:r>
        <w:rPr>
          <w:rFonts w:hint="eastAsia"/>
        </w:rPr>
        <w:t>　　图 7： 501KW至1MW产品图片</w:t>
      </w:r>
      <w:r>
        <w:rPr>
          <w:rFonts w:hint="eastAsia"/>
        </w:rPr>
        <w:br/>
      </w:r>
      <w:r>
        <w:rPr>
          <w:rFonts w:hint="eastAsia"/>
        </w:rPr>
        <w:t>　　图 8： 1MW至2MW产品图片</w:t>
      </w:r>
      <w:r>
        <w:rPr>
          <w:rFonts w:hint="eastAsia"/>
        </w:rPr>
        <w:br/>
      </w:r>
      <w:r>
        <w:rPr>
          <w:rFonts w:hint="eastAsia"/>
        </w:rPr>
        <w:t>　　图 9： 2MW至5MW产品图片</w:t>
      </w:r>
      <w:r>
        <w:rPr>
          <w:rFonts w:hint="eastAsia"/>
        </w:rPr>
        <w:br/>
      </w:r>
      <w:r>
        <w:rPr>
          <w:rFonts w:hint="eastAsia"/>
        </w:rPr>
        <w:t>　　图 10： 5MW以上产品图片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全球不同应用天然气发电机组市场份额2024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工业用</w:t>
      </w:r>
      <w:r>
        <w:rPr>
          <w:rFonts w:hint="eastAsia"/>
        </w:rPr>
        <w:br/>
      </w:r>
      <w:r>
        <w:rPr>
          <w:rFonts w:hint="eastAsia"/>
        </w:rPr>
        <w:t>　　图 16： 公用事业</w:t>
      </w:r>
      <w:r>
        <w:rPr>
          <w:rFonts w:hint="eastAsia"/>
        </w:rPr>
        <w:br/>
      </w:r>
      <w:r>
        <w:rPr>
          <w:rFonts w:hint="eastAsia"/>
        </w:rPr>
        <w:t>　　图 17： 全球天然气发电机组产能、产量、产能利用率及发展趋势（2020-2031）&amp;（千台）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全球天然气发电机组产量、需求量及发展趋势（2020-2031）&amp;（千台）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全球主要地区天然气发电机组产量（2020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全球主要地区天然气发电机组产量市场份额（2020-2031）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中国天然气发电机组产能、产量、产能利用率及发展趋势（2020-2031）&amp;（千台）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中国天然气发电机组产量、市场需求量及发展趋势（2020-2031）&amp;（千台）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全球天然气发电机组市场销售额及增长率：（2020-2031）&amp;（百万美元）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全球市场天然气发电机组市场规模：2020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全球市场天然气发电机组价格趋势（2020-2031）&amp;（美元/台）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全球主要地区天然气发电机组销售收入（2020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全球主要地区天然气发电机组销售收入市场份额（2020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北美市场天然气发电机组收入及增长率（2020-2031）&amp;（百万美元）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欧洲市场天然气发电机组收入及增长率（2020-2031）&amp;（百万美元）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中国市场天然气发电机组收入及增长率（2020-2031）&amp;（百万美元）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日本市场天然气发电机组收入及增长率（2020-2031）&amp;（百万美元）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东南亚市场天然气发电机组收入及增长率（2020-2031）&amp;（百万美元）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印度市场天然气发电机组销量及增长率（2020-2031）&amp;（千台）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印度市场天然气发电机组收入及增长率（2020-2031）&amp;（百万美元）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2024年全球市场主要厂商天然气发电机组销量市场份额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2024年全球市场主要厂商天然气发电机组收入市场份额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2024年中国市场主要厂商天然气发电机组销量市场份额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2024年中国市场主要厂商天然气发电机组收入市场份额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2024年全球前五大生产商天然气发电机组市场份额</w:t>
      </w:r>
      <w:r>
        <w:rPr>
          <w:rFonts w:hint="eastAsia"/>
        </w:rPr>
        <w:br/>
      </w:r>
      <w:r>
        <w:rPr>
          <w:rFonts w:hint="eastAsia"/>
        </w:rPr>
        <w:t>　　图 46： 2024年全球天然气发电机组第一梯队、第二梯队和第三梯队厂商及市场份额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全球不同产品类型天然气发电机组价格走势（2020-2031）&amp;（美元/台）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全球不同应用天然气发电机组价格走势（2020-2031）&amp;（美元/台）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天然气发电机组产业链</w:t>
      </w:r>
      <w:r>
        <w:rPr>
          <w:rFonts w:hint="eastAsia"/>
        </w:rPr>
        <w:br/>
      </w:r>
      <w:r>
        <w:rPr>
          <w:rFonts w:hint="eastAsia"/>
        </w:rPr>
        <w:t>　　图 50： 天然气发电机组中国企业SWOT分析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a0eb898b747a2" w:history="1">
        <w:r>
          <w:rPr>
            <w:rStyle w:val="Hyperlink"/>
          </w:rPr>
          <w:t>2025-2031年全球与中国天然气发电机组市场现状及发展前景报告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a0eb898b747a2" w:history="1">
        <w:r>
          <w:rPr>
            <w:rStyle w:val="Hyperlink"/>
          </w:rPr>
          <w:t>https://www.20087.com/8/73/TianRanQiFaDianJiZuFaZhanQianJing.html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42711d154562" w:history="1">
      <w:r>
        <w:rPr>
          <w:rStyle w:val="Hyperlink"/>
        </w:rPr>
        <w:t>2025-2031年全球与中国天然气发电机组市场现状及发展前景报告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ianRanQiFaDianJiZuFaZhanQianJing.html" TargetMode="External" Id="Ra1ba0eb898b7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ianRanQiFaDianJiZuFaZhanQianJing.html" TargetMode="External" Id="R85b542711d15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2025-02-16T23:23:13Z</dcterms:created>
  <dcterms:modified xsi:type="dcterms:W3CDTF">2025-02-17T00:23:13Z</dcterms:modified>
  <dc:subject>2025-2031年全球与中国天然气发电机组市场现状及发展前景报告</dc:subject>
  <dc:title>2025-2031年全球与中国天然气发电机组市场现状及发展前景报告</dc:title>
  <cp:keywords>2025-2031年全球与中国天然气发电机组市场现状及发展前景报告</cp:keywords>
  <dc:description>2025-2031年全球与中国天然气发电机组市场现状及发展前景报告</dc:description>
</cp:coreProperties>
</file>