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1d54f07148c4" w:history="1">
              <w:r>
                <w:rPr>
                  <w:rStyle w:val="Hyperlink"/>
                </w:rPr>
                <w:t>中国太阳能光伏发电行业发展调研与前景分析报告（2025-2031年）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1d54f07148c4" w:history="1">
              <w:r>
                <w:rPr>
                  <w:rStyle w:val="Hyperlink"/>
                </w:rPr>
                <w:t>中国太阳能光伏发电行业发展调研与前景分析报告（2025-2031年）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1d54f07148c4" w:history="1">
                <w:r>
                  <w:rPr>
                    <w:rStyle w:val="Hyperlink"/>
                  </w:rPr>
                  <w:t>https://www.20087.com/8/73/TaiYangNengGuangFuFaDianFaZhanQianJing.html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行业在全球范围内展现出强劲的增长势头，政策支持、技术进步和成本下降共同推动了这一清洁能源的广泛应用。从住宅屋顶到大型光伏电站，太阳能发电已成为电力供应的重要组成部分。然而，储能技术的瓶颈、电网整合挑战和地理条件限制仍是行业发展的障碍。</w:t>
      </w:r>
      <w:r>
        <w:rPr>
          <w:rFonts w:hint="eastAsia"/>
        </w:rPr>
        <w:br/>
      </w:r>
      <w:r>
        <w:rPr>
          <w:rFonts w:hint="eastAsia"/>
        </w:rPr>
        <w:t>　　未来，太阳能光伏发电行业将朝着更高效率、更低成本和更智能电网方向发展。更高效率体现在光伏组件转换率的提升，以及通过双面发电和跟踪系统增加能量捕获。更低成本将通过技术创新和规模化生产进一步降低设备和安装成本。更智能电网则意味着加强电力存储和分配技术，提高能源使用的灵活性和可靠性，实现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1d54f07148c4" w:history="1">
        <w:r>
          <w:rPr>
            <w:rStyle w:val="Hyperlink"/>
          </w:rPr>
          <w:t>中国太阳能光伏发电行业发展调研与前景分析报告（2025-2031年）</w:t>
        </w:r>
      </w:hyperlink>
      <w:r>
        <w:rPr>
          <w:rFonts w:hint="eastAsia"/>
        </w:rPr>
        <w:t>》基于详实数据，从市场规模、需求变化及价格动态等维度，全面解析了太阳能光伏发电行业的现状与发展趋势，并对太阳能光伏发电产业链各环节进行了系统性探讨。报告科学预测了太阳能光伏发电行业未来发展方向，重点分析了太阳能光伏发电技术现状及创新路径，同时聚焦太阳能光伏发电重点企业的经营表现，评估了市场竞争格局、品牌影响力及市场集中度。通过对细分市场的深入研究及SWOT分析，报告揭示了太阳能光伏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太阳能光伏发电行业相关概述</w:t>
      </w:r>
      <w:r>
        <w:rPr>
          <w:rFonts w:hint="eastAsia"/>
        </w:rPr>
        <w:br/>
      </w:r>
      <w:r>
        <w:rPr>
          <w:rFonts w:hint="eastAsia"/>
        </w:rPr>
        <w:t>　　　　一、太阳能光伏发电行业定义及特点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1、太阳能光伏发电行业定义</w:t>
      </w:r>
      <w:r>
        <w:rPr>
          <w:rFonts w:hint="eastAsia"/>
        </w:rPr>
        <w:br/>
      </w:r>
      <w:r>
        <w:rPr>
          <w:rFonts w:hint="eastAsia"/>
        </w:rPr>
        <w:t>　　　　　　2、太阳能光伏发电行业特点</w:t>
      </w:r>
      <w:r>
        <w:rPr>
          <w:rFonts w:hint="eastAsia"/>
        </w:rPr>
        <w:br/>
      </w:r>
      <w:r>
        <w:rPr>
          <w:rFonts w:hint="eastAsia"/>
        </w:rPr>
        <w:t>　　　　二、太阳能光伏发电行业经营模式分析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1、太阳能光伏发电生产模式</w:t>
      </w:r>
      <w:r>
        <w:rPr>
          <w:rFonts w:hint="eastAsia"/>
        </w:rPr>
        <w:br/>
      </w:r>
      <w:r>
        <w:rPr>
          <w:rFonts w:hint="eastAsia"/>
        </w:rPr>
        <w:t>　　　　　　2、太阳能光伏发电采购模式</w:t>
      </w:r>
      <w:r>
        <w:rPr>
          <w:rFonts w:hint="eastAsia"/>
        </w:rPr>
        <w:br/>
      </w:r>
      <w:r>
        <w:rPr>
          <w:rFonts w:hint="eastAsia"/>
        </w:rPr>
        <w:t>　　　　　　3、太阳能光伏发电销售模式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2024-2025年全球太阳能光伏发电行业市场运行形势分析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2024-2025年全球太阳能光伏发电行业发展概况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全球太阳能光伏发电行业发展走势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一、全球太阳能光伏发电行业市场分布情况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太阳能光伏发电行业技术环境分析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当前我国太阳能光伏发电技术发展现状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提高我国太阳能光伏发电技术的对策</w:t>
      </w:r>
      <w:r>
        <w:rPr>
          <w:rFonts w:hint="eastAsia"/>
        </w:rPr>
        <w:br/>
      </w:r>
      <w:r>
        <w:rPr>
          <w:rFonts w:hint="eastAsia"/>
        </w:rPr>
        <w:t>　　第四节 中国太阳能光伏发电研发、设计发展趋势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一、2019-2024年太阳能光伏发电行业产量统计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三、2025-2031年太阳能光伏发电行业产量预测</w:t>
      </w:r>
      <w:r>
        <w:rPr>
          <w:rFonts w:hint="eastAsia"/>
        </w:rPr>
        <w:br/>
      </w:r>
      <w:r>
        <w:rPr>
          <w:rFonts w:hint="eastAsia"/>
        </w:rPr>
        <w:t>　　第五节 太阳能光伏发电行业市场供需平衡状况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2019-2024年中国太阳能光伏发电行业重点地区调研分析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二、**地区太阳能光伏发电市场调研分析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三、**地区太阳能光伏发电市场调研分析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四、**地区太阳能光伏发电市场调研分析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五、**地区太阳能光伏发电市场调研分析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六、**地区太阳能光伏发电市场调研分析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太阳能光伏发电价格影响因素分析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2019-2024年中国太阳能光伏发电市场价格趋向分析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二、太阳能光伏发电企业集中度分析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三、太阳能光伏发电区域集中度分析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一、2025年太阳能光伏发电行业竞争分析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二、2025年中外太阳能光伏发电产品竞争分析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三、2019-2024年中国太阳能光伏发电市场竞争分析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四、2025-2031年国内主要太阳能光伏发电企业动向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一、太阳能光伏发电价格策略分析</w:t>
      </w:r>
      <w:r>
        <w:rPr>
          <w:rFonts w:hint="eastAsia"/>
        </w:rPr>
        <w:br/>
      </w:r>
      <w:r>
        <w:rPr>
          <w:rFonts w:hint="eastAsia"/>
        </w:rPr>
        <w:t>　　　　二、太阳能光伏发电渠道策略分析</w:t>
      </w:r>
      <w:r>
        <w:rPr>
          <w:rFonts w:hint="eastAsia"/>
        </w:rPr>
        <w:br/>
      </w:r>
      <w:r>
        <w:rPr>
          <w:rFonts w:hint="eastAsia"/>
        </w:rPr>
        <w:t>　　第二节 太阳能光伏发电销售策略分析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提高太阳能光伏发电企业竞争力的策略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三、我国太阳能光伏发电企业的品牌战略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中国太阳能光伏发电行业营销策略分析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一、做好太阳能光伏发电产品导入</w:t>
      </w:r>
      <w:r>
        <w:rPr>
          <w:rFonts w:hint="eastAsia"/>
        </w:rPr>
        <w:br/>
      </w:r>
      <w:r>
        <w:rPr>
          <w:rFonts w:hint="eastAsia"/>
        </w:rPr>
        <w:t>　　　　二、做好太阳能光伏发电产品组合和产品线决策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三、太阳能光伏发电行业城市市场推广策略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太阳能光伏发电行业渠道营销研究分析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太阳能光伏发电行业营销战略研究分析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二、建立太阳能光伏发电行业厂商的双嬴模式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2025-2031年中国太阳能光伏发电行业前景与风险预测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2025年太阳能光伏发电发展趋势预测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2025-2031年中国太阳能光伏发电行业投资风险分析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2025-2031年中国太阳能光伏发电行业盈利模式与投资策略分析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国外太阳能光伏发电行业投资现状及经营模式分析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一、境外太阳能光伏发电行业成长情况调查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中国太阳能光伏发电行业资本运作战略选择方案研究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[-中智-林-]中国太阳能光伏发电行业多元化经营战略的可行性分析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太阳能光伏发电图片</w:t>
      </w:r>
      <w:r>
        <w:rPr>
          <w:rFonts w:hint="eastAsia"/>
        </w:rPr>
        <w:br/>
      </w:r>
      <w:r>
        <w:rPr>
          <w:rFonts w:hint="eastAsia"/>
        </w:rPr>
        <w:t>　　图表 太阳能光伏发电种类 分类</w:t>
      </w:r>
      <w:r>
        <w:rPr>
          <w:rFonts w:hint="eastAsia"/>
        </w:rPr>
        <w:br/>
      </w:r>
      <w:r>
        <w:rPr>
          <w:rFonts w:hint="eastAsia"/>
        </w:rPr>
        <w:t>　　图表 太阳能光伏发电用途 应用</w:t>
      </w:r>
      <w:r>
        <w:rPr>
          <w:rFonts w:hint="eastAsia"/>
        </w:rPr>
        <w:br/>
      </w:r>
      <w:r>
        <w:rPr>
          <w:rFonts w:hint="eastAsia"/>
        </w:rPr>
        <w:t>　　图表 太阳能光伏发电主要特点</w:t>
      </w:r>
      <w:r>
        <w:rPr>
          <w:rFonts w:hint="eastAsia"/>
        </w:rPr>
        <w:br/>
      </w:r>
      <w:r>
        <w:rPr>
          <w:rFonts w:hint="eastAsia"/>
        </w:rPr>
        <w:t>　　图表 太阳能光伏发电产业链分析</w:t>
      </w:r>
      <w:r>
        <w:rPr>
          <w:rFonts w:hint="eastAsia"/>
        </w:rPr>
        <w:br/>
      </w:r>
      <w:r>
        <w:rPr>
          <w:rFonts w:hint="eastAsia"/>
        </w:rPr>
        <w:t>　　图表 太阳能光伏发电政策分析</w:t>
      </w:r>
      <w:r>
        <w:rPr>
          <w:rFonts w:hint="eastAsia"/>
        </w:rPr>
        <w:br/>
      </w:r>
      <w:r>
        <w:rPr>
          <w:rFonts w:hint="eastAsia"/>
        </w:rPr>
        <w:t>　　图表 太阳能光伏发电技术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太阳能光伏发电生产现状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2024年中国太阳能光伏发电行业需求领域分布格局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2019-2024年中国太阳能光伏发电价格走势</w:t>
      </w:r>
      <w:r>
        <w:rPr>
          <w:rFonts w:hint="eastAsia"/>
        </w:rPr>
        <w:br/>
      </w:r>
      <w:r>
        <w:rPr>
          <w:rFonts w:hint="eastAsia"/>
        </w:rPr>
        <w:t>　　图表 2024年太阳能光伏发电成本和利润分析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太阳能光伏发电品牌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太阳能光伏发电上游现状</w:t>
      </w:r>
      <w:r>
        <w:rPr>
          <w:rFonts w:hint="eastAsia"/>
        </w:rPr>
        <w:br/>
      </w:r>
      <w:r>
        <w:rPr>
          <w:rFonts w:hint="eastAsia"/>
        </w:rPr>
        <w:t>　　图表 太阳能光伏发电下游调研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太阳能光伏发电优势</w:t>
      </w:r>
      <w:r>
        <w:rPr>
          <w:rFonts w:hint="eastAsia"/>
        </w:rPr>
        <w:br/>
      </w:r>
      <w:r>
        <w:rPr>
          <w:rFonts w:hint="eastAsia"/>
        </w:rPr>
        <w:t>　　图表 太阳能光伏发电劣势</w:t>
      </w:r>
      <w:r>
        <w:rPr>
          <w:rFonts w:hint="eastAsia"/>
        </w:rPr>
        <w:br/>
      </w:r>
      <w:r>
        <w:rPr>
          <w:rFonts w:hint="eastAsia"/>
        </w:rPr>
        <w:t>　　图表 太阳能光伏发电机会</w:t>
      </w:r>
      <w:r>
        <w:rPr>
          <w:rFonts w:hint="eastAsia"/>
        </w:rPr>
        <w:br/>
      </w:r>
      <w:r>
        <w:rPr>
          <w:rFonts w:hint="eastAsia"/>
        </w:rPr>
        <w:t>　　图表 太阳能光伏发电威胁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1d54f07148c4" w:history="1">
        <w:r>
          <w:rPr>
            <w:rStyle w:val="Hyperlink"/>
          </w:rPr>
          <w:t>中国太阳能光伏发电行业发展调研与前景分析报告（2025-2031年）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1d54f07148c4" w:history="1">
        <w:r>
          <w:rPr>
            <w:rStyle w:val="Hyperlink"/>
          </w:rPr>
          <w:t>https://www.20087.com/8/73/TaiYangNengGuangFuFaDianFaZhanQianJing.html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ff385ea34b2e" w:history="1">
      <w:r>
        <w:rPr>
          <w:rStyle w:val="Hyperlink"/>
        </w:rPr>
        <w:t>中国太阳能光伏发电行业发展调研与前景分析报告（2025-2031年）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iYangNengGuangFuFaDianFaZhanQianJing.html" TargetMode="External" Id="R5f941d54f07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iYangNengGuangFuFaDianFaZhanQianJing.html" TargetMode="External" Id="R5ffcff385ea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2024-10-03T23:09:00Z</dcterms:created>
  <dcterms:modified xsi:type="dcterms:W3CDTF">2024-10-04T00:09:00Z</dcterms:modified>
  <dc:subject>中国太阳能光伏发电行业发展调研与前景分析报告（2025-2031年）</dc:subject>
  <dc:title>中国太阳能光伏发电行业发展调研与前景分析报告（2025-2031年）</dc:title>
  <cp:keywords>中国太阳能光伏发电行业发展调研与前景分析报告（2025-2031年）</cp:keywords>
  <dc:description>中国太阳能光伏发电行业发展调研与前景分析报告（2025-2031年）</dc:description>
</cp:coreProperties>
</file>