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0d90f934c4aad" w:history="1">
              <w:r>
                <w:rPr>
                  <w:rStyle w:val="Hyperlink"/>
                </w:rPr>
                <w:t>2026-2032年全球与中国太阳能电动汽车充电站行业现状及前景趋势分析报告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0d90f934c4aad" w:history="1">
              <w:r>
                <w:rPr>
                  <w:rStyle w:val="Hyperlink"/>
                </w:rPr>
                <w:t>2026-2032年全球与中国太阳能电动汽车充电站行业现状及前景趋势分析报告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0d90f934c4aad" w:history="1">
                <w:r>
                  <w:rPr>
                    <w:rStyle w:val="Hyperlink"/>
                  </w:rPr>
                  <w:t>https://www.20087.com/8/63/TaiYangNengDianDongQiCheChongDianZhanHangYeQianJing.html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汽车充电站通过屋顶或车棚集成光伏阵列，结合储能电池与智能充电管理系统，为电动乘用车提供清洁电力补给，常见于商业园区、公共停车场及高速公路服务区。系统设计强调光伏发电效率最大化（通过MPPT跟踪）、峰谷电价套利策略及V2G（车辆到电网）双向充放电兼容性。在碳中和政策与用户绿色偏好驱动下，行业加速部署直流快充模块、负荷动态分配算法及远程运维平台，以提升设备利用率。然而，光伏发电间歇性导致供电稳定性不足、初始投资回收周期长，以及土地/屋顶资源受限制约装机容量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太阳能电动汽车充电站将向光储充氢一体化、虚拟电厂聚合与用户体验深化演进。市场调研网认为，站内将集成电解水制氢模块，将过剩光伏转化为绿氢供燃料电池车使用；而AI调度引擎可将多个站点聚合参与电力市场辅助服务。在交互层面，预约充电与碳积分奖励系统将提升用户粘性。此外，光伏建材（BIPV）车棚将实现美学与发电功能统一。最终，太阳能电动汽车充电站将从“分布式充电节点”升级为“具备多能互补、电网互动与社区能源服务功能的零碳交通能源枢纽”，在新型电力系统与智慧出行生态中扮演关键衔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0d90f934c4aad" w:history="1">
        <w:r>
          <w:rPr>
            <w:rStyle w:val="Hyperlink"/>
          </w:rPr>
          <w:t>2026-2032年全球与中国太阳能电动汽车充电站行业现状及前景趋势分析报告</w:t>
        </w:r>
      </w:hyperlink>
      <w:r>
        <w:rPr>
          <w:rFonts w:hint="eastAsia"/>
        </w:rPr>
        <w:t>》，2025年太阳能电动汽车充电站行业市场规模达 亿元，预计2032年市场规模将达 亿元，期间年均复合增长率（CAGR）达 %。报告系统分析了太阳能电动汽车充电站行业的产业链结构、市场规模及需求特征，详细解读了价格体系与行业现状。基于严谨的数据分析与市场洞察，报告科学预测了太阳能电动汽车充电站行业前景与发展趋势。同时，重点剖析了太阳能电动汽车充电站重点企业的竞争格局、市场集中度及品牌影响力，并对太阳能电动汽车充电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离网系统光储充电站</w:t>
      </w:r>
      <w:r>
        <w:rPr>
          <w:rFonts w:hint="eastAsia"/>
        </w:rPr>
        <w:br/>
      </w:r>
      <w:r>
        <w:rPr>
          <w:rFonts w:hint="eastAsia"/>
        </w:rPr>
        <w:t>　　　　1.3.3 微电网系统光储充电站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高功率（150–350 kW）</w:t>
      </w:r>
      <w:r>
        <w:rPr>
          <w:rFonts w:hint="eastAsia"/>
        </w:rPr>
        <w:br/>
      </w:r>
      <w:r>
        <w:rPr>
          <w:rFonts w:hint="eastAsia"/>
        </w:rPr>
        <w:t>　　　　1.4.3 超高功率（350–500 kW）</w:t>
      </w:r>
      <w:r>
        <w:rPr>
          <w:rFonts w:hint="eastAsia"/>
        </w:rPr>
        <w:br/>
      </w:r>
      <w:r>
        <w:rPr>
          <w:rFonts w:hint="eastAsia"/>
        </w:rPr>
        <w:t>　　　　1.4.4 兆瓦级（500–1000 kW）</w:t>
      </w:r>
      <w:r>
        <w:rPr>
          <w:rFonts w:hint="eastAsia"/>
        </w:rPr>
        <w:br/>
      </w:r>
      <w:r>
        <w:rPr>
          <w:rFonts w:hint="eastAsia"/>
        </w:rPr>
        <w:t>　　　　1.4.5 多兆瓦级（&gt;1000 kW）</w:t>
      </w:r>
      <w:r>
        <w:rPr>
          <w:rFonts w:hint="eastAsia"/>
        </w:rPr>
        <w:br/>
      </w:r>
      <w:r>
        <w:rPr>
          <w:rFonts w:hint="eastAsia"/>
        </w:rPr>
        <w:t>　　1.5 产品分类，按系统功能</w:t>
      </w:r>
      <w:r>
        <w:rPr>
          <w:rFonts w:hint="eastAsia"/>
        </w:rPr>
        <w:br/>
      </w:r>
      <w:r>
        <w:rPr>
          <w:rFonts w:hint="eastAsia"/>
        </w:rPr>
        <w:t>　　　　1.5.1 按系统功能细分，全球太阳能电动汽车充电站市场规模2021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光伏+储能+充电</w:t>
      </w:r>
      <w:r>
        <w:rPr>
          <w:rFonts w:hint="eastAsia"/>
        </w:rPr>
        <w:br/>
      </w:r>
      <w:r>
        <w:rPr>
          <w:rFonts w:hint="eastAsia"/>
        </w:rPr>
        <w:t>　　　　1.5.3 光伏+储能+车网互动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商用充电站</w:t>
      </w:r>
      <w:r>
        <w:rPr>
          <w:rFonts w:hint="eastAsia"/>
        </w:rPr>
        <w:br/>
      </w:r>
      <w:r>
        <w:rPr>
          <w:rFonts w:hint="eastAsia"/>
        </w:rPr>
        <w:t>　　　　1.6.3 家用充电站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太阳能电动汽车充电站有利因素</w:t>
      </w:r>
      <w:r>
        <w:rPr>
          <w:rFonts w:hint="eastAsia"/>
        </w:rPr>
        <w:br/>
      </w:r>
      <w:r>
        <w:rPr>
          <w:rFonts w:hint="eastAsia"/>
        </w:rPr>
        <w:t>　　　　1.7.3 .2 太阳能电动汽车充电站不利因素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太阳能电动汽车充电站行业集中度、竞争程度分析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全球太阳能电动汽车充电站供需现状及预测（2021-2032）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太阳能电动汽车充电站行业主要驱动因素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太阳能电动汽车充电站中国企业SWOT分析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太阳能电动汽车充电站行业生产模式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太阳能电动汽车充电站行业销售模式及销售渠道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按功率细分，全球太阳能电动汽车充电站市场规模2021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按系统功能细分，全球太阳能电动汽车充电站市场规模2021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进入太阳能电动汽车充电站行业壁垒</w:t>
      </w:r>
      <w:r>
        <w:rPr>
          <w:rFonts w:hint="eastAsia"/>
        </w:rPr>
        <w:br/>
      </w:r>
      <w:r>
        <w:rPr>
          <w:rFonts w:hint="eastAsia"/>
        </w:rPr>
        <w:t>　　表 9： 太阳能电动汽车充电站主要企业在国际市场占有率（按销量，2023-2026）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2025年太阳能电动汽车充电站主要企业在国际市场排名（按销量）&amp;（套）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全球市场主要企业太阳能电动汽车充电站销量（2023-2026）&amp;（套）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太阳能电动汽车充电站主要企业在国际市场占有率（按收入，2023-2026）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全球市场主要企业太阳能电动汽车充电站销售价格（2023-2026）&amp;（元/套）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太阳能电动汽车充电站主要企业在中国市场占有率（按销量，2023-2026）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2025年太阳能电动汽车充电站主要企业在中国市场排名（按销量）&amp;（套）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中国市场主要企业太阳能电动汽车充电站销量（2023-2026）&amp;（套）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太阳能电动汽车充电站主要企业在中国市场占有率（按收入，2023-2026）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全球主要厂商成立时间及太阳能电动汽车充电站商业化日期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全球主要地区太阳能电动汽车充电站产量增速（CAGR）：（2021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全球主要地区太阳能电动汽车充电站产量（2021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全球主要地区太阳能电动汽车充电站产量（2021-2026）&amp;（套）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全球主要地区太阳能电动汽车充电站产量（2027-2032）&amp;（套）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全球主要地区太阳能电动汽车充电站产量市场份额（2021-2026）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中国市场太阳能电动汽车充电站产量、销量、进出口（2021-2026）&amp;（套）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中国市场太阳能电动汽车充电站产量、销量、进出口预测（2027-2032）&amp;（套）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全球主要地区太阳能电动汽车充电站销量（套）：2021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全球主要地区太阳能电动汽车充电站销量（2027-2032）&amp;（套）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全球主要地区太阳能电动汽车充电站销量份额（2027-2032）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太阳能电动汽车充电站生产基地、销售区域、竞争对手及市场地位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太阳能电动汽车充电站产品规格、参数及市场应用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太阳能电动汽车充电站销量（套）、收入（万元）、价格（元/套）及毛利率（2021-2026）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全球不同产品类型太阳能电动汽车充电站销量市场份额（2021-2026）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中国不同产品类型太阳能电动汽车充电站销量市场份额（2021-2026）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157： 全球不同应用太阳能电动汽车充电站销量市场份额（2021-2026）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159： 全球市场不同应用太阳能电动汽车充电站销量市场份额预测（2027-2032）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中国不同应用太阳能电动汽车充电站销量（2021-2026）&amp;（套）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中国不同应用太阳能电动汽车充电站销量市场份额（2021-2026）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中国不同应用太阳能电动汽车充电站销量预测（2027-2032）&amp;（套）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中国市场不同应用太阳能电动汽车充电站销量市场份额预测（2027-2032）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中国不同应用太阳能电动汽车充电站收入（2021-2026）&amp;（万元）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中国不同应用太阳能电动汽车充电站收入市场份额（2021-2026）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中国不同应用太阳能电动汽车充电站收入预测（2027-2032）&amp;（万元）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中国不同应用太阳能电动汽车充电站收入市场份额预测（2027-2032）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太阳能电动汽车充电站行业发展趋势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173： 太阳能电动汽车充电站行业主要驱动因素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174： 太阳能电动汽车充电站行业供应链分析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175： 太阳能电动汽车充电站上游原料供应商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176： 太阳能电动汽车充电站主要地区不同应用客户分析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太阳能电动汽车充电站典型经销商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离网系统光储充电站产品图片</w:t>
      </w:r>
      <w:r>
        <w:rPr>
          <w:rFonts w:hint="eastAsia"/>
        </w:rPr>
        <w:br/>
      </w:r>
      <w:r>
        <w:rPr>
          <w:rFonts w:hint="eastAsia"/>
        </w:rPr>
        <w:t>　　图 5： 微电网系统光储充电站产品图片</w:t>
      </w:r>
      <w:r>
        <w:rPr>
          <w:rFonts w:hint="eastAsia"/>
        </w:rPr>
        <w:br/>
      </w:r>
      <w:r>
        <w:rPr>
          <w:rFonts w:hint="eastAsia"/>
        </w:rPr>
        <w:t>　　图 6： 全球不同功率太阳能电动汽车充电站销售额2021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高功率（150–350 kW）产品图片</w:t>
      </w:r>
      <w:r>
        <w:rPr>
          <w:rFonts w:hint="eastAsia"/>
        </w:rPr>
        <w:br/>
      </w:r>
      <w:r>
        <w:rPr>
          <w:rFonts w:hint="eastAsia"/>
        </w:rPr>
        <w:t>　　图 9： 超高功率（350–500 kW）产品图片</w:t>
      </w:r>
      <w:r>
        <w:rPr>
          <w:rFonts w:hint="eastAsia"/>
        </w:rPr>
        <w:br/>
      </w:r>
      <w:r>
        <w:rPr>
          <w:rFonts w:hint="eastAsia"/>
        </w:rPr>
        <w:t>　　图 10： 兆瓦级（500–1000 kW）产品图片</w:t>
      </w:r>
      <w:r>
        <w:rPr>
          <w:rFonts w:hint="eastAsia"/>
        </w:rPr>
        <w:br/>
      </w:r>
      <w:r>
        <w:rPr>
          <w:rFonts w:hint="eastAsia"/>
        </w:rPr>
        <w:t>　　图 11： 多兆瓦级（&gt;1000 kW）产品图片</w:t>
      </w:r>
      <w:r>
        <w:rPr>
          <w:rFonts w:hint="eastAsia"/>
        </w:rPr>
        <w:br/>
      </w:r>
      <w:r>
        <w:rPr>
          <w:rFonts w:hint="eastAsia"/>
        </w:rPr>
        <w:t>　　图 12： 全球不同系统功能太阳能电动汽车充电站销售额2021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全球不同系统功能太阳能电动汽车充电站市场份额2025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14： 光伏+储能+充电产品图片</w:t>
      </w:r>
      <w:r>
        <w:rPr>
          <w:rFonts w:hint="eastAsia"/>
        </w:rPr>
        <w:br/>
      </w:r>
      <w:r>
        <w:rPr>
          <w:rFonts w:hint="eastAsia"/>
        </w:rPr>
        <w:t>　　图 15： 光伏+储能+车网互动产品图片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全球不同应用太阳能电动汽车充电站市场份额2025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商用充电站</w:t>
      </w:r>
      <w:r>
        <w:rPr>
          <w:rFonts w:hint="eastAsia"/>
        </w:rPr>
        <w:br/>
      </w:r>
      <w:r>
        <w:rPr>
          <w:rFonts w:hint="eastAsia"/>
        </w:rPr>
        <w:t>　　图 20： 家用充电站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2025年全球前五大生产商太阳能电动汽车充电站市场份额</w:t>
      </w:r>
      <w:r>
        <w:rPr>
          <w:rFonts w:hint="eastAsia"/>
        </w:rPr>
        <w:br/>
      </w:r>
      <w:r>
        <w:rPr>
          <w:rFonts w:hint="eastAsia"/>
        </w:rPr>
        <w:t>　　图 22： 2025年全球太阳能电动汽车充电站第一梯队、第二梯队和第三梯队厂商及市场份额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全球太阳能电动汽车充电站产能、产量、产能利用率及发展趋势（2021-2032）&amp;（套）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全球太阳能电动汽车充电站产量、需求量及发展趋势（2021-2032）&amp;（套）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全球主要地区太阳能电动汽车充电站产量市场份额（2021-2032）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中国太阳能电动汽车充电站产能、产量、产能利用率及发展趋势（2021-2032）&amp;（套）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中国太阳能电动汽车充电站产量、市场需求量及发展趋势（2021-2032）&amp;（套）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全球太阳能电动汽车充电站市场销售额及增长率：（2021-2032）&amp;（万元）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全球市场太阳能电动汽车充电站市场规模：2021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全球市场太阳能电动汽车充电站价格趋势（2021-2032）&amp;（元/套）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全球主要地区太阳能电动汽车充电站销售收入（2021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全球主要地区太阳能电动汽车充电站销售收入市场份额（2021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中东市场太阳能电动汽车充电站销量及增长率（2021-2032）&amp;（套）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中东市场太阳能电动汽车充电站收入及增长率（2021-2032）&amp;（万元）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全球不同产品类型太阳能电动汽车充电站价格走势（2021-2032）&amp;（元/套）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全球不同应用太阳能电动汽车充电站价格走势（2021-2032）&amp;（元/套）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太阳能电动汽车充电站中国企业SWOT分析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53： 太阳能电动汽车充电站产业链</w:t>
      </w:r>
      <w:r>
        <w:rPr>
          <w:rFonts w:hint="eastAsia"/>
        </w:rPr>
        <w:br/>
      </w:r>
      <w:r>
        <w:rPr>
          <w:rFonts w:hint="eastAsia"/>
        </w:rPr>
        <w:t>　　图 54： 太阳能电动汽车充电站行业采购模式分析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55： 太阳能电动汽车充电站行业生产模式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56： 太阳能电动汽车充电站行业销售模式分析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0d90f934c4aad" w:history="1">
        <w:r>
          <w:rPr>
            <w:rStyle w:val="Hyperlink"/>
          </w:rPr>
          <w:t>2026-2032年全球与中国太阳能电动汽车充电站行业现状及前景趋势分析报告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0d90f934c4aad" w:history="1">
        <w:r>
          <w:rPr>
            <w:rStyle w:val="Hyperlink"/>
          </w:rPr>
          <w:t>https://www.20087.com/8/63/TaiYangNengDianDongQiCheChongDianZhanHangYeQianJing.html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7a7d0c7f4eb5" w:history="1">
      <w:r>
        <w:rPr>
          <w:rStyle w:val="Hyperlink"/>
        </w:rPr>
        <w:t>2026-2032年全球与中国太阳能电动汽车充电站行业现状及前景趋势分析报告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iYangNengDianDongQiCheChongDianZhanHangYeQianJing.html" TargetMode="External" Id="R3c10d90f934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iYangNengDianDongQiCheChongDianZhanHangYeQianJing.html" TargetMode="External" Id="R740d7a7d0c7f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2026-03-29T00:26:56Z</dcterms:created>
  <dcterms:modified xsi:type="dcterms:W3CDTF">2026-03-29T01:26:56Z</dcterms:modified>
  <dc:subject>2026-2032年全球与中国太阳能电动汽车充电站行业现状及前景趋势分析报告</dc:subject>
  <dc:title>2026-2032年全球与中国太阳能电动汽车充电站行业现状及前景趋势分析报告</dc:title>
  <cp:keywords>2026-2032年全球与中国太阳能电动汽车充电站行业现状及前景趋势分析报告</cp:keywords>
  <dc:description>2026-2032年全球与中国太阳能电动汽车充电站行业现状及前景趋势分析报告</dc:description>
</cp:coreProperties>
</file>