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16fd902e443da" w:history="1">
              <w:r>
                <w:rPr>
                  <w:rStyle w:val="Hyperlink"/>
                </w:rPr>
                <w:t>2025-2031年中国太阳能级硅行业研究与市场前景分析报告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16fd902e443da" w:history="1">
              <w:r>
                <w:rPr>
                  <w:rStyle w:val="Hyperlink"/>
                </w:rPr>
                <w:t>2025-2031年中国太阳能级硅行业研究与市场前景分析报告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16fd902e443da" w:history="1">
                <w:r>
                  <w:rPr>
                    <w:rStyle w:val="Hyperlink"/>
                  </w:rPr>
                  <w:t>https://www.20087.com/8/03/TaiYangNengJiGuiQianJing.html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级硅是纯度介于99.9999%（6N）至99.9999999%（9N）之间的高纯多晶硅，作为光伏电池的核心原材料，主要通过改良西门子法或流化床法生产，要求金属杂质（如Fe、Cr、Cu）含量极低、少子寿命长。太阳能级硅强调碳、氧含量控制严格、粒径分布均匀，并符合SEMI标准及下游电池厂内控规范。在光伏产业持续扩张与N型电池（如TOPCon、HJT）对硅料品质要求提升背景下，太阳能级硅的纯度与一致性成为影响电池转换效率的关键因素。然而，西门子法能耗高、副产四氯化硅处理复杂；流化床法颗粒硅虽具成本优势，但氢跳变与金属杂质控制仍存挑战；供应链对高纯石英坩埚等辅材依赖度高。</w:t>
      </w:r>
      <w:r>
        <w:rPr>
          <w:rFonts w:hint="eastAsia"/>
        </w:rPr>
        <w:br/>
      </w:r>
      <w:r>
        <w:rPr>
          <w:rFonts w:hint="eastAsia"/>
        </w:rPr>
        <w:t>　　未来，太阳能级硅将向低碳工艺、N型适配与闭环循环方向演进。颗粒硅与棒状硅混合投料将平衡成本与品质；电子级提纯技术将向下兼容光伏需求。在绿色制造层面，绿电驱动的硅料工厂将降低碳足迹；四氯化硅氢化闭环率将趋近100%。同时，硅料将配套少子寿命在线检测与批次追溯系统；再生硅（来自硅片切割废料）提纯技术将实现资源循环。长期看，太阳能级硅将在光伏平价与碳中和驱动下，从基础原料升级为高纯、低碳、可追溯的光伏产业链核心绿色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16fd902e443da" w:history="1">
        <w:r>
          <w:rPr>
            <w:rStyle w:val="Hyperlink"/>
          </w:rPr>
          <w:t>2025-2031年中国太阳能级硅行业研究与市场前景分析报告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太阳能级硅行业的市场规模、需求动态及产业链结构。报告详细解析了太阳能级硅市场价格变化、行业竞争格局及重点企业的经营现状，并对未来市场前景与发展趋势进行了科学预测。同时，报告通过细分市场领域，评估了太阳能级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太阳能级硅行业概述</w:t>
      </w:r>
      <w:r>
        <w:rPr>
          <w:rFonts w:hint="eastAsia"/>
        </w:rPr>
        <w:br/>
      </w:r>
      <w:r>
        <w:rPr>
          <w:rFonts w:hint="eastAsia"/>
        </w:rPr>
        <w:t>　　第一节 太阳能级硅定义与分类</w:t>
      </w:r>
      <w:r>
        <w:rPr>
          <w:rFonts w:hint="eastAsia"/>
        </w:rPr>
        <w:br/>
      </w:r>
      <w:r>
        <w:rPr>
          <w:rFonts w:hint="eastAsia"/>
        </w:rPr>
        <w:t>　　第二节 太阳能级硅应用领域</w:t>
      </w:r>
      <w:r>
        <w:rPr>
          <w:rFonts w:hint="eastAsia"/>
        </w:rPr>
        <w:br/>
      </w:r>
      <w:r>
        <w:rPr>
          <w:rFonts w:hint="eastAsia"/>
        </w:rPr>
        <w:t>　　第三节 太阳能级硅行业经济指标分析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一、太阳能级硅行业赢利性评估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二、太阳能级硅行业成长速度分析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三、太阳能级硅附加值提升空间探讨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四、太阳能级硅行业进入壁垒分析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五、太阳能级硅行业风险性评估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六、太阳能级硅行业周期性分析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七、太阳能级硅行业竞争程度指标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八、太阳能级硅行业成熟度综合分析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太阳能级硅产业链及经营模式分析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三、太阳能级硅销售模式与渠道策略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全球太阳能级硅市场发展分析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2024-2025年全球太阳能级硅行业发展分析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一、全球太阳能级硅行业市场规模与趋势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二、全球太阳能级硅行业发展特点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三、全球太阳能级硅行业竞争格局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主要国家与地区太阳能级硅市场分析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2025-2031年全球太阳能级硅行业发展趋势与前景预测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一、太阳能级硅行业发展趋势</w:t>
      </w:r>
      <w:r>
        <w:rPr>
          <w:rFonts w:hint="eastAsia"/>
        </w:rPr>
        <w:br/>
      </w:r>
      <w:r>
        <w:rPr>
          <w:rFonts w:hint="eastAsia"/>
        </w:rPr>
        <w:t>　　　　二、太阳能级硅行业发展潜力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中国太阳能级硅行业市场分析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2024-2025年太阳能级硅产能与投资动态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一、国内太阳能级硅产能现状与利用效率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二、太阳能级硅产能扩张与投资动态分析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2025-2031年太阳能级硅行业产量统计与趋势预测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一、2019-2024年太阳能级硅行业产量与增长趋势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1、2019-2024年太阳能级硅产量及增长趋势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2、2019-2024年太阳能级硅细分产品产量及份额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二、太阳能级硅产量影响因素分析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三、2025-2031年太阳能级硅产量预测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2025-2031年太阳能级硅市场需求与销售分析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一、2024-2025年太阳能级硅行业需求现状</w:t>
      </w:r>
      <w:r>
        <w:rPr>
          <w:rFonts w:hint="eastAsia"/>
        </w:rPr>
        <w:br/>
      </w:r>
      <w:r>
        <w:rPr>
          <w:rFonts w:hint="eastAsia"/>
        </w:rPr>
        <w:t>　　　　二、太阳能级硅客户群体与需求特点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三、2019-2024年太阳能级硅行业销售规模分析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四、2025-2031年太阳能级硅市场增长潜力与规模预测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2024-2025年太阳能级硅行业技术发展现状及趋势分析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太阳能级硅行业技术发展现状分析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国内外太阳能级硅行业技术差距分析及差距形成的主要原因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太阳能级硅行业技术发展方向、趋势预测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提升太阳能级硅行业技术能力策略建议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中国太阳能级硅细分市场分析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一、2024-2025年太阳能级硅主要细分产品市场现状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太阳能级硅价格机制与竞争策略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一、2019-2024年太阳能级硅市场价格走势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太阳能级硅定价策略与方法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2025-2031年太阳能级硅价格竞争态势与趋势预测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中国太阳能级硅行业重点区域市场研究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2024-2025年重点区域太阳能级硅市场发展概况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二、2019-2024年太阳能级硅市场需求规模情况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三、2025-2031年太阳能级硅行业发展潜力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二、2019-2024年太阳能级硅市场需求规模情况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三、2025-2031年太阳能级硅行业发展潜力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二、2019-2024年太阳能级硅市场需求规模情况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三、2025-2031年太阳能级硅行业发展潜力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二、2019-2024年太阳能级硅市场需求规模情况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三、2025-2031年太阳能级硅行业发展潜力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二、2019-2024年太阳能级硅市场需求规模情况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三、2025-2031年太阳能级硅行业发展潜力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2019-2024年中国太阳能级硅行业进出口情况分析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太阳能级硅行业进口规模与来源分析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一、2019-2024年太阳能级硅进口规模分析</w:t>
      </w:r>
      <w:r>
        <w:rPr>
          <w:rFonts w:hint="eastAsia"/>
        </w:rPr>
        <w:br/>
      </w:r>
      <w:r>
        <w:rPr>
          <w:rFonts w:hint="eastAsia"/>
        </w:rPr>
        <w:t>　　　　二、太阳能级硅主要进口来源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太阳能级硅行业出口规模与目的地分析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一、2019-2024年太阳能级硅出口规模分析</w:t>
      </w:r>
      <w:r>
        <w:rPr>
          <w:rFonts w:hint="eastAsia"/>
        </w:rPr>
        <w:br/>
      </w:r>
      <w:r>
        <w:rPr>
          <w:rFonts w:hint="eastAsia"/>
        </w:rPr>
        <w:t>　　　　二、太阳能级硅主要出口目的地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2019-2024年中国太阳能级硅总体规模与财务指标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中国太阳能级硅行业总体规模分析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一、太阳能级硅企业数量与结构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二、太阳能级硅从业人员规模</w:t>
      </w:r>
      <w:r>
        <w:rPr>
          <w:rFonts w:hint="eastAsia"/>
        </w:rPr>
        <w:br/>
      </w:r>
      <w:r>
        <w:rPr>
          <w:rFonts w:hint="eastAsia"/>
        </w:rPr>
        <w:t>　　　　三、太阳能级硅行业资产状况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中国太阳能级硅行业财务指标总体分析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太阳能级硅行业重点企业经营状况分析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太阳能级硅重点企业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太阳能级硅领先企业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太阳能级硅标杆企业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太阳能级硅代表企业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太阳能级硅龙头企业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太阳能级硅重点企业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中国太阳能级硅行业竞争格局分析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太阳能级硅行业竞争格局总览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2024-2025年太阳能级硅行业竞争力分析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一、太阳能级硅供应商议价能力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四、太阳能级硅替代品威胁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2019-2024年太阳能级硅行业企业并购活动分析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2024-2025年太阳能级硅行业会展与招投标活动分析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一、太阳能级硅行业会展活动及其市场影响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2025年中国太阳能级硅企业发展策略分析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太阳能级硅市场策略分析</w:t>
      </w:r>
      <w:r>
        <w:rPr>
          <w:rFonts w:hint="eastAsia"/>
        </w:rPr>
        <w:br/>
      </w:r>
      <w:r>
        <w:rPr>
          <w:rFonts w:hint="eastAsia"/>
        </w:rPr>
        <w:t>　　　　一、太阳能级硅市场定位与拓展策略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二、太阳能级硅市场细分与目标客户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太阳能级硅销售策略分析</w:t>
      </w:r>
      <w:r>
        <w:rPr>
          <w:rFonts w:hint="eastAsia"/>
        </w:rPr>
        <w:br/>
      </w:r>
      <w:r>
        <w:rPr>
          <w:rFonts w:hint="eastAsia"/>
        </w:rPr>
        <w:t>　　　　一、太阳能级硅销售渠道与网络建设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提高太阳能级硅企业竞争力建议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一、太阳能级硅技术创新与管理优化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太阳能级硅品牌战略思考</w:t>
      </w:r>
      <w:r>
        <w:rPr>
          <w:rFonts w:hint="eastAsia"/>
        </w:rPr>
        <w:br/>
      </w:r>
      <w:r>
        <w:rPr>
          <w:rFonts w:hint="eastAsia"/>
        </w:rPr>
        <w:t>　　　　一、太阳能级硅品牌建设与维护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二、太阳能级硅品牌影响力与市场竞争力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中国太阳能级硅行业风险与对策</w:t>
      </w:r>
      <w:r>
        <w:rPr>
          <w:rFonts w:hint="eastAsia"/>
        </w:rPr>
        <w:br/>
      </w:r>
      <w:r>
        <w:rPr>
          <w:rFonts w:hint="eastAsia"/>
        </w:rPr>
        <w:t>　　第一节 太阳能级硅行业SWOT分析</w:t>
      </w:r>
      <w:r>
        <w:rPr>
          <w:rFonts w:hint="eastAsia"/>
        </w:rPr>
        <w:br/>
      </w:r>
      <w:r>
        <w:rPr>
          <w:rFonts w:hint="eastAsia"/>
        </w:rPr>
        <w:t>　　　　一、太阳能级硅行业优势分析</w:t>
      </w:r>
      <w:r>
        <w:rPr>
          <w:rFonts w:hint="eastAsia"/>
        </w:rPr>
        <w:br/>
      </w:r>
      <w:r>
        <w:rPr>
          <w:rFonts w:hint="eastAsia"/>
        </w:rPr>
        <w:t>　　　　二、太阳能级硅行业劣势分析</w:t>
      </w:r>
      <w:r>
        <w:rPr>
          <w:rFonts w:hint="eastAsia"/>
        </w:rPr>
        <w:br/>
      </w:r>
      <w:r>
        <w:rPr>
          <w:rFonts w:hint="eastAsia"/>
        </w:rPr>
        <w:t>　　　　三、太阳能级硅市场机会探索</w:t>
      </w:r>
      <w:r>
        <w:rPr>
          <w:rFonts w:hint="eastAsia"/>
        </w:rPr>
        <w:br/>
      </w:r>
      <w:r>
        <w:rPr>
          <w:rFonts w:hint="eastAsia"/>
        </w:rPr>
        <w:t>　　　　四、太阳能级硅市场威胁评估</w:t>
      </w:r>
      <w:r>
        <w:rPr>
          <w:rFonts w:hint="eastAsia"/>
        </w:rPr>
        <w:br/>
      </w:r>
      <w:r>
        <w:rPr>
          <w:rFonts w:hint="eastAsia"/>
        </w:rPr>
        <w:t>　　第二节 太阳能级硅行业风险及对策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2025-2031年中国太阳能级硅行业前景与发展趋势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太阳能级硅行业发展环境分析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2025-2031年太阳能级硅行业发展趋势与方向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一、太阳能级硅行业发展方向预测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二、太阳能级硅发展趋势分析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2025-2031年太阳能级硅行业发展潜力与机遇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一、太阳能级硅市场发展潜力评估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二、太阳能级硅新兴市场与机遇探索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太阳能级硅行业研究结论与建议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中~智林~－太阳能级硅行业发展建议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太阳能级硅介绍</w:t>
      </w:r>
      <w:r>
        <w:rPr>
          <w:rFonts w:hint="eastAsia"/>
        </w:rPr>
        <w:br/>
      </w:r>
      <w:r>
        <w:rPr>
          <w:rFonts w:hint="eastAsia"/>
        </w:rPr>
        <w:t>　　图表 太阳能级硅图片</w:t>
      </w:r>
      <w:r>
        <w:rPr>
          <w:rFonts w:hint="eastAsia"/>
        </w:rPr>
        <w:br/>
      </w:r>
      <w:r>
        <w:rPr>
          <w:rFonts w:hint="eastAsia"/>
        </w:rPr>
        <w:t>　　图表 太阳能级硅种类</w:t>
      </w:r>
      <w:r>
        <w:rPr>
          <w:rFonts w:hint="eastAsia"/>
        </w:rPr>
        <w:br/>
      </w:r>
      <w:r>
        <w:rPr>
          <w:rFonts w:hint="eastAsia"/>
        </w:rPr>
        <w:t>　　图表 太阳能级硅用途 应用</w:t>
      </w:r>
      <w:r>
        <w:rPr>
          <w:rFonts w:hint="eastAsia"/>
        </w:rPr>
        <w:br/>
      </w:r>
      <w:r>
        <w:rPr>
          <w:rFonts w:hint="eastAsia"/>
        </w:rPr>
        <w:t>　　图表 太阳能级硅产业链调研</w:t>
      </w:r>
      <w:r>
        <w:rPr>
          <w:rFonts w:hint="eastAsia"/>
        </w:rPr>
        <w:br/>
      </w:r>
      <w:r>
        <w:rPr>
          <w:rFonts w:hint="eastAsia"/>
        </w:rPr>
        <w:t>　　图表 太阳能级硅行业现状</w:t>
      </w:r>
      <w:r>
        <w:rPr>
          <w:rFonts w:hint="eastAsia"/>
        </w:rPr>
        <w:br/>
      </w:r>
      <w:r>
        <w:rPr>
          <w:rFonts w:hint="eastAsia"/>
        </w:rPr>
        <w:t>　　图表 太阳能级硅行业特点</w:t>
      </w:r>
      <w:r>
        <w:rPr>
          <w:rFonts w:hint="eastAsia"/>
        </w:rPr>
        <w:br/>
      </w:r>
      <w:r>
        <w:rPr>
          <w:rFonts w:hint="eastAsia"/>
        </w:rPr>
        <w:t>　　图表 太阳能级硅政策</w:t>
      </w:r>
      <w:r>
        <w:rPr>
          <w:rFonts w:hint="eastAsia"/>
        </w:rPr>
        <w:br/>
      </w:r>
      <w:r>
        <w:rPr>
          <w:rFonts w:hint="eastAsia"/>
        </w:rPr>
        <w:t>　　图表 太阳能级硅技术 标准</w:t>
      </w:r>
      <w:r>
        <w:rPr>
          <w:rFonts w:hint="eastAsia"/>
        </w:rPr>
        <w:br/>
      </w:r>
      <w:r>
        <w:rPr>
          <w:rFonts w:hint="eastAsia"/>
        </w:rPr>
        <w:t>　　图表 2019-2024年中国太阳能级硅行业市场规模</w:t>
      </w:r>
      <w:r>
        <w:rPr>
          <w:rFonts w:hint="eastAsia"/>
        </w:rPr>
        <w:br/>
      </w:r>
      <w:r>
        <w:rPr>
          <w:rFonts w:hint="eastAsia"/>
        </w:rPr>
        <w:t>　　图表 太阳能级硅生产现状</w:t>
      </w:r>
      <w:r>
        <w:rPr>
          <w:rFonts w:hint="eastAsia"/>
        </w:rPr>
        <w:br/>
      </w:r>
      <w:r>
        <w:rPr>
          <w:rFonts w:hint="eastAsia"/>
        </w:rPr>
        <w:t>　　图表 太阳能级硅发展有利因素分析</w:t>
      </w:r>
      <w:r>
        <w:rPr>
          <w:rFonts w:hint="eastAsia"/>
        </w:rPr>
        <w:br/>
      </w:r>
      <w:r>
        <w:rPr>
          <w:rFonts w:hint="eastAsia"/>
        </w:rPr>
        <w:t>　　图表 太阳能级硅发展不利因素分析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2024年中国太阳能级硅产能</w:t>
      </w:r>
      <w:r>
        <w:rPr>
          <w:rFonts w:hint="eastAsia"/>
        </w:rPr>
        <w:br/>
      </w:r>
      <w:r>
        <w:rPr>
          <w:rFonts w:hint="eastAsia"/>
        </w:rPr>
        <w:t>　　图表 2024年太阳能级硅供给情况</w:t>
      </w:r>
      <w:r>
        <w:rPr>
          <w:rFonts w:hint="eastAsia"/>
        </w:rPr>
        <w:br/>
      </w:r>
      <w:r>
        <w:rPr>
          <w:rFonts w:hint="eastAsia"/>
        </w:rPr>
        <w:t>　　图表 2019-2024年中国太阳能级硅产量统计</w:t>
      </w:r>
      <w:r>
        <w:rPr>
          <w:rFonts w:hint="eastAsia"/>
        </w:rPr>
        <w:br/>
      </w:r>
      <w:r>
        <w:rPr>
          <w:rFonts w:hint="eastAsia"/>
        </w:rPr>
        <w:t>　　图表 太阳能级硅最新消息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2019-2024年中国太阳能级硅市场需求情况</w:t>
      </w:r>
      <w:r>
        <w:rPr>
          <w:rFonts w:hint="eastAsia"/>
        </w:rPr>
        <w:br/>
      </w:r>
      <w:r>
        <w:rPr>
          <w:rFonts w:hint="eastAsia"/>
        </w:rPr>
        <w:t>　　图表 2019-2024年太阳能级硅销售情况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2019-2024年中国太阳能级硅价格走势</w:t>
      </w:r>
      <w:r>
        <w:rPr>
          <w:rFonts w:hint="eastAsia"/>
        </w:rPr>
        <w:br/>
      </w:r>
      <w:r>
        <w:rPr>
          <w:rFonts w:hint="eastAsia"/>
        </w:rPr>
        <w:t>　　图表 2019-2024年中国太阳能级硅行业销售收入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2019-2024年中国太阳能级硅行业利润总额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2019-2024年中国太阳能级硅进口情况</w:t>
      </w:r>
      <w:r>
        <w:rPr>
          <w:rFonts w:hint="eastAsia"/>
        </w:rPr>
        <w:br/>
      </w:r>
      <w:r>
        <w:rPr>
          <w:rFonts w:hint="eastAsia"/>
        </w:rPr>
        <w:t>　　图表 2019-2024年中国太阳能级硅出口情况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2019-2024年中国太阳能级硅行业企业数量统计</w:t>
      </w:r>
      <w:r>
        <w:rPr>
          <w:rFonts w:hint="eastAsia"/>
        </w:rPr>
        <w:br/>
      </w:r>
      <w:r>
        <w:rPr>
          <w:rFonts w:hint="eastAsia"/>
        </w:rPr>
        <w:t>　　图表 太阳能级硅成本和利润分析</w:t>
      </w:r>
      <w:r>
        <w:rPr>
          <w:rFonts w:hint="eastAsia"/>
        </w:rPr>
        <w:br/>
      </w:r>
      <w:r>
        <w:rPr>
          <w:rFonts w:hint="eastAsia"/>
        </w:rPr>
        <w:t>　　图表 太阳能级硅上游发展</w:t>
      </w:r>
      <w:r>
        <w:rPr>
          <w:rFonts w:hint="eastAsia"/>
        </w:rPr>
        <w:br/>
      </w:r>
      <w:r>
        <w:rPr>
          <w:rFonts w:hint="eastAsia"/>
        </w:rPr>
        <w:t>　　图表 太阳能级硅下游发展</w:t>
      </w:r>
      <w:r>
        <w:rPr>
          <w:rFonts w:hint="eastAsia"/>
        </w:rPr>
        <w:br/>
      </w:r>
      <w:r>
        <w:rPr>
          <w:rFonts w:hint="eastAsia"/>
        </w:rPr>
        <w:t>　　图表 2024年中国太阳能级硅行业需求区域调研</w:t>
      </w:r>
      <w:r>
        <w:rPr>
          <w:rFonts w:hint="eastAsia"/>
        </w:rPr>
        <w:br/>
      </w:r>
      <w:r>
        <w:rPr>
          <w:rFonts w:hint="eastAsia"/>
        </w:rPr>
        <w:t>　　图表 **地区太阳能级硅市场规模</w:t>
      </w:r>
      <w:r>
        <w:rPr>
          <w:rFonts w:hint="eastAsia"/>
        </w:rPr>
        <w:br/>
      </w:r>
      <w:r>
        <w:rPr>
          <w:rFonts w:hint="eastAsia"/>
        </w:rPr>
        <w:t>　　图表 **地区太阳能级硅行业市场需求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**地区太阳能级硅市场调研</w:t>
      </w:r>
      <w:r>
        <w:rPr>
          <w:rFonts w:hint="eastAsia"/>
        </w:rPr>
        <w:br/>
      </w:r>
      <w:r>
        <w:rPr>
          <w:rFonts w:hint="eastAsia"/>
        </w:rPr>
        <w:t>　　图表 **地区太阳能级硅市场需求分析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**地区太阳能级硅市场规模</w:t>
      </w:r>
      <w:r>
        <w:rPr>
          <w:rFonts w:hint="eastAsia"/>
        </w:rPr>
        <w:br/>
      </w:r>
      <w:r>
        <w:rPr>
          <w:rFonts w:hint="eastAsia"/>
        </w:rPr>
        <w:t>　　图表 **地区太阳能级硅行业市场需求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**地区太阳能级硅市场调研</w:t>
      </w:r>
      <w:r>
        <w:rPr>
          <w:rFonts w:hint="eastAsia"/>
        </w:rPr>
        <w:br/>
      </w:r>
      <w:r>
        <w:rPr>
          <w:rFonts w:hint="eastAsia"/>
        </w:rPr>
        <w:t>　　图表 **地区太阳能级硅市场需求分析</w:t>
      </w:r>
      <w:r>
        <w:rPr>
          <w:rFonts w:hint="eastAsia"/>
        </w:rPr>
        <w:br/>
      </w:r>
      <w:r>
        <w:rPr>
          <w:rFonts w:hint="eastAsia"/>
        </w:rPr>
        <w:t>　　图表 太阳能级硅招标、中标情况</w:t>
      </w:r>
      <w:r>
        <w:rPr>
          <w:rFonts w:hint="eastAsia"/>
        </w:rPr>
        <w:br/>
      </w:r>
      <w:r>
        <w:rPr>
          <w:rFonts w:hint="eastAsia"/>
        </w:rPr>
        <w:t>　　图表 太阳能级硅品牌分析</w:t>
      </w:r>
      <w:r>
        <w:rPr>
          <w:rFonts w:hint="eastAsia"/>
        </w:rPr>
        <w:br/>
      </w:r>
      <w:r>
        <w:rPr>
          <w:rFonts w:hint="eastAsia"/>
        </w:rPr>
        <w:t>　　图表 太阳能级硅重点企业（一）简介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企业太阳能级硅型号、规格</w:t>
      </w:r>
      <w:r>
        <w:rPr>
          <w:rFonts w:hint="eastAsia"/>
        </w:rPr>
        <w:br/>
      </w:r>
      <w:r>
        <w:rPr>
          <w:rFonts w:hint="eastAsia"/>
        </w:rPr>
        <w:t>　　图表 太阳能级硅重点企业（一）经营情况分析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太阳能级硅重点企业（一）盈利能力情况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太阳能级硅重点企业（一）偿债能力情况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太阳能级硅重点企业（一）运营能力情况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太阳能级硅重点企业（一）成长能力情况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太阳能级硅重点企业（二）概述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企业太阳能级硅型号、规格</w:t>
      </w:r>
      <w:r>
        <w:rPr>
          <w:rFonts w:hint="eastAsia"/>
        </w:rPr>
        <w:br/>
      </w:r>
      <w:r>
        <w:rPr>
          <w:rFonts w:hint="eastAsia"/>
        </w:rPr>
        <w:t>　　图表 太阳能级硅重点企业（二）经营情况分析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太阳能级硅重点企业（二）盈利能力情况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太阳能级硅重点企业（二）偿债能力情况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太阳能级硅重点企业（二）运营能力情况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太阳能级硅重点企业（二）成长能力情况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太阳能级硅重点企业（三）概况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企业太阳能级硅型号、规格</w:t>
      </w:r>
      <w:r>
        <w:rPr>
          <w:rFonts w:hint="eastAsia"/>
        </w:rPr>
        <w:br/>
      </w:r>
      <w:r>
        <w:rPr>
          <w:rFonts w:hint="eastAsia"/>
        </w:rPr>
        <w:t>　　图表 太阳能级硅重点企业（三）经营情况分析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太阳能级硅重点企业（三）盈利能力情况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太阳能级硅重点企业（三）偿债能力情况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太阳能级硅重点企业（三）运营能力情况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太阳能级硅重点企业（三）成长能力情况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太阳能级硅优势</w:t>
      </w:r>
      <w:r>
        <w:rPr>
          <w:rFonts w:hint="eastAsia"/>
        </w:rPr>
        <w:br/>
      </w:r>
      <w:r>
        <w:rPr>
          <w:rFonts w:hint="eastAsia"/>
        </w:rPr>
        <w:t>　　图表 太阳能级硅劣势</w:t>
      </w:r>
      <w:r>
        <w:rPr>
          <w:rFonts w:hint="eastAsia"/>
        </w:rPr>
        <w:br/>
      </w:r>
      <w:r>
        <w:rPr>
          <w:rFonts w:hint="eastAsia"/>
        </w:rPr>
        <w:t>　　图表 太阳能级硅机会</w:t>
      </w:r>
      <w:r>
        <w:rPr>
          <w:rFonts w:hint="eastAsia"/>
        </w:rPr>
        <w:br/>
      </w:r>
      <w:r>
        <w:rPr>
          <w:rFonts w:hint="eastAsia"/>
        </w:rPr>
        <w:t>　　图表 太阳能级硅威胁</w:t>
      </w:r>
      <w:r>
        <w:rPr>
          <w:rFonts w:hint="eastAsia"/>
        </w:rPr>
        <w:br/>
      </w:r>
      <w:r>
        <w:rPr>
          <w:rFonts w:hint="eastAsia"/>
        </w:rPr>
        <w:t>　　图表 进入太阳能级硅行业壁垒</w:t>
      </w:r>
      <w:r>
        <w:rPr>
          <w:rFonts w:hint="eastAsia"/>
        </w:rPr>
        <w:br/>
      </w:r>
      <w:r>
        <w:rPr>
          <w:rFonts w:hint="eastAsia"/>
        </w:rPr>
        <w:t>　　图表 太阳能级硅投资、并购情况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2025-2031年中国太阳能级硅行业产能预测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2025-2031年中国太阳能级硅销售预测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2025-2031年中国太阳能级硅市场规模预测</w:t>
      </w:r>
      <w:r>
        <w:rPr>
          <w:rFonts w:hint="eastAsia"/>
        </w:rPr>
        <w:br/>
      </w:r>
      <w:r>
        <w:rPr>
          <w:rFonts w:hint="eastAsia"/>
        </w:rPr>
        <w:t>　　图表 太阳能级硅行业准入条件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2025-2031年中国太阳能级硅行业信息化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2025-2031年中国太阳能级硅行业风险分析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2025-2031年中国太阳能级硅发展趋势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2025-2031年中国太阳能级硅市场前景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16fd902e443da" w:history="1">
        <w:r>
          <w:rPr>
            <w:rStyle w:val="Hyperlink"/>
          </w:rPr>
          <w:t>2025-2031年中国太阳能级硅行业研究与市场前景分析报告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16fd902e443da" w:history="1">
        <w:r>
          <w:rPr>
            <w:rStyle w:val="Hyperlink"/>
          </w:rPr>
          <w:t>https://www.20087.com/8/03/TaiYangNengJiGuiQianJing.html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热点：太阳能级硅的纯度是多少、太阳能级硅片是什么、太阳能级硅有什么特点?、太阳能级硅的提纯工艺、太阳能级硅的价格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2a9a08fd44cdf" w:history="1">
      <w:r>
        <w:rPr>
          <w:rStyle w:val="Hyperlink"/>
        </w:rPr>
        <w:t>2025-2031年中国太阳能级硅行业研究与市场前景分析报告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aiYangNengJiGuiQianJing.html" TargetMode="External" Id="R8ad16fd902e4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aiYangNengJiGuiQianJing.html" TargetMode="External" Id="R8862a9a08fd4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2025-11-12T23:56:28Z</dcterms:created>
  <dcterms:modified xsi:type="dcterms:W3CDTF">2025-11-13T00:56:28Z</dcterms:modified>
  <dc:subject>2025-2031年中国太阳能级硅行业研究与市场前景分析报告</dc:subject>
  <dc:title>2025-2031年中国太阳能级硅行业研究与市场前景分析报告</dc:title>
  <cp:keywords>2025-2031年中国太阳能级硅行业研究与市场前景分析报告</cp:keywords>
  <dc:description>2025-2031年中国太阳能级硅行业研究与市场前景分析报告</dc:description>
</cp:coreProperties>
</file>