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e0f2cd9e847bf" w:history="1">
              <w:r>
                <w:rPr>
                  <w:rStyle w:val="Hyperlink"/>
                </w:rPr>
                <w:t>2025-2031年中国宝石加工行业市场调研与发展趋势研究报告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e0f2cd9e847bf" w:history="1">
              <w:r>
                <w:rPr>
                  <w:rStyle w:val="Hyperlink"/>
                </w:rPr>
                <w:t>2025-2031年中国宝石加工行业市场调研与发展趋势研究报告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e0f2cd9e847bf" w:history="1">
                <w:r>
                  <w:rPr>
                    <w:rStyle w:val="Hyperlink"/>
                  </w:rPr>
                  <w:t>https://www.20087.com/8/03/BaoShiJiaGongHangYeFaZhanQuShi.html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石加工行业是一个历史悠久且技术密集型的产业，涉及宝石的切割、抛光、镶嵌等多个环节。近年来，随着消费者对个性化和高品质珠宝的需求增加，宝石加工行业在技术创新和设计创意方面取得了长足进展。现代宝石加工不仅注重宝石本身的美感，还重视加工过程中的环保和社会责任。此外，随着激光切割和3D打印技术的应用，宝石加工的精度和效率得到了显著提高。</w:t>
      </w:r>
      <w:r>
        <w:rPr>
          <w:rFonts w:hint="eastAsia"/>
        </w:rPr>
        <w:br/>
      </w:r>
      <w:r>
        <w:rPr>
          <w:rFonts w:hint="eastAsia"/>
        </w:rPr>
        <w:t>　　未来，宝石加工行业将更加注重可持续性和技术创新。一方面，随着消费者对可持续产品的需求增加，宝石加工企业将采用更加环保的材料和工艺，比如使用回收宝石和金属。另一方面，随着人工智能和机器学习技术的应用，宝石加工将实现更高程度的自动化和个性化定制。此外，宝石鉴定和质量认证体系将进一步完善，以提高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e0f2cd9e847bf" w:history="1">
        <w:r>
          <w:rPr>
            <w:rStyle w:val="Hyperlink"/>
          </w:rPr>
          <w:t>2025-2031年中国宝石加工行业市场调研与发展趋势研究报告</w:t>
        </w:r>
      </w:hyperlink>
      <w:r>
        <w:rPr>
          <w:rFonts w:hint="eastAsia"/>
        </w:rPr>
        <w:t>》深入剖析了宝石加工产业链的整体状况。宝石加工报告基于详实数据，全面分析了宝石加工市场规模与需求，探讨了价格走势，客观展现了行业现状，并对宝石加工市场前景及发展趋势进行了科学预测。同时，宝石加工报告聚焦于宝石加工重点企业，评估了市场竞争格局、集中度以及品牌影响力，对不同细分市场进行了深入研究。宝石加工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宝石加工行业界定及应用</w:t>
      </w:r>
      <w:r>
        <w:rPr>
          <w:rFonts w:hint="eastAsia"/>
        </w:rPr>
        <w:br/>
      </w:r>
      <w:r>
        <w:rPr>
          <w:rFonts w:hint="eastAsia"/>
        </w:rPr>
        <w:t>　　第一节 宝石加工行业定义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宝石加工主要应用领域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2024-2025年中国宝石加工行业发展环境分析</w:t>
      </w:r>
      <w:r>
        <w:rPr>
          <w:rFonts w:hint="eastAsia"/>
        </w:rPr>
        <w:br/>
      </w:r>
      <w:r>
        <w:rPr>
          <w:rFonts w:hint="eastAsia"/>
        </w:rPr>
        <w:t>　　第一节 宝石加工行业经济环境分析</w:t>
      </w:r>
      <w:r>
        <w:rPr>
          <w:rFonts w:hint="eastAsia"/>
        </w:rPr>
        <w:br/>
      </w:r>
      <w:r>
        <w:rPr>
          <w:rFonts w:hint="eastAsia"/>
        </w:rPr>
        <w:t>　　第二节 宝石加工行业政策环境分析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一、宝石加工行业政策影响分析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二、相关宝石加工行业标准分析</w:t>
      </w:r>
      <w:r>
        <w:rPr>
          <w:rFonts w:hint="eastAsia"/>
        </w:rPr>
        <w:br/>
      </w:r>
      <w:r>
        <w:rPr>
          <w:rFonts w:hint="eastAsia"/>
        </w:rPr>
        <w:t>　　第三节 宝石加工行业社会环境分析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2024-2025年宝石加工行业技术发展现状及趋势分析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宝石加工行业技术发展现状分析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国内外宝石加工行业技术差异与原因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宝石加工行业技术发展方向、趋势预测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提升宝石加工行业技术能力策略建议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2024-2025年全球宝石加工行业发展状况分析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2019-2024年全球宝石加工行业运行概况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2019-2024年全球宝石加工行业市场规模分析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全球主要地区宝石加工行业运行情况分析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2025-2031年全球宝石加工行业发展趋势预测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中国宝石加工行业现状调研分析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中国宝石加工行业发展现状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一、2024-2025年宝石加工行业品牌发展现状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二、2024-2025年宝石加工行业需求市场现状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三、2024-2025年宝石加工市场需求层次分析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四、2024-2025年中国宝石加工市场走向分析</w:t>
      </w:r>
      <w:r>
        <w:rPr>
          <w:rFonts w:hint="eastAsia"/>
        </w:rPr>
        <w:br/>
      </w:r>
      <w:r>
        <w:rPr>
          <w:rFonts w:hint="eastAsia"/>
        </w:rPr>
        <w:t>　　第二节 中国宝石加工行业存在的问题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一、2024-2025年宝石加工产品市场存在的主要问题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二、2024-2025年国内宝石加工产品市场的三大瓶颈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三、2024-2025年宝石加工产品市场遭遇的规模难题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对中国宝石加工市场的分析及思考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一、宝石加工市场特点</w:t>
      </w:r>
      <w:r>
        <w:rPr>
          <w:rFonts w:hint="eastAsia"/>
        </w:rPr>
        <w:br/>
      </w:r>
      <w:r>
        <w:rPr>
          <w:rFonts w:hint="eastAsia"/>
        </w:rPr>
        <w:t>　　　　二、宝石加工市场分析</w:t>
      </w:r>
      <w:r>
        <w:rPr>
          <w:rFonts w:hint="eastAsia"/>
        </w:rPr>
        <w:br/>
      </w:r>
      <w:r>
        <w:rPr>
          <w:rFonts w:hint="eastAsia"/>
        </w:rPr>
        <w:t>　　　　三、宝石加工市场变化的方向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四、中国宝石加工行业发展的新思路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五、对中国宝石加工行业发展的思考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中国宝石加工行业市场供需现状调研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中国宝石加工市场现状分析</w:t>
      </w:r>
      <w:r>
        <w:rPr>
          <w:rFonts w:hint="eastAsia"/>
        </w:rPr>
        <w:br/>
      </w:r>
      <w:r>
        <w:rPr>
          <w:rFonts w:hint="eastAsia"/>
        </w:rPr>
        <w:t>　　第二节 中国宝石加工行业产量情况分析及预测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一、宝石加工总体产能规模</w:t>
      </w:r>
      <w:r>
        <w:rPr>
          <w:rFonts w:hint="eastAsia"/>
        </w:rPr>
        <w:br/>
      </w:r>
      <w:r>
        <w:rPr>
          <w:rFonts w:hint="eastAsia"/>
        </w:rPr>
        <w:t>　　　　二、宝石加工生产区域分布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三、2019-2024年中国宝石加工产量统计分析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四、2025-2031年中国宝石加工产量预测分析</w:t>
      </w:r>
      <w:r>
        <w:rPr>
          <w:rFonts w:hint="eastAsia"/>
        </w:rPr>
        <w:br/>
      </w:r>
      <w:r>
        <w:rPr>
          <w:rFonts w:hint="eastAsia"/>
        </w:rPr>
        <w:t>　　第三节 中国宝石加工市场需求分析及预测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一、中国宝石加工市场需求特点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二、2019-2024年中国宝石加工市场需求量统计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三、2025-2031年中国宝石加工市场需求量预测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中国宝石加工价格趋势分析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一、2019-2024年中国宝石加工市场价格趋势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二、2025-2031年中国宝石加工市场价格走势预测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宝石加工细分市场深度分析</w:t>
      </w:r>
      <w:r>
        <w:rPr>
          <w:rFonts w:hint="eastAsia"/>
        </w:rPr>
        <w:br/>
      </w:r>
      <w:r>
        <w:rPr>
          <w:rFonts w:hint="eastAsia"/>
        </w:rPr>
        <w:t>　　第一节 宝石加工细分市场（一）发展研究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宝石加工细分市场（二）发展研究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中国宝石加工进出口分析</w:t>
      </w:r>
      <w:r>
        <w:rPr>
          <w:rFonts w:hint="eastAsia"/>
        </w:rPr>
        <w:br/>
      </w:r>
      <w:r>
        <w:rPr>
          <w:rFonts w:hint="eastAsia"/>
        </w:rPr>
        <w:t>　　第一节 宝石加工进口情况分析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宝石加工出口情况分析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影响宝石加工进出口因素分析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中国宝石加工行业主要指标监测分析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2019-2024年中国宝石加工行业规模情况分析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2019-2024年中国宝石加工行业财务能力分析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宝石加工行业上下游发展情况分析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宝石加工行业上游产业发展分析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宝石加工行业下游产业发展分析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中国宝石加工行业重点地区发展分析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宝石加工行业重点区域市场结构调研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**地区宝石加工市场容量分析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**地区宝石加工市场容量分析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**地区宝石加工市场容量分析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**地区宝石加工市场容量分析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**地区宝石加工市场容量分析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宝石加工行业重点企业竞争力分析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三、企业宝石加工经营状况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三、企业宝石加工经营状况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三、企业宝石加工经营状况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三、企业宝石加工经营状况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三、企业宝石加工经营状况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三、企业宝石加工经营状况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宝石加工行业企业经营策略研究分析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宝石加工企业多样化经营策略分析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一、宝石加工企业多样化经营情况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二、现行宝石加工行业多样化经营的方向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大型宝石加工企业集团未来发展策略分析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对中小宝石加工企业生产经营的建议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宝石加工行业前景及投资风险预警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2025年宝石加工市场前景分析</w:t>
      </w:r>
      <w:r>
        <w:rPr>
          <w:rFonts w:hint="eastAsia"/>
        </w:rPr>
        <w:br/>
      </w:r>
      <w:r>
        <w:rPr>
          <w:rFonts w:hint="eastAsia"/>
        </w:rPr>
        <w:t>　　第二节 2025年宝石加工行业发展趋势预测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影响宝石加工行业发展的主要因素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一、2025年影响宝石加工行业运行的有利因素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二、2025年影响宝石加工行业运行的稳定因素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三、2025年影响宝石加工行业运行的不利因素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四、2025年中国宝石加工行业发展面临的挑战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五、2025年中国宝石加工行业发展面临的机遇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宝石加工行业投资风险预警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一、宝石加工行业市场风险预测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二、宝石加工行业政策风险预测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三、宝石加工行业经营风险预测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四、宝石加工行业技术风险预测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五、宝石加工行业竞争风险预测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六、宝石加工行业其他风险预测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宝石加工投资建议</w:t>
      </w:r>
      <w:r>
        <w:rPr>
          <w:rFonts w:hint="eastAsia"/>
        </w:rPr>
        <w:br/>
      </w:r>
      <w:r>
        <w:rPr>
          <w:rFonts w:hint="eastAsia"/>
        </w:rPr>
        <w:t>　　第一节 宝石加工行业投资环境分析</w:t>
      </w:r>
      <w:r>
        <w:rPr>
          <w:rFonts w:hint="eastAsia"/>
        </w:rPr>
        <w:br/>
      </w:r>
      <w:r>
        <w:rPr>
          <w:rFonts w:hint="eastAsia"/>
        </w:rPr>
        <w:t>　　第二节 宝石加工行业投资进入壁垒分析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宝石加工行业类别</w:t>
      </w:r>
      <w:r>
        <w:rPr>
          <w:rFonts w:hint="eastAsia"/>
        </w:rPr>
        <w:br/>
      </w:r>
      <w:r>
        <w:rPr>
          <w:rFonts w:hint="eastAsia"/>
        </w:rPr>
        <w:t>　　图表 宝石加工行业产业链调研</w:t>
      </w:r>
      <w:r>
        <w:rPr>
          <w:rFonts w:hint="eastAsia"/>
        </w:rPr>
        <w:br/>
      </w:r>
      <w:r>
        <w:rPr>
          <w:rFonts w:hint="eastAsia"/>
        </w:rPr>
        <w:t>　　图表 宝石加工行业现状</w:t>
      </w:r>
      <w:r>
        <w:rPr>
          <w:rFonts w:hint="eastAsia"/>
        </w:rPr>
        <w:br/>
      </w:r>
      <w:r>
        <w:rPr>
          <w:rFonts w:hint="eastAsia"/>
        </w:rPr>
        <w:t>　　图表 宝石加工行业标准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2024年中国宝石加工行业产能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2019-2024年中国宝石加工行业产量统计</w:t>
      </w:r>
      <w:r>
        <w:rPr>
          <w:rFonts w:hint="eastAsia"/>
        </w:rPr>
        <w:br/>
      </w:r>
      <w:r>
        <w:rPr>
          <w:rFonts w:hint="eastAsia"/>
        </w:rPr>
        <w:t>　　图表 宝石加工行业动态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2019-2024年中国宝石加工市场需求量</w:t>
      </w:r>
      <w:r>
        <w:rPr>
          <w:rFonts w:hint="eastAsia"/>
        </w:rPr>
        <w:br/>
      </w:r>
      <w:r>
        <w:rPr>
          <w:rFonts w:hint="eastAsia"/>
        </w:rPr>
        <w:t>　　图表 2024年中国宝石加工行业需求区域调研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2019-2024年中国宝石加工行情</w:t>
      </w:r>
      <w:r>
        <w:rPr>
          <w:rFonts w:hint="eastAsia"/>
        </w:rPr>
        <w:br/>
      </w:r>
      <w:r>
        <w:rPr>
          <w:rFonts w:hint="eastAsia"/>
        </w:rPr>
        <w:t>　　图表 2019-2024年中国宝石加工价格走势图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2019-2024年中国宝石加工行业销售收入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2019-2024年中国宝石加工行业盈利情况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2019-2024年中国宝石加工行业利润总额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2019-2024年中国宝石加工出口统计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2019-2024年中国宝石加工行业企业数量统计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**地区宝石加工市场规模</w:t>
      </w:r>
      <w:r>
        <w:rPr>
          <w:rFonts w:hint="eastAsia"/>
        </w:rPr>
        <w:br/>
      </w:r>
      <w:r>
        <w:rPr>
          <w:rFonts w:hint="eastAsia"/>
        </w:rPr>
        <w:t>　　图表 **地区宝石加工行业市场需求</w:t>
      </w:r>
      <w:r>
        <w:rPr>
          <w:rFonts w:hint="eastAsia"/>
        </w:rPr>
        <w:br/>
      </w:r>
      <w:r>
        <w:rPr>
          <w:rFonts w:hint="eastAsia"/>
        </w:rPr>
        <w:t>　　图表 **地区宝石加工市场调研</w:t>
      </w:r>
      <w:r>
        <w:rPr>
          <w:rFonts w:hint="eastAsia"/>
        </w:rPr>
        <w:br/>
      </w:r>
      <w:r>
        <w:rPr>
          <w:rFonts w:hint="eastAsia"/>
        </w:rPr>
        <w:t>　　图表 **地区宝石加工行业市场需求分析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**地区宝石加工市场规模</w:t>
      </w:r>
      <w:r>
        <w:rPr>
          <w:rFonts w:hint="eastAsia"/>
        </w:rPr>
        <w:br/>
      </w:r>
      <w:r>
        <w:rPr>
          <w:rFonts w:hint="eastAsia"/>
        </w:rPr>
        <w:t>　　图表 **地区宝石加工行业市场需求</w:t>
      </w:r>
      <w:r>
        <w:rPr>
          <w:rFonts w:hint="eastAsia"/>
        </w:rPr>
        <w:br/>
      </w:r>
      <w:r>
        <w:rPr>
          <w:rFonts w:hint="eastAsia"/>
        </w:rPr>
        <w:t>　　图表 **地区宝石加工市场调研</w:t>
      </w:r>
      <w:r>
        <w:rPr>
          <w:rFonts w:hint="eastAsia"/>
        </w:rPr>
        <w:br/>
      </w:r>
      <w:r>
        <w:rPr>
          <w:rFonts w:hint="eastAsia"/>
        </w:rPr>
        <w:t>　　图表 **地区宝石加工行业市场需求分析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宝石加工行业竞争对手分析</w:t>
      </w:r>
      <w:r>
        <w:rPr>
          <w:rFonts w:hint="eastAsia"/>
        </w:rPr>
        <w:br/>
      </w:r>
      <w:r>
        <w:rPr>
          <w:rFonts w:hint="eastAsia"/>
        </w:rPr>
        <w:t>　　图表 宝石加工重点企业（一）基本信息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宝石加工重点企业（一）经营情况分析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宝石加工重点企业（一）主要经济指标情况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宝石加工重点企业（一）盈利能力情况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宝石加工重点企业（一）偿债能力情况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宝石加工重点企业（一）运营能力情况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宝石加工重点企业（一）成长能力情况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宝石加工重点企业（二）基本信息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宝石加工重点企业（二）经营情况分析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宝石加工重点企业（二）主要经济指标情况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宝石加工重点企业（二）盈利能力情况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宝石加工重点企业（二）偿债能力情况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宝石加工重点企业（二）运营能力情况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宝石加工重点企业（二）成长能力情况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宝石加工重点企业（三）基本信息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宝石加工重点企业（三）经营情况分析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宝石加工重点企业（三）主要经济指标情况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宝石加工重点企业（三）盈利能力情况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宝石加工重点企业（三）偿债能力情况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宝石加工重点企业（三）运营能力情况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宝石加工重点企业（三）成长能力情况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2025-2031年中国宝石加工行业产量预测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2025-2031年中国宝石加工市场需求预测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2025-2031年中国宝石加工行业市场规模预测</w:t>
      </w:r>
      <w:r>
        <w:rPr>
          <w:rFonts w:hint="eastAsia"/>
        </w:rPr>
        <w:br/>
      </w:r>
      <w:r>
        <w:rPr>
          <w:rFonts w:hint="eastAsia"/>
        </w:rPr>
        <w:t>　　图表 宝石加工行业准入条件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2025-2031年中国宝石加工市场前景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2025-2031年中国宝石加工行业信息化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2025-2031年中国宝石加工行业风险分析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2025-2031年中国宝石加工行业发展趋势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e0f2cd9e847bf" w:history="1">
        <w:r>
          <w:rPr>
            <w:rStyle w:val="Hyperlink"/>
          </w:rPr>
          <w:t>2025-2031年中国宝石加工行业市场调研与发展趋势研究报告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e0f2cd9e847bf" w:history="1">
        <w:r>
          <w:rPr>
            <w:rStyle w:val="Hyperlink"/>
          </w:rPr>
          <w:t>https://www.20087.com/8/03/BaoShiJiaGongHangYeFaZhanQuShi.html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热点：奇石收购联系电话、宝石加工与鉴定专业、金刚沙哪里有卖的啊、宝石加工视频教程、翡翠雕刻加工费价格、宝石加工费一般多少钱、玉石加工、宝石加工设备有哪些、宝石加工1-450攻略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58a10c5244ef2" w:history="1">
      <w:r>
        <w:rPr>
          <w:rStyle w:val="Hyperlink"/>
        </w:rPr>
        <w:t>2025-2031年中国宝石加工行业市场调研与发展趋势研究报告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aoShiJiaGongHangYeFaZhanQuShi.html" TargetMode="External" Id="Rf3ee0f2cd9e8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aoShiJiaGongHangYeFaZhanQuShi.html" TargetMode="External" Id="R3bd58a10c524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2024-09-17T07:14:00Z</dcterms:created>
  <dcterms:modified xsi:type="dcterms:W3CDTF">2024-09-17T08:14:00Z</dcterms:modified>
  <dc:subject>2025-2031年中国宝石加工行业市场调研与发展趋势研究报告</dc:subject>
  <dc:title>2025-2031年中国宝石加工行业市场调研与发展趋势研究报告</dc:title>
  <cp:keywords>2025-2031年中国宝石加工行业市场调研与发展趋势研究报告</cp:keywords>
  <dc:description>2025-2031年中国宝石加工行业市场调研与发展趋势研究报告</dc:description>
</cp:coreProperties>
</file>