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a4f23813483d" w:history="1">
              <w:r>
                <w:rPr>
                  <w:rStyle w:val="Hyperlink"/>
                </w:rPr>
                <w:t>2024年中国氢镍电池行业现状研究分析与发展趋势预测报告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a4f23813483d" w:history="1">
              <w:r>
                <w:rPr>
                  <w:rStyle w:val="Hyperlink"/>
                </w:rPr>
                <w:t>2024年中国氢镍电池行业现状研究分析与发展趋势预测报告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2a4f23813483d" w:history="1">
                <w:r>
                  <w:rPr>
                    <w:rStyle w:val="Hyperlink"/>
                  </w:rPr>
                  <w:t>https://www.20087.com/M_NengYuanKuangChan/38/QingNieDianChiHangYeXianZhuangYuFaZhanQuShi.html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氢镍电池（Nickel-Metal Hydride Battery, NiMH）是一种使用氢氧化镍作为正极、储氢合金作为负极的二次电池，广泛应用于消费电子产品、电动汽车和储能系统等领域。其主要功能是通过化学反应储存和释放电能，提供可靠的电源解决方案。现代氢镍电池不仅具备高能量密度和良好的循环寿命，还采用了多种先进的生产工艺（如真空蒸镀、磁控溅射）和严格的质量控制标准，增强了产品的稳定性和适用性。近年来，随着新能源技术的进步和对高性能电池需求的增加，氢镍电池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氢镍电池的发展将更加注重高性能化和绿色化。一方面，随着新材料和新技术的应用，未来的氢镍电池将具备更高的能量密度和更好的环境适应性，能够在复杂应用场景中保持稳定的性能。例如，采用新型合金材料和优化设计，可以提高氢镍电池的能量密度和使用寿命，拓展其在高端应用领域的潜力。另一方面，绿色化将成为重要的发展方向，氢镍电池将逐步采用更加环保的生产工艺和材料，减少有害物质的排放和残留。例如，开发可降解基材和使用环保型添加剂，降低对环境的影响。此外，智能化管理系统将成为新的发展方向，通过传感器和智能控制系统，实时监测和优化电池充放电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2a4f23813483d" w:history="1">
        <w:r>
          <w:rPr>
            <w:rStyle w:val="Hyperlink"/>
          </w:rPr>
          <w:t>2024年中国氢镍电池行业现状研究分析与发展趋势预测报告</w:t>
        </w:r>
      </w:hyperlink>
      <w:r>
        <w:rPr>
          <w:rFonts w:hint="eastAsia"/>
        </w:rPr>
        <w:t>基于科学的市场调研和数据分析，全面剖析了氢镍电池行业现状、市场需求及市场规模。氢镍电池报告探讨了氢镍电池产业链结构，细分市场的特点，并分析了氢镍电池市场前景及发展趋势。通过科学预测，揭示了氢镍电池行业未来的增长潜力。同时，氢镍电池报告还对重点企业进行了研究，评估了各大品牌在市场竞争中的地位，以及行业集中度的变化。氢镍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氢镍电池行业特性研究</w:t>
      </w:r>
      <w:r>
        <w:rPr>
          <w:rFonts w:hint="eastAsia"/>
        </w:rPr>
        <w:br/>
      </w:r>
      <w:r>
        <w:rPr>
          <w:rFonts w:hint="eastAsia"/>
        </w:rPr>
        <w:t>第一章 氢镍电池行业概述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一、氢镍电池行业政策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2024年中国氢镍电池行业产业社会环境分析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2024年中国氢镍电池行业产业技术环境分析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氢镍电池行业发展现状研究</w:t>
      </w:r>
      <w:r>
        <w:rPr>
          <w:rFonts w:hint="eastAsia"/>
        </w:rPr>
        <w:br/>
      </w:r>
      <w:r>
        <w:rPr>
          <w:rFonts w:hint="eastAsia"/>
        </w:rPr>
        <w:t>第一章 2024年世界氢镍电池产业发展态势分析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2024年世界氢镍电池产业发展现状</w:t>
      </w:r>
      <w:r>
        <w:rPr>
          <w:rFonts w:hint="eastAsia"/>
        </w:rPr>
        <w:br/>
      </w:r>
      <w:r>
        <w:rPr>
          <w:rFonts w:hint="eastAsia"/>
        </w:rPr>
        <w:t>　　　　一、世界氢镍电池产业发展历程分析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二、世界氢镍电池产业规模分析</w:t>
      </w:r>
      <w:r>
        <w:rPr>
          <w:rFonts w:hint="eastAsia"/>
        </w:rPr>
        <w:br/>
      </w:r>
      <w:r>
        <w:rPr>
          <w:rFonts w:hint="eastAsia"/>
        </w:rPr>
        <w:t>　　　　三、世界氢镍电池产业技术现状分析</w:t>
      </w:r>
      <w:r>
        <w:rPr>
          <w:rFonts w:hint="eastAsia"/>
        </w:rPr>
        <w:br/>
      </w:r>
      <w:r>
        <w:rPr>
          <w:rFonts w:hint="eastAsia"/>
        </w:rPr>
        <w:t>　　第二节 2024年世界氢镍电池重点市场运行透析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一、美国氢镍电池市场发展分析</w:t>
      </w:r>
      <w:r>
        <w:rPr>
          <w:rFonts w:hint="eastAsia"/>
        </w:rPr>
        <w:br/>
      </w:r>
      <w:r>
        <w:rPr>
          <w:rFonts w:hint="eastAsia"/>
        </w:rPr>
        <w:t>　　　　二、日本氢镍电池市场发展分析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三、欧洲国家氢镍电池市场发展解析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2024-2030年世界氢镍电池产业发展趋势分析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2024年中国氢镍电池行业发展应对策略分析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2024年中国氢镍电池行业供需分析</w:t>
      </w:r>
      <w:r>
        <w:rPr>
          <w:rFonts w:hint="eastAsia"/>
        </w:rPr>
        <w:br/>
      </w:r>
      <w:r>
        <w:rPr>
          <w:rFonts w:hint="eastAsia"/>
        </w:rPr>
        <w:t>　　第一节 中国氢镍电池产品供给分析</w:t>
      </w:r>
      <w:r>
        <w:rPr>
          <w:rFonts w:hint="eastAsia"/>
        </w:rPr>
        <w:br/>
      </w:r>
      <w:r>
        <w:rPr>
          <w:rFonts w:hint="eastAsia"/>
        </w:rPr>
        <w:t>　　　　一、氢镍电池行业总体产能规模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二、氢镍电池行业生产区域分布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三、中国氢镍电池细分产品市场分析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中国氢镍电池行业市场需求分析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一、2019-2024年中国氢镍电池行业市场需求量分析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2024年中国氢镍电池行业经济运行情况分析</w:t>
      </w:r>
      <w:r>
        <w:rPr>
          <w:rFonts w:hint="eastAsia"/>
        </w:rPr>
        <w:br/>
      </w:r>
      <w:r>
        <w:rPr>
          <w:rFonts w:hint="eastAsia"/>
        </w:rPr>
        <w:t>　　第一节 氢镍电池所属行业规模情况分析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氢镍电池所属行业结构和成本分析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氢镍电池所属行业财务能力分析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2019-2024年中国氢镍电池进出口分析</w:t>
      </w:r>
      <w:r>
        <w:rPr>
          <w:rFonts w:hint="eastAsia"/>
        </w:rPr>
        <w:br/>
      </w:r>
      <w:r>
        <w:rPr>
          <w:rFonts w:hint="eastAsia"/>
        </w:rPr>
        <w:t>　　第一节 2019-2024年氢镍电池行业进口分析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二、2019-2024年氢镍电池进口总量</w:t>
      </w:r>
      <w:r>
        <w:rPr>
          <w:rFonts w:hint="eastAsia"/>
        </w:rPr>
        <w:br/>
      </w:r>
      <w:r>
        <w:rPr>
          <w:rFonts w:hint="eastAsia"/>
        </w:rPr>
        <w:t>　　第二节 2019-2024年氢镍电池行业出口分析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一、2019-2024年氢镍电池出口总额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二、2019-2024年氢镍电池出口总量</w:t>
      </w:r>
      <w:r>
        <w:rPr>
          <w:rFonts w:hint="eastAsia"/>
        </w:rPr>
        <w:br/>
      </w:r>
      <w:r>
        <w:rPr>
          <w:rFonts w:hint="eastAsia"/>
        </w:rPr>
        <w:t>　　第三节 2019-2024年氢镍电池行业进出口格局分析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一、2019-2024年氢镍电池出口格局</w:t>
      </w:r>
      <w:r>
        <w:rPr>
          <w:rFonts w:hint="eastAsia"/>
        </w:rPr>
        <w:br/>
      </w:r>
      <w:r>
        <w:rPr>
          <w:rFonts w:hint="eastAsia"/>
        </w:rPr>
        <w:t>　　　　二、2019-2024年氢镍电池进口格局</w:t>
      </w:r>
      <w:r>
        <w:rPr>
          <w:rFonts w:hint="eastAsia"/>
        </w:rPr>
        <w:br/>
      </w:r>
      <w:r>
        <w:rPr>
          <w:rFonts w:hint="eastAsia"/>
        </w:rPr>
        <w:t>　　第四节 2019-2024年氢镍电池行业进出口价格走势分析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一、2019-2024年氢镍电池进口价格走势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二、2019-2024年氢镍电池出口价格走势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2024年氢镍电池技术发展分析</w:t>
      </w:r>
      <w:r>
        <w:rPr>
          <w:rFonts w:hint="eastAsia"/>
        </w:rPr>
        <w:br/>
      </w:r>
      <w:r>
        <w:rPr>
          <w:rFonts w:hint="eastAsia"/>
        </w:rPr>
        <w:t>　　第一节 国外氢镍电池技术发展趋势与水平分析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中国氢镍电池技术发展分析</w:t>
      </w:r>
      <w:r>
        <w:rPr>
          <w:rFonts w:hint="eastAsia"/>
        </w:rPr>
        <w:br/>
      </w:r>
      <w:r>
        <w:rPr>
          <w:rFonts w:hint="eastAsia"/>
        </w:rPr>
        <w:t>　　　　一、氢镍电池的构造特点</w:t>
      </w:r>
      <w:r>
        <w:rPr>
          <w:rFonts w:hint="eastAsia"/>
        </w:rPr>
        <w:br/>
      </w:r>
      <w:r>
        <w:rPr>
          <w:rFonts w:hint="eastAsia"/>
        </w:rPr>
        <w:t>　　　　二、国内氢镍电池的技术水平</w:t>
      </w:r>
      <w:r>
        <w:rPr>
          <w:rFonts w:hint="eastAsia"/>
        </w:rPr>
        <w:br/>
      </w:r>
      <w:r>
        <w:rPr>
          <w:rFonts w:hint="eastAsia"/>
        </w:rPr>
        <w:t>　　第三节 中国氢镍电池技术发展趋势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一、自主创新、提高我国氢镍电池技术水平</w:t>
      </w:r>
      <w:r>
        <w:rPr>
          <w:rFonts w:hint="eastAsia"/>
        </w:rPr>
        <w:br/>
      </w:r>
      <w:r>
        <w:rPr>
          <w:rFonts w:hint="eastAsia"/>
        </w:rPr>
        <w:t>　　　　二、我国氢镍电池技术未来发展之路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2024年中国氢镍电池行业竞争状况分析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一、中国氢镍电池行业要素成本分析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2024年中国氢镍电池行业市场集中度分析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中国氢镍电池行业五力竞争分析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2024年中国氢镍电池产业提升竞争力策略分析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2024年中国氢镍电池行业区域市场分析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2024年中国氢镍电池行业区域市场结构分析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2024年中国氢镍电池行业区域市场发展情况分析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氢镍电池行业产业链分析</w:t>
      </w:r>
      <w:r>
        <w:rPr>
          <w:rFonts w:hint="eastAsia"/>
        </w:rPr>
        <w:br/>
      </w:r>
      <w:r>
        <w:rPr>
          <w:rFonts w:hint="eastAsia"/>
        </w:rPr>
        <w:t>第一章 2024年中国氢镍电池上游行业研究分析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2024年中国氢镍电池上游行业一研究分析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一、2024年中国氢镍电池上游行业一市场状况分析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二、2024年氢镍电池上游行业一供应情况分析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三、2024年中国氢镍电池上游行业一生产商情况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2024年中国氢镍电池上游行业二研究分析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一、2024年中国氢镍电池上游行业二市场状况分析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二、2024年氢镍电池上游行业二供应情况分析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三、2024年中国氢镍电池上游行业二生产商情况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2024年中国氢镍电池下游需求情况分析</w:t>
      </w:r>
      <w:r>
        <w:rPr>
          <w:rFonts w:hint="eastAsia"/>
        </w:rPr>
        <w:br/>
      </w:r>
      <w:r>
        <w:rPr>
          <w:rFonts w:hint="eastAsia"/>
        </w:rPr>
        <w:t>　　第一节 2024年中国消费性电子产品市场研究分析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一、2024年中国消费性电子产品市场分析</w:t>
      </w:r>
      <w:r>
        <w:rPr>
          <w:rFonts w:hint="eastAsia"/>
        </w:rPr>
        <w:br/>
      </w:r>
      <w:r>
        <w:rPr>
          <w:rFonts w:hint="eastAsia"/>
        </w:rPr>
        <w:t>　　　　二、2024年中国消费性电子产品需求情况分析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三、2024年中国消费性电子产品主要需求商分析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四、2024-2030年中国消费性电子产品市场发展趋势分析</w:t>
      </w:r>
      <w:r>
        <w:rPr>
          <w:rFonts w:hint="eastAsia"/>
        </w:rPr>
        <w:br/>
      </w:r>
      <w:r>
        <w:rPr>
          <w:rFonts w:hint="eastAsia"/>
        </w:rPr>
        <w:t>　　第二节 2024年中国混合动力车辆市场研究分析</w:t>
      </w:r>
      <w:r>
        <w:rPr>
          <w:rFonts w:hint="eastAsia"/>
        </w:rPr>
        <w:br/>
      </w:r>
      <w:r>
        <w:rPr>
          <w:rFonts w:hint="eastAsia"/>
        </w:rPr>
        <w:t>　　　　一、2024年中国混合动力车辆市场分析</w:t>
      </w:r>
      <w:r>
        <w:rPr>
          <w:rFonts w:hint="eastAsia"/>
        </w:rPr>
        <w:br/>
      </w:r>
      <w:r>
        <w:rPr>
          <w:rFonts w:hint="eastAsia"/>
        </w:rPr>
        <w:t>　　　　二、2024年中国混合动力车辆需求情况分析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三、2024年中国混合动力车辆主要需求商分析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四、2024-2030年中国混合动力车辆市场发展趋势分析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氢镍电池行业企业竞争力分析</w:t>
      </w:r>
      <w:r>
        <w:rPr>
          <w:rFonts w:hint="eastAsia"/>
        </w:rPr>
        <w:br/>
      </w:r>
      <w:r>
        <w:rPr>
          <w:rFonts w:hint="eastAsia"/>
        </w:rPr>
        <w:t>第一章 2024年我国氢镍电池主要企业分析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氢镍电池行业未来市场前景展望、投资策略研究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2024-2030年中国氢镍电池行业发展趋势预测分析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2024-2030年中国氢镍电池行业前景展望</w:t>
      </w:r>
      <w:r>
        <w:rPr>
          <w:rFonts w:hint="eastAsia"/>
        </w:rPr>
        <w:br/>
      </w:r>
      <w:r>
        <w:rPr>
          <w:rFonts w:hint="eastAsia"/>
        </w:rPr>
        <w:t>　　　　一、氢镍电池的研究进展及趋势分析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二、氢镍电池价格趋势分析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2024-2030年中国氢镍电池行业市场预测分析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一、氢镍电池市场供给预测分析</w:t>
      </w:r>
      <w:r>
        <w:rPr>
          <w:rFonts w:hint="eastAsia"/>
        </w:rPr>
        <w:br/>
      </w:r>
      <w:r>
        <w:rPr>
          <w:rFonts w:hint="eastAsia"/>
        </w:rPr>
        <w:t>　　　　二、氢镍电池需求预测分析</w:t>
      </w:r>
      <w:r>
        <w:rPr>
          <w:rFonts w:hint="eastAsia"/>
        </w:rPr>
        <w:br/>
      </w:r>
      <w:r>
        <w:rPr>
          <w:rFonts w:hint="eastAsia"/>
        </w:rPr>
        <w:t>　　　　三、氢镍电池竞争格局预测分析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2024-2030年中国氢镍电池行业市场盈利预测分析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2024-2030年中国氢镍电池行业投资和风险预警分析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2024-2030年氢镍电池行业发展环境分析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2024-2030年氢镍电池行业投资特性分析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三、2024-2030年中国氢镍电池行业盈利因素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2024-2030年氢镍电池行业投资风险分析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三、2024-2030年中国氢镍电池行业供求风险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四、2024-2030年中国氢镍电池行业其它风险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2024-2030年中国氢镍电池行业投资机会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一、2024-2030年中国氢镍电池行业最新投资动向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二、2024-2030年中国氢镍电池行业投资机会分析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2024-2030年中国氢镍电池行业发展策略及投资建议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氢镍电池行业发展策略分析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(中~智林)氢镍电池行业市场的重点客户战略实施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2024-2030年氢镍电池行业投资建议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2023-2024年中国氢镍电池所属行业发展能力分析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2019-2024年我国氢镍电池进口来源分析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2019-2024年我国氢镍电池出口流向分析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春兰（集团）公司主要经济指标</w:t>
      </w:r>
      <w:r>
        <w:rPr>
          <w:rFonts w:hint="eastAsia"/>
        </w:rPr>
        <w:br/>
      </w:r>
      <w:r>
        <w:rPr>
          <w:rFonts w:hint="eastAsia"/>
        </w:rPr>
        <w:t>　　图表 春兰（集团）公司销售收入变化趋势图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春兰（集团）公司盈利指标分析</w:t>
      </w:r>
      <w:r>
        <w:rPr>
          <w:rFonts w:hint="eastAsia"/>
        </w:rPr>
        <w:br/>
      </w:r>
      <w:r>
        <w:rPr>
          <w:rFonts w:hint="eastAsia"/>
        </w:rPr>
        <w:t>　　图表 春兰（集团）公司盈利能力分析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春兰（集团）公司偿债能力分析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春兰（集团）公司经营能力分析</w:t>
      </w:r>
      <w:r>
        <w:rPr>
          <w:rFonts w:hint="eastAsia"/>
        </w:rPr>
        <w:br/>
      </w:r>
      <w:r>
        <w:rPr>
          <w:rFonts w:hint="eastAsia"/>
        </w:rPr>
        <w:t>　　图表 春兰（集团）公司成长能力分析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深圳市倍特力电池有限公司成长能力分析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深圳市豪鹏科技有限公司销售收入变化趋势图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内蒙古稀奥科镍氢动力电池有限公司成长能力分析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a4f23813483d" w:history="1">
        <w:r>
          <w:rPr>
            <w:rStyle w:val="Hyperlink"/>
          </w:rPr>
          <w:t>2024年中国氢镍电池行业现状研究分析与发展趋势预测报告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2a4f23813483d" w:history="1">
        <w:r>
          <w:rPr>
            <w:rStyle w:val="Hyperlink"/>
          </w:rPr>
          <w:t>https://www.20087.com/M_NengYuanKuangChan/38/QingNieDianChiHangYeXianZhuangYuFaZhanQuShi.html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06a3780364878" w:history="1">
      <w:r>
        <w:rPr>
          <w:rStyle w:val="Hyperlink"/>
        </w:rPr>
        <w:t>2024年中国氢镍电池行业现状研究分析与发展趋势预测报告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QingNieDianChiHangYeXianZhuangYuFaZhanQuShi.html" TargetMode="External" Id="R9142a4f2381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QingNieDianChiHangYeXianZhuangYuFaZhanQuShi.html" TargetMode="External" Id="R18c06a37803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2024-06-28T07:46:00Z</dcterms:created>
  <dcterms:modified xsi:type="dcterms:W3CDTF">2024-06-28T08:46:00Z</dcterms:modified>
  <dc:subject>2024年中国氢镍电池行业现状研究分析与发展趋势预测报告</dc:subject>
  <dc:title>2024年中国氢镍电池行业现状研究分析与发展趋势预测报告</dc:title>
  <cp:keywords>2024年中国氢镍电池行业现状研究分析与发展趋势预测报告</cp:keywords>
  <dc:description>2024年中国氢镍电池行业现状研究分析与发展趋势预测报告</dc:description>
</cp:coreProperties>
</file>