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ae8faf528460a" w:history="1">
              <w:r>
                <w:rPr>
                  <w:rStyle w:val="Hyperlink"/>
                </w:rPr>
                <w:t>2025-2031年全球与中国液态天然气市场调研及前景趋势分析报告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ae8faf528460a" w:history="1">
              <w:r>
                <w:rPr>
                  <w:rStyle w:val="Hyperlink"/>
                </w:rPr>
                <w:t>2025-2031年全球与中国液态天然气市场调研及前景趋势分析报告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ae8faf528460a" w:history="1">
                <w:r>
                  <w:rPr>
                    <w:rStyle w:val="Hyperlink"/>
                  </w:rPr>
                  <w:t>https://www.20087.com/8/73/YeTaiTianRanQiFaZhanQianJingFenXi.html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天然气（LNG）作为一种清洁、高效的能源，近年来在全球能源市场上占据了越来越重要的位置。LNG的低温液化技术使得天然气能够远距离运输，克服了管道输送的地域限制。随着液化设施和接收终端的建设，LNG的国际贸易日益活跃，为许多国家提供了能源多元化的机会。同时，LNG在船舶燃料、重卡运输和分布式能源系统中的应用，展示了其在减排和替代传统化石燃料方面的潜力。</w:t>
      </w:r>
      <w:r>
        <w:rPr>
          <w:rFonts w:hint="eastAsia"/>
        </w:rPr>
        <w:br/>
      </w:r>
      <w:r>
        <w:rPr>
          <w:rFonts w:hint="eastAsia"/>
        </w:rPr>
        <w:t>　　未来，LNG行业将面临更加复杂的市场环境和技术挑战。随着可再生能源成本的下降，LNG将需要在清洁性和经济性上持续优化，以保持竞争力。碳捕捉和封存（CCS）技术的集成，将帮助LNG项目减少碳足迹，符合全球碳中和的目标。此外，小型化和模块化的LNG液化技术，将促进LNG在偏远地区和小型市场的应用，扩大其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ae8faf528460a" w:history="1">
        <w:r>
          <w:rPr>
            <w:rStyle w:val="Hyperlink"/>
          </w:rPr>
          <w:t>2025-2031年全球与中国液态天然气市场调研及前景趋势分析报告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液态天然气行业的发展现状、市场规模、供需动态及进出口情况。报告详细解读了液态天然气产业链上下游、重点区域市场、竞争格局及领先企业的表现，同时评估了液态天然气行业风险与投资机会。通过对液态天然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液态天然气市场概述</w:t>
      </w:r>
      <w:r>
        <w:rPr>
          <w:rFonts w:hint="eastAsia"/>
        </w:rPr>
        <w:br/>
      </w:r>
      <w:r>
        <w:rPr>
          <w:rFonts w:hint="eastAsia"/>
        </w:rPr>
        <w:t>　　1.1 液态天然气产品定义及统计范围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按照不同产品类型，液态天然气主要可以分为如下几个类别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不同产品类型液态天然气增长趋势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从不同应用，液态天然气主要包括如下几个方面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全球与中国液态天然气发展现状及趋势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2020-2025年全球液态天然气发展现状及未来趋势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2020-2025年中国液态天然气发展现状及未来趋势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2020-2025年全球液态天然气供需现状及2025-2031年预测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2020-2025年全球液态天然气产能、产量、产能利用率及发展趋势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2020-2025年全球液态天然气产量、表观消费量及发展趋势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2020-2025年中国液态天然气供需现状及2025-2031年预测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2020-2025年中国液态天然气产能、产量、产能利用率及2025-2031年趋势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2020-2025年中国液态天然气产量、表观消费量及发展趋势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2020-2025年中国液态天然气产量、市场需求量及发展趋势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中国及欧美日等液态天然气行业政策分析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全球与中国主要厂商液态天然气产量、产值及竞争分析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2020-2025年全球液态天然气主要厂商列表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2020-2025年全球液态天然气主要厂商产量列表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2020-2025年全球液态天然气主要厂商产值列表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2025年全球主要生产商液态天然气收入排名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2020-2025年全球液态天然气主要厂商产品价格列表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中国液态天然气主要厂商产量、产值及市场份额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2020-2025年中国液态天然气主要厂商产量列表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2020-2025年中国液态天然气主要厂商产值列表</w:t>
      </w:r>
      <w:r>
        <w:rPr>
          <w:rFonts w:hint="eastAsia"/>
        </w:rPr>
        <w:br/>
      </w:r>
      <w:r>
        <w:rPr>
          <w:rFonts w:hint="eastAsia"/>
        </w:rPr>
        <w:t>　　2.3 液态天然气厂商产地分布及商业化日期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液态天然气行业集中度、竞争程度分析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液态天然气行业集中度分析：全球Top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全球液态天然气第一梯队、第二梯队和第三梯队生产商（品牌）及市场份额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全球领先液态天然气企业SWOT分析</w:t>
      </w:r>
      <w:r>
        <w:rPr>
          <w:rFonts w:hint="eastAsia"/>
        </w:rPr>
        <w:br/>
      </w:r>
      <w:r>
        <w:rPr>
          <w:rFonts w:hint="eastAsia"/>
        </w:rPr>
        <w:t>　　2.6 全球主要液态天然气企业采访及观点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全球主要液态天然气生产地区分析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全球主要地区液态天然气市场规模分析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2020-2025年全球主要地区液态天然气产量及市场份额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2025-2031年全球主要地区液态天然气产量及市场份额预测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2020-2025年全球主要地区液态天然气产值及市场份额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2025-2031年全球主要地区液态天然气产值及市场份额预测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2020-2025年北美市场液态天然气产量、产值及增长率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2020-2025年欧洲市场液态天然气产量、产值及增长率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2020-2025年中国市场液态天然气产量、产值及增长率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2020-2025年日本市场液态天然气产量、产值及增长率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2020-2025年东南亚市场液态天然气产量、产值及增长率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2020-2025年印度市场液态天然气产量、产值及增长率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2025-2031年全球主要地区液态天然气消费展望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2020-2025年全球主要地区液态天然气消费量及增长率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2025-2031年全球主要地区液态天然气消费量预测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2020-2025年中国市场液态天然气消费量、增长率及发展预测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2020-2025年北美市场液态天然气消费量、增长率及发展预测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2020-2025年欧洲市场液态天然气消费量、增长率及发展预测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2020-2025年日本市场液态天然气消费量、增长率及发展预测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2020-2025年东南亚市场液态天然气消费量、增长率及发展预测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2020-2025年印度市场液态天然气消费量、增长率及发展预测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全球液态天然气行业重点企业调研分析</w:t>
      </w:r>
      <w:r>
        <w:rPr>
          <w:rFonts w:hint="eastAsia"/>
        </w:rPr>
        <w:br/>
      </w:r>
      <w:r>
        <w:rPr>
          <w:rFonts w:hint="eastAsia"/>
        </w:rPr>
        <w:t>　　5.1 液态天然气重点企业（一）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重点企业（一）基本信息、液态天然气生产基地、销售区域、竞争对手及市场地位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重点企业（一）液态天然气产品规格、参数及市场应用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重点企业（一）液态天然气产能、产量、产值、价格及毛利率统计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液态天然气重点企业（二）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重点企业（二）基本信息、液态天然气生产基地、销售区域、竞争对手及市场地位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重点企业（二）液态天然气产品规格、参数及市场应用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重点企业（二）液态天然气产能、产量、产值、价格及毛利率统计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液态天然气重点企业（三）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重点企业（三）基本信息、液态天然气生产基地、销售区域、竞争对手及市场地位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重点企业（三）液态天然气产品规格、参数及市场应用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重点企业（三）液态天然气产能、产量、产值、价格及毛利率统计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液态天然气重点企业（四）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重点企业（四）基本信息、液态天然气生产基地、销售区域、竞争对手及市场地位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重点企业（四）液态天然气产品规格、参数及市场应用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重点企业（四）液态天然气产能、产量、产值、价格及毛利率统计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液态天然气重点企业（五）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重点企业（五）基本信息、液态天然气生产基地、销售区域、竞争对手及市场地位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重点企业（五）液态天然气产品规格、参数及市场应用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重点企业（五）液态天然气产能、产量、产值、价格及毛利率统计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液态天然气重点企业（六）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重点企业（六）基本信息、液态天然气生产基地、销售区域、竞争对手及市场地位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重点企业（六）液态天然气产品规格、参数及市场应用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重点企业（六）液态天然气产能、产量、产值、价格及毛利率统计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液态天然气重点企业（七）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重点企业（七）基本信息、液态天然气生产基地、销售区域、竞争对手及市场地位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重点企业（七）液态天然气产品规格、参数及市场应用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重点企业（七）液态天然气产能、产量、产值、价格及毛利率统计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不同类型液态天然气市场分析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2020-2031年全球不同类型液态天然气产量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2020-2025年全球不同类型液态天然气产量及市场份额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2025-2031年全球不同类型液态天然气产量预测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2020-2031年全球不同类型液态天然气产值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2020-2025年全球不同类型液态天然气产值及市场份额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2025-2031年全球不同类型液态天然气产值预测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2020-2025年全球不同类型液态天然气价格走势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2020-2025年不同价格区间液态天然气市场份额对比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2020-2031年中国不同类型液态天然气产量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2020-2025年中国不同类型液态天然气产量及市场份额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2025-2031年中国不同类型液态天然气产量预测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2020-2031年中国不同类型液态天然气产值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2020-2025年中国不同类型液态天然气产值及市场份额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2025-2031年中国不同类型液态天然气产值预测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液态天然气上游原料及下游主要应用分析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液态天然气产业链分析</w:t>
      </w:r>
      <w:r>
        <w:rPr>
          <w:rFonts w:hint="eastAsia"/>
        </w:rPr>
        <w:br/>
      </w:r>
      <w:r>
        <w:rPr>
          <w:rFonts w:hint="eastAsia"/>
        </w:rPr>
        <w:t>　　7.2 液态天然气产业上游供应分析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2020-2031年全球不同应用液态天然气消费量、市场份额及增长率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2020-2025年全球不同应用液态天然气消费量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2025-2031年全球不同应用液态天然气消费量预测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2020-2031年中国不同应用液态天然气消费量、市场份额及增长率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2020-2025年中国不同应用液态天然气消费量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2025-2031年中国不同应用液态天然气消费量预测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中国液态天然气产量、消费量、进出口分析及未来趋势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2020-2031年中国液态天然气产量、消费量、进出口分析及未来趋势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中国液态天然气进出口贸易趋势</w:t>
      </w:r>
      <w:r>
        <w:rPr>
          <w:rFonts w:hint="eastAsia"/>
        </w:rPr>
        <w:br/>
      </w:r>
      <w:r>
        <w:rPr>
          <w:rFonts w:hint="eastAsia"/>
        </w:rPr>
        <w:t>　　8.3 中国液态天然气主要进口来源</w:t>
      </w:r>
      <w:r>
        <w:rPr>
          <w:rFonts w:hint="eastAsia"/>
        </w:rPr>
        <w:br/>
      </w:r>
      <w:r>
        <w:rPr>
          <w:rFonts w:hint="eastAsia"/>
        </w:rPr>
        <w:t>　　8.4 中国液态天然气主要出口目的地</w:t>
      </w:r>
      <w:r>
        <w:rPr>
          <w:rFonts w:hint="eastAsia"/>
        </w:rPr>
        <w:br/>
      </w:r>
      <w:r>
        <w:rPr>
          <w:rFonts w:hint="eastAsia"/>
        </w:rPr>
        <w:t>　　8.5 中国液态天然气未来发展的有利因素、不利因素分析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中国液态天然气主要生产消费地区分布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中国液态天然气生产地区分布</w:t>
      </w:r>
      <w:r>
        <w:rPr>
          <w:rFonts w:hint="eastAsia"/>
        </w:rPr>
        <w:br/>
      </w:r>
      <w:r>
        <w:rPr>
          <w:rFonts w:hint="eastAsia"/>
        </w:rPr>
        <w:t>　　9.2 中国液态天然气消费地区分布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影响中国液态天然气供需的主要因素分析</w:t>
      </w:r>
      <w:r>
        <w:rPr>
          <w:rFonts w:hint="eastAsia"/>
        </w:rPr>
        <w:br/>
      </w:r>
      <w:r>
        <w:rPr>
          <w:rFonts w:hint="eastAsia"/>
        </w:rPr>
        <w:t>　　10.1 液态天然气技术及相关行业技术发展</w:t>
      </w:r>
      <w:r>
        <w:rPr>
          <w:rFonts w:hint="eastAsia"/>
        </w:rPr>
        <w:br/>
      </w:r>
      <w:r>
        <w:rPr>
          <w:rFonts w:hint="eastAsia"/>
        </w:rPr>
        <w:t>　　10.2 液态天然气进出口贸易现状及趋势</w:t>
      </w:r>
      <w:r>
        <w:rPr>
          <w:rFonts w:hint="eastAsia"/>
        </w:rPr>
        <w:br/>
      </w:r>
      <w:r>
        <w:rPr>
          <w:rFonts w:hint="eastAsia"/>
        </w:rPr>
        <w:t>　　10.3 液态天然气下游行业需求变化因素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2025-2031年液态天然气行业、产品及技术发展趋势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液态天然气行业及市场环境发展趋势</w:t>
      </w:r>
      <w:r>
        <w:rPr>
          <w:rFonts w:hint="eastAsia"/>
        </w:rPr>
        <w:br/>
      </w:r>
      <w:r>
        <w:rPr>
          <w:rFonts w:hint="eastAsia"/>
        </w:rPr>
        <w:t>　　11.2 液态天然气产品及技术发展趋势</w:t>
      </w:r>
      <w:r>
        <w:rPr>
          <w:rFonts w:hint="eastAsia"/>
        </w:rPr>
        <w:br/>
      </w:r>
      <w:r>
        <w:rPr>
          <w:rFonts w:hint="eastAsia"/>
        </w:rPr>
        <w:t>　　11.3 液态天然气产品价格走势</w:t>
      </w:r>
      <w:r>
        <w:rPr>
          <w:rFonts w:hint="eastAsia"/>
        </w:rPr>
        <w:br/>
      </w:r>
      <w:r>
        <w:rPr>
          <w:rFonts w:hint="eastAsia"/>
        </w:rPr>
        <w:t>　　11.4 2025-2031年液态天然气市场消费形态、消费者偏好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液态天然气销售渠道分析及建议</w:t>
      </w:r>
      <w:r>
        <w:rPr>
          <w:rFonts w:hint="eastAsia"/>
        </w:rPr>
        <w:br/>
      </w:r>
      <w:r>
        <w:rPr>
          <w:rFonts w:hint="eastAsia"/>
        </w:rPr>
        <w:t>　　12.1 国内液态天然气销售渠道</w:t>
      </w:r>
      <w:r>
        <w:rPr>
          <w:rFonts w:hint="eastAsia"/>
        </w:rPr>
        <w:br/>
      </w:r>
      <w:r>
        <w:rPr>
          <w:rFonts w:hint="eastAsia"/>
        </w:rPr>
        <w:t>　　12.2 海外市场液态天然气销售渠道</w:t>
      </w:r>
      <w:r>
        <w:rPr>
          <w:rFonts w:hint="eastAsia"/>
        </w:rPr>
        <w:br/>
      </w:r>
      <w:r>
        <w:rPr>
          <w:rFonts w:hint="eastAsia"/>
        </w:rPr>
        <w:t>　　12.3 液态天然气销售/营销策略建议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按照不同产品类型，液态天然气主要可以分为如下几个类别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不同种类液态天然气增长趋势</w:t>
      </w:r>
      <w:r>
        <w:rPr>
          <w:rFonts w:hint="eastAsia"/>
        </w:rPr>
        <w:br/>
      </w:r>
      <w:r>
        <w:rPr>
          <w:rFonts w:hint="eastAsia"/>
        </w:rPr>
        <w:t>　　表3 按不同应用，液态天然气主要包括如下几个方面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不同应用液态天然气消费量增长趋势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中国及欧美日等地区液态天然气相关政策分析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2020-2025年全球液态天然气主要厂商产量列表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2020-2025年全球液态天然气主要厂商产量市场份额列表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2020-2025年全球液态天然气主要厂商产值列表</w:t>
      </w:r>
      <w:r>
        <w:rPr>
          <w:rFonts w:hint="eastAsia"/>
        </w:rPr>
        <w:br/>
      </w:r>
      <w:r>
        <w:rPr>
          <w:rFonts w:hint="eastAsia"/>
        </w:rPr>
        <w:t>　　表9 全球液态天然气主要厂商产值、市场份额列表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2025年全球主要生产商液态天然气收入排名</w:t>
      </w:r>
      <w:r>
        <w:rPr>
          <w:rFonts w:hint="eastAsia"/>
        </w:rPr>
        <w:br/>
      </w:r>
      <w:r>
        <w:rPr>
          <w:rFonts w:hint="eastAsia"/>
        </w:rPr>
        <w:t>　　表11 2020-2025年全球液态天然气主要厂商产品价格列表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中国液态天然气主要厂商产品价格列表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2020-2025年中国液态天然气主要厂商产量市场份额列表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2020-2025年中国液态天然气主要厂商产值列表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2020-2025年中国液态天然气主要厂商产值市场份额列表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全球主要液态天然气厂商产地分布及商业化日期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全球主要液态天然气企业采访及观点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全球主要地区液态天然气产值对比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全球主要地区2020-2025年液态天然气产量市场份额列表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2025-2031年全球主要地区液态天然气产量列表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2025-2031年全球主要地区液态天然气产量份额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2020-2025年全球主要地区液态天然气产值列表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2020-2025年全球主要地区液态天然气产值份额列表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2020-2025年全球主要地区液态天然气消费量列表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2020-2025年全球主要地区液态天然气消费量市场份额列表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重点企业（一）液态天然气产品规格、参数及市场应用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重点企业（一）液态天然气产能、产量、产值、价格及毛利率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重点企业（一）液态天然气产品规格及价格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重点企业（二）液态天然气产品规格、参数及市场应用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重点企业（二）液态天然气产能、产量、产值、价格及毛利率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重点企业（二）液态天然气产品规格及价格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重点企业（三）液态天然气产品规格、参数及市场应用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重点企业（三）液态天然气产能、产量、产值、价格及毛利率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重点企业（三）液态天然气产品规格及价格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重点企业（四）液态天然气产品规格、参数及市场应用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重点企业（四）液态天然气产能、产量、产值、价格及毛利率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重点企业（四）液态天然气产品规格及价格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重点企业（五）液态天然气产品规格、参数及市场应用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重点企业（五）液态天然气产能、产量、产值、价格及毛利率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重点企业（五）液态天然气产品规格及价格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重点企业（六）液态天然气产品规格、参数及市场应用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重点企业（六）液态天然气产能、产量、产值、价格及毛利率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重点企业（六）液态天然气产品规格及价格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重点企业（七）液态天然气产品规格、参数及市场应用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重点企业（七）液态天然气产能、产量、产值、价格及毛利率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重点企业（七）液态天然气产品规格及价格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2020-2025年全球不同产品类型液态天然气产量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2020-2025年全球不同产品类型液态天然气产量市场份额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2025-2031年全球不同产品类型液态天然气产量预测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2025-2031年全球不同产品类型液态天然气产量市场份额预测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2020-2025年全球不同类型液态天然气产值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2020-2025年全球不同类型液态天然气产值市场份额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2025-2031年全球不同类型液态天然气产值预测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2025-2031年全球不同类型液态天然气产值市场份额预测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2020-2025年全球不同价格区间液态天然气市场份额对比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2020-2025年中国不同产品类型液态天然气产量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2020-2025年中国不同产品类型液态天然气产量市场份额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2025-2031年中国不同产品类型液态天然气产量预测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2025-2031年中国不同产品类型液态天然气产量市场份额预测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2020-2025年中国不同产品类型液态天然气产值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2020-2025年中国不同产品类型液态天然气产值市场份额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2025-2031年中国不同产品类型液态天然气产值预测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2025-2031年中国不同产品类型液态天然气产值市场份额预测</w:t>
      </w:r>
      <w:r>
        <w:rPr>
          <w:rFonts w:hint="eastAsia"/>
        </w:rPr>
        <w:br/>
      </w:r>
      <w:r>
        <w:rPr>
          <w:rFonts w:hint="eastAsia"/>
        </w:rPr>
        <w:t>　　表78 液态天然气上游原料供应商及联系方式列表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2020-2025年全球不同应用液态天然气消费量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2020-2025年全球不同应用液态天然气消费量市场份额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2025-2031年全球不同应用液态天然气消费量预测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2025-2031年全球不同应用液态天然气消费量市场份额预测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2020-2025年中国不同应用液态天然气消费量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2020-2025年中国不同应用液态天然气消费量市场份额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2025-2031年中国不同应用液态天然气消费量预测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2025-2031年中国不同应用液态天然气消费量市场份额预测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2020-2025年中国液态天然气产量、消费量、进出口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2025-2031年中国液态天然气产量、消费量、进出口预测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中国市场液态天然气进出口贸易趋势</w:t>
      </w:r>
      <w:r>
        <w:rPr>
          <w:rFonts w:hint="eastAsia"/>
        </w:rPr>
        <w:br/>
      </w:r>
      <w:r>
        <w:rPr>
          <w:rFonts w:hint="eastAsia"/>
        </w:rPr>
        <w:t>　　表90 中国市场液态天然气主要进口来源</w:t>
      </w:r>
      <w:r>
        <w:rPr>
          <w:rFonts w:hint="eastAsia"/>
        </w:rPr>
        <w:br/>
      </w:r>
      <w:r>
        <w:rPr>
          <w:rFonts w:hint="eastAsia"/>
        </w:rPr>
        <w:t>　　表91 中国市场液态天然气主要出口目的地</w:t>
      </w:r>
      <w:r>
        <w:rPr>
          <w:rFonts w:hint="eastAsia"/>
        </w:rPr>
        <w:br/>
      </w:r>
      <w:r>
        <w:rPr>
          <w:rFonts w:hint="eastAsia"/>
        </w:rPr>
        <w:t>　　表92 中国液态天然气市场未来发展的有利因素、不利因素分析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中国液态天然气生产地区分布</w:t>
      </w:r>
      <w:r>
        <w:rPr>
          <w:rFonts w:hint="eastAsia"/>
        </w:rPr>
        <w:br/>
      </w:r>
      <w:r>
        <w:rPr>
          <w:rFonts w:hint="eastAsia"/>
        </w:rPr>
        <w:t>　　表94 中国液态天然气消费地区分布</w:t>
      </w:r>
      <w:r>
        <w:rPr>
          <w:rFonts w:hint="eastAsia"/>
        </w:rPr>
        <w:br/>
      </w:r>
      <w:r>
        <w:rPr>
          <w:rFonts w:hint="eastAsia"/>
        </w:rPr>
        <w:t>　　表95 液态天然气行业及市场环境发展趋势</w:t>
      </w:r>
      <w:r>
        <w:rPr>
          <w:rFonts w:hint="eastAsia"/>
        </w:rPr>
        <w:br/>
      </w:r>
      <w:r>
        <w:rPr>
          <w:rFonts w:hint="eastAsia"/>
        </w:rPr>
        <w:t>　　表96 液态天然气产品及技术发展趋势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2020-2025年国内液态天然气主要销售模式及销售渠道趋势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2020-2025年欧美日等地区液态天然气主要销售模式及销售渠道趋势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液态天然气产品市场定位及目标消费者分析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液态天然气产品图片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2025年全球不同产品类型液态天然气产量市场份额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全球不同类型液态天然气消费量市场份额对比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2020-2025年全球液态天然气产量及增长率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2020-2025年全球液态天然气产值及增长率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2020-2025年中国液态天然气产量及发展趋势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2020-2025年中国液态天然气产值及未来发展趋势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2020-2025年全球液态天然气产能、产量、产能利用率及发展趋势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2020-2025年全球液态天然气产量、市场需求量及发展趋势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2020-2025年中国液态天然气产能、产量、产能利用率及发展趋势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2020-2025年中国液态天然气产量、市场需求量及发展趋势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全球液态天然气主要厂商2025年产量市场份额列表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全球液态天然气主要厂商2025年产值市场份额列表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2020-2025年中国市场液态天然气主要厂商产量市场份额列表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中国液态天然气主要厂商2025年产量市场份额列表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中国液态天然气主要厂商2025年产值市场份额列表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2025年全球前五及前十大生产商液态天然气市场份额</w:t>
      </w:r>
      <w:r>
        <w:rPr>
          <w:rFonts w:hint="eastAsia"/>
        </w:rPr>
        <w:br/>
      </w:r>
      <w:r>
        <w:rPr>
          <w:rFonts w:hint="eastAsia"/>
        </w:rPr>
        <w:t>　　图24 2020-2025年全球液态天然气第一梯队、第二梯队和第三梯队生产商（品牌）及市场份额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液态天然气全球领先企业SWOT分析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全球主要地区液态天然气消费量市场份额对比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2020-2025年北美市场液态天然气产量及增长率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2020-2025年北美市场液态天然气产值及增长率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2020-2025年欧洲市场液态天然气产量及增长率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2020-2025年欧洲市场液态天然气产值及增长率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2020-2025年中国市场液态天然气产量及增长率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2020-2025年中国市场液态天然气产值及增长率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2020-2025年日本市场液态天然气产量及增长率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2020-2025年日本市场液态天然气产值及增长率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2020-2025年东南亚市场液态天然气产量及增长率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2020-2025年东南亚市场液态天然气产值及增长率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2020-2025年印度市场液态天然气产量及增长率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2020-2025年印度市场液态天然气产值及增长率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2020-2025年全球主要地区液态天然气消费量市场份额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2025-2031年全球主要地区液态天然气消费量市场份额预测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2020-2025年中国市场液态天然气消费量、增长率及发展预测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2020-2025年北美市场液态天然气消费量、增长率及发展预测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2020-2025年欧洲市场液态天然气消费量、增长率及发展预测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2020-2025年日本市场液态天然气消费量、增长率及发展预测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2020-2025年东南亚市场液态天然气消费量、增长率及发展预测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2020-2025年印度市场液态天然气消费量、增长率及发展预测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液态天然气产业链分析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液态天然气产品价格走势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ae8faf528460a" w:history="1">
        <w:r>
          <w:rPr>
            <w:rStyle w:val="Hyperlink"/>
          </w:rPr>
          <w:t>2025-2031年全球与中国液态天然气市场调研及前景趋势分析报告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ae8faf528460a" w:history="1">
        <w:r>
          <w:rPr>
            <w:rStyle w:val="Hyperlink"/>
          </w:rPr>
          <w:t>https://www.20087.com/8/73/YeTaiTianRanQiFaZhanQianJingFenXi.html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煤气、液态天然气的体积是气态时的几倍、天然气燃烧后产生什么气体、液化天然气储罐、天然气可再生吗、液化天然气一吨多少立方、天然气的成分、液化天然气价格、液化石油气与液化天然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b3bcfa0cd4e18" w:history="1">
      <w:r>
        <w:rPr>
          <w:rStyle w:val="Hyperlink"/>
        </w:rPr>
        <w:t>2025-2031年全球与中国液态天然气市场调研及前景趋势分析报告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eTaiTianRanQiFaZhanQianJingFenXi.html" TargetMode="External" Id="Rcadae8faf528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eTaiTianRanQiFaZhanQianJingFenXi.html" TargetMode="External" Id="R5e3b3bcfa0cd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2025-03-05T02:37:00Z</dcterms:created>
  <dcterms:modified xsi:type="dcterms:W3CDTF">2025-03-05T03:37:00Z</dcterms:modified>
  <dc:subject>2025-2031年全球与中国液态天然气市场调研及前景趋势分析报告</dc:subject>
  <dc:title>2025-2031年全球与中国液态天然气市场调研及前景趋势分析报告</dc:title>
  <cp:keywords>2025-2031年全球与中国液态天然气市场调研及前景趋势分析报告</cp:keywords>
  <dc:description>2025-2031年全球与中国液态天然气市场调研及前景趋势分析报告</dc:description>
</cp:coreProperties>
</file>