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4db28401394bb7" w:history="1">
              <w:r>
                <w:rPr>
                  <w:rStyle w:val="Hyperlink"/>
                </w:rPr>
                <w:t>2025-2031年全球与中国电机管理继电器行业现状分析及发展前景研究报告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4db28401394bb7" w:history="1">
              <w:r>
                <w:rPr>
                  <w:rStyle w:val="Hyperlink"/>
                </w:rPr>
                <w:t>2025-2031年全球与中国电机管理继电器行业现状分析及发展前景研究报告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5109538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4db28401394bb7" w:history="1">
                <w:r>
                  <w:rPr>
                    <w:rStyle w:val="Hyperlink"/>
                  </w:rPr>
                  <w:t>https://www.20087.com/8/53/DianJiGuanLiJiDianQiXianZhuangYuQianJingFenXi.html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管理继电器是一种用于控制电动机启动、停止及运行状态的关键电气元件，广泛应用于工业自动化、家用电器等领域。目前，电机管理继电器不仅具备基本的开关功能，还集成了过载保护、短路保护、温度补偿等多项安全特性，确保系统的长期稳定运行。此外，随着智能电网和物联网(IoT)技术的发展，部分高端型号已经具备了远程监控和故障诊断能力，方便用户随时掌握设备状态并进行维护。国际标准体系的建立促进了全球范围内产品的一致性和互操作性，增强了市场透明度。</w:t>
      </w:r>
      <w:r>
        <w:rPr>
          <w:rFonts w:hint="eastAsia"/>
        </w:rPr>
        <w:br/>
      </w:r>
      <w:r>
        <w:rPr>
          <w:rFonts w:hint="eastAsia"/>
        </w:rPr>
        <w:t>　　未来，电机管理继电器将朝着智能化和生态化方向发展。一方面，借助物联网(IoT)技术和边缘计算的支持，设备可以实时监测运行状态，并与其他电力设施进行协同作业，形成一个完整的智能电网生态系统。另一方面，新材料科学的进步将继续为提高性能提供动力，例如开发出具有更高导电性和机械强度的新一代绝缘材料。为了应对气候变化带来的挑战，还需加强政策引导和技术支持，如推广低碳技术创新、鼓励循环经济实践等。长远来看，随着城市化进程加快，电机管理继电器不仅是保障公共安全的重要环节，还将成为构建智慧城市基础设施重要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4db28401394bb7" w:history="1">
        <w:r>
          <w:rPr>
            <w:rStyle w:val="Hyperlink"/>
          </w:rPr>
          <w:t>2025-2031年全球与中国电机管理继电器行业现状分析及发展前景研究报告</w:t>
        </w:r>
      </w:hyperlink>
      <w:r>
        <w:rPr>
          <w:rFonts w:hint="eastAsia"/>
        </w:rPr>
        <w:t>》主要基于统计局、相关协会等机构的详实数据，全面分析电机管理继电器市场规模、价格走势及需求特征，梳理电机管理继电器产业链各环节发展现状。报告客观评估电机管理继电器行业技术演进方向与市场格局变化，对电机管理继电器未来发展趋势作出合理预测，并分析电机管理继电器不同细分领域的成长空间与潜在风险。通过对电机管理继电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电机管理继电器市场概述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按照不同产品类型，电机管理继电器主要可以分为如下几个类别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全球不同产品类型电机管理继电器销售额增长趋势2020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单相</w:t>
      </w:r>
      <w:r>
        <w:rPr>
          <w:rFonts w:hint="eastAsia"/>
        </w:rPr>
        <w:br/>
      </w:r>
      <w:r>
        <w:rPr>
          <w:rFonts w:hint="eastAsia"/>
        </w:rPr>
        <w:t>　　　　1.2.3 三相</w:t>
      </w:r>
      <w:r>
        <w:rPr>
          <w:rFonts w:hint="eastAsia"/>
        </w:rPr>
        <w:br/>
      </w:r>
      <w:r>
        <w:rPr>
          <w:rFonts w:hint="eastAsia"/>
        </w:rPr>
        <w:t>　　1.3 从不同应用，电机管理继电器主要包括如下几个方面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全球不同应用电机管理继电器销售额增长趋势2020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公共事业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电机管理继电器行业背景、发展历史、现状及趋势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电机管理继电器行业目前现状分析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电机管理继电器发展趋势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全球电机管理继电器总体规模分析</w:t>
      </w:r>
      <w:r>
        <w:rPr>
          <w:rFonts w:hint="eastAsia"/>
        </w:rPr>
        <w:br/>
      </w:r>
      <w:r>
        <w:rPr>
          <w:rFonts w:hint="eastAsia"/>
        </w:rPr>
        <w:t>　　2.1 全球电机管理继电器供需现状及预测（2020-2031）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全球电机管理继电器产能、产量、产能利用率及发展趋势（2020-2031）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全球电机管理继电器产量、需求量及发展趋势（2020-2031）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全球主要地区电机管理继电器产量及发展趋势（2020-2031）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全球主要地区电机管理继电器产量（2020-2025）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全球主要地区电机管理继电器产量（2026-2031）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全球主要地区电机管理继电器产量市场份额（2020-2031）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中国电机管理继电器供需现状及预测（2020-2031）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中国电机管理继电器产能、产量、产能利用率及发展趋势（2020-2031）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中国电机管理继电器产量、市场需求量及发展趋势（2020-2031）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全球电机管理继电器销量及销售额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全球市场电机管理继电器销售额（2020-2031）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全球市场电机管理继电器销量（2020-2031）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全球市场电机管理继电器价格趋势（2020-2031）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全球电机管理继电器主要地区分析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全球主要地区电机管理继电器市场规模分析：2020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全球主要地区电机管理继电器销售收入及市场份额（2020-2025年）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全球主要地区电机管理继电器销售收入预测（2026-2031年）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全球主要地区电机管理继电器销量分析：2020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全球主要地区电机管理继电器销量及市场份额（2020-2025年）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全球主要地区电机管理继电器销量及市场份额预测（2026-2031）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北美市场电机管理继电器销量、收入及增长率（2020-2031）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欧洲市场电机管理继电器销量、收入及增长率（2020-2031）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中国市场电机管理继电器销量、收入及增长率（2020-2031）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日本市场电机管理继电器销量、收入及增长率（2020-2031）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东南亚市场电机管理继电器销量、收入及增长率（2020-2031）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印度市场电机管理继电器销量、收入及增长率（2020-2031）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全球市场主要厂商电机管理继电器产能市场份额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全球市场主要厂商电机管理继电器销量（2020-2025）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全球市场主要厂商电机管理继电器销量（2020-2025）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全球市场主要厂商电机管理继电器销售收入（2020-2025）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全球市场主要厂商电机管理继电器销售价格（2020-2025）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2024年全球主要生产商电机管理继电器收入排名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中国市场主要厂商电机管理继电器销量（2020-2025）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中国市场主要厂商电机管理继电器销量（2020-2025）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中国市场主要厂商电机管理继电器销售收入（2020-2025）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2024年中国主要生产商电机管理继电器收入排名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中国市场主要厂商电机管理继电器销售价格（2020-2025）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全球主要厂商电机管理继电器总部及产地分布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全球主要厂商成立时间及电机管理继电器商业化日期</w:t>
      </w:r>
      <w:r>
        <w:rPr>
          <w:rFonts w:hint="eastAsia"/>
        </w:rPr>
        <w:br/>
      </w:r>
      <w:r>
        <w:rPr>
          <w:rFonts w:hint="eastAsia"/>
        </w:rPr>
        <w:t>　　4.6 全球主要厂商电机管理继电器产品类型及应用</w:t>
      </w:r>
      <w:r>
        <w:rPr>
          <w:rFonts w:hint="eastAsia"/>
        </w:rPr>
        <w:br/>
      </w:r>
      <w:r>
        <w:rPr>
          <w:rFonts w:hint="eastAsia"/>
        </w:rPr>
        <w:t>　　4.7 电机管理继电器行业集中度、竞争程度分析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电机管理继电器行业集中度分析：2024年全球Top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全球电机管理继电器第一梯队、第二梯队和第三梯队生产商（品牌）及市场份额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重点企业（1）基本信息、电机管理继电器生产基地、销售区域、竞争对手及市场地位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电机管理继电器产品规格、参数及市场应用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电机管理继电器销量、收入、价格及毛利率（2020-2025）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重点企业（2）基本信息、电机管理继电器生产基地、销售区域、竞争对手及市场地位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电机管理继电器产品规格、参数及市场应用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电机管理继电器销量、收入、价格及毛利率（2020-2025）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重点企业（3）基本信息、电机管理继电器生产基地、销售区域、竞争对手及市场地位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电机管理继电器产品规格、参数及市场应用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电机管理继电器销量、收入、价格及毛利率（2020-2025）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重点企业（4）基本信息、电机管理继电器生产基地、销售区域、竞争对手及市场地位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电机管理继电器产品规格、参数及市场应用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电机管理继电器销量、收入、价格及毛利率（2020-2025）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重点企业（5）基本信息、电机管理继电器生产基地、销售区域、竞争对手及市场地位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电机管理继电器产品规格、参数及市场应用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电机管理继电器销量、收入、价格及毛利率（2020-2025）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重点企业（6）基本信息、电机管理继电器生产基地、销售区域、竞争对手及市场地位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电机管理继电器产品规格、参数及市场应用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电机管理继电器销量、收入、价格及毛利率（2020-2025）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重点企业（7）基本信息、电机管理继电器生产基地、销售区域、竞争对手及市场地位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电机管理继电器产品规格、参数及市场应用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电机管理继电器销量、收入、价格及毛利率（2020-2025）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重点企业（8）基本信息、电机管理继电器生产基地、销售区域、竞争对手及市场地位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电机管理继电器产品规格、参数及市场应用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电机管理继电器销量、收入、价格及毛利率（2020-2025）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重点企业（9）基本信息、电机管理继电器生产基地、销售区域、竞争对手及市场地位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电机管理继电器产品规格、参数及市场应用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电机管理继电器销量、收入、价格及毛利率（2020-2025）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重点企业（10）基本信息、电机管理继电器生产基地、销售区域、竞争对手及市场地位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电机管理继电器产品规格、参数及市场应用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电机管理继电器销量、收入、价格及毛利率（2020-2025）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重点企业（11）基本信息、电机管理继电器生产基地、销售区域、竞争对手及市场地位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电机管理继电器产品规格、参数及市场应用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电机管理继电器销量、收入、价格及毛利率（2020-2025）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重点企业（12）基本信息、电机管理继电器生产基地、销售区域、竞争对手及市场地位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电机管理继电器产品规格、参数及市场应用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电机管理继电器销量、收入、价格及毛利率（2020-2025）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不同产品类型电机管理继电器分析</w:t>
      </w:r>
      <w:r>
        <w:rPr>
          <w:rFonts w:hint="eastAsia"/>
        </w:rPr>
        <w:br/>
      </w:r>
      <w:r>
        <w:rPr>
          <w:rFonts w:hint="eastAsia"/>
        </w:rPr>
        <w:t>　　6.1 全球不同产品类型电机管理继电器销量（2020-2031）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全球不同产品类型电机管理继电器销量及市场份额（2020-2025）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全球不同产品类型电机管理继电器销量预测（2026-2031）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全球不同产品类型电机管理继电器收入（2020-2031）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全球不同产品类型电机管理继电器收入及市场份额（2020-2025）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全球不同产品类型电机管理继电器收入预测（2026-2031）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全球不同产品类型电机管理继电器价格走势（2020-2031）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不同应用电机管理继电器分析</w:t>
      </w:r>
      <w:r>
        <w:rPr>
          <w:rFonts w:hint="eastAsia"/>
        </w:rPr>
        <w:br/>
      </w:r>
      <w:r>
        <w:rPr>
          <w:rFonts w:hint="eastAsia"/>
        </w:rPr>
        <w:t>　　7.1 全球不同应用电机管理继电器销量（2020-2031）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全球不同应用电机管理继电器销量及市场份额（2020-2025）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全球不同应用电机管理继电器销量预测（2026-2031）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全球不同应用电机管理继电器收入（2020-2031）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全球不同应用电机管理继电器收入及市场份额（2020-2025）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全球不同应用电机管理继电器收入预测（2026-2031）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全球不同应用电机管理继电器价格走势（2020-2031）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电机管理继电器产业链分析</w:t>
      </w:r>
      <w:r>
        <w:rPr>
          <w:rFonts w:hint="eastAsia"/>
        </w:rPr>
        <w:br/>
      </w:r>
      <w:r>
        <w:rPr>
          <w:rFonts w:hint="eastAsia"/>
        </w:rPr>
        <w:t>　　8.2 电机管理继电器工艺制造技术分析</w:t>
      </w:r>
      <w:r>
        <w:rPr>
          <w:rFonts w:hint="eastAsia"/>
        </w:rPr>
        <w:br/>
      </w:r>
      <w:r>
        <w:rPr>
          <w:rFonts w:hint="eastAsia"/>
        </w:rPr>
        <w:t>　　8.3 电机管理继电器产业上游供应分析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电机管理继电器下游客户分析</w:t>
      </w:r>
      <w:r>
        <w:rPr>
          <w:rFonts w:hint="eastAsia"/>
        </w:rPr>
        <w:br/>
      </w:r>
      <w:r>
        <w:rPr>
          <w:rFonts w:hint="eastAsia"/>
        </w:rPr>
        <w:t>　　8.5 电机管理继电器销售渠道分析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电机管理继电器行业发展机遇及主要驱动因素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电机管理继电器行业发展面临的风险</w:t>
      </w:r>
      <w:r>
        <w:rPr>
          <w:rFonts w:hint="eastAsia"/>
        </w:rPr>
        <w:br/>
      </w:r>
      <w:r>
        <w:rPr>
          <w:rFonts w:hint="eastAsia"/>
        </w:rPr>
        <w:t>　　9.3 电机管理继电器行业政策分析</w:t>
      </w:r>
      <w:r>
        <w:rPr>
          <w:rFonts w:hint="eastAsia"/>
        </w:rPr>
        <w:br/>
      </w:r>
      <w:r>
        <w:rPr>
          <w:rFonts w:hint="eastAsia"/>
        </w:rPr>
        <w:t>　　9.4 电机管理继电器中国企业SWOT分析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全球不同产品类型电机管理继电器销售额增长（CAGR）趋势2020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电机管理继电器行业目前发展现状</w:t>
      </w:r>
      <w:r>
        <w:rPr>
          <w:rFonts w:hint="eastAsia"/>
        </w:rPr>
        <w:br/>
      </w:r>
      <w:r>
        <w:rPr>
          <w:rFonts w:hint="eastAsia"/>
        </w:rPr>
        <w:t>　　表 4： 电机管理继电器发展趋势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全球主要地区电机管理继电器产量增速（CAGR）：（2020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全球主要地区电机管理继电器产量（2020-2025）&amp;（千件）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全球主要地区电机管理继电器产量（2026-2031）&amp;（千件）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全球主要地区电机管理继电器产量市场份额（2020-2025）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全球主要地区电机管理继电器产量（2026-2031）&amp;（千件）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全球主要地区电机管理继电器销售收入增速：（2020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全球主要地区电机管理继电器销售收入（2020-2025）&amp;（百万美元）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全球主要地区电机管理继电器销售收入市场份额（2020-2025）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全球主要地区电机管理继电器收入（2026-2031）&amp;（百万美元）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全球主要地区电机管理继电器收入市场份额（2026-2031）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全球主要地区电机管理继电器销量（千件）：2020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全球主要地区电机管理继电器销量（2020-2025）&amp;（千件）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全球主要地区电机管理继电器销量市场份额（2020-2025）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全球主要地区电机管理继电器销量（2026-2031）&amp;（千件）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全球主要地区电机管理继电器销量份额（2026-2031）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全球市场主要厂商电机管理继电器产能（2024-2025）&amp;（千件）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全球市场主要厂商电机管理继电器销量（2020-2025）&amp;（千件）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全球市场主要厂商电机管理继电器销量市场份额（2020-2025）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全球市场主要厂商电机管理继电器销售收入（2020-2025）&amp;（百万美元）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全球市场主要厂商电机管理继电器销售收入市场份额（2020-2025）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全球市场主要厂商电机管理继电器销售价格（2020-2025）&amp;（美元/件）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2024年全球主要生产商电机管理继电器收入排名（百万美元）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中国市场主要厂商电机管理继电器销量（2020-2025）&amp;（千件）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中国市场主要厂商电机管理继电器销量市场份额（2020-2025）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中国市场主要厂商电机管理继电器销售收入（2020-2025）&amp;（百万美元）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中国市场主要厂商电机管理继电器销售收入市场份额（2020-2025）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2024年中国主要生产商电机管理继电器收入排名（百万美元）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中国市场主要厂商电机管理继电器销售价格（2020-2025）&amp;（美元/件）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全球主要厂商电机管理继电器总部及产地分布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全球主要厂商成立时间及电机管理继电器商业化日期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全球主要厂商电机管理继电器产品类型及应用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2024年全球电机管理继电器主要厂商市场地位（第一梯队、第二梯队和第三梯队）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全球电机管理继电器市场投资、并购等现状分析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电机管理继电器生产基地、销售区域、竞争对手及市场地位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电机管理继电器产品规格、参数及市场应用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电机管理继电器销量（千件）、收入（百万美元）、价格（美元/件）及毛利率（2020-2025）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电机管理继电器生产基地、销售区域、竞争对手及市场地位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电机管理继电器产品规格、参数及市场应用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电机管理继电器销量（千件）、收入（百万美元）、价格（美元/件）及毛利率（2020-2025）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电机管理继电器生产基地、销售区域、竞争对手及市场地位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电机管理继电器产品规格、参数及市场应用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电机管理继电器销量（千件）、收入（百万美元）、价格（美元/件）及毛利率（2020-2025）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电机管理继电器生产基地、销售区域、竞争对手及市场地位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电机管理继电器产品规格、参数及市场应用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电机管理继电器销量（千件）、收入（百万美元）、价格（美元/件）及毛利率（2020-2025）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电机管理继电器生产基地、销售区域、竞争对手及市场地位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电机管理继电器产品规格、参数及市场应用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电机管理继电器销量（千件）、收入（百万美元）、价格（美元/件）及毛利率（2020-2025）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电机管理继电器生产基地、销售区域、竞争对手及市场地位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电机管理继电器产品规格、参数及市场应用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电机管理继电器销量（千件）、收入（百万美元）、价格（美元/件）及毛利率（2020-2025）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电机管理继电器生产基地、销售区域、竞争对手及市场地位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电机管理继电器产品规格、参数及市场应用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电机管理继电器销量（千件）、收入（百万美元）、价格（美元/件）及毛利率（2020-2025）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电机管理继电器生产基地、销售区域、竞争对手及市场地位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电机管理继电器产品规格、参数及市场应用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电机管理继电器销量（千件）、收入（百万美元）、价格（美元/件）及毛利率（2020-2025）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电机管理继电器生产基地、销售区域、竞争对手及市场地位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电机管理继电器产品规格、参数及市场应用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电机管理继电器销量（千件）、收入（百万美元）、价格（美元/件）及毛利率（2020-2025）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电机管理继电器生产基地、销售区域、竞争对手及市场地位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电机管理继电器产品规格、参数及市场应用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电机管理继电器销量（千件）、收入（百万美元）、价格（美元/件）及毛利率（2020-2025）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电机管理继电器生产基地、销售区域、竞争对手及市场地位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电机管理继电器产品规格、参数及市场应用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电机管理继电器销量（千件）、收入（百万美元）、价格（美元/件）及毛利率（2020-2025）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电机管理继电器生产基地、销售区域、竞争对手及市场地位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电机管理继电器产品规格、参数及市场应用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电机管理继电器销量（千件）、收入（百万美元）、价格（美元/件）及毛利率（2020-2025）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全球不同产品类型电机管理继电器销量（2020-2025年）&amp;（千件）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99： 全球不同产品类型电机管理继电器销量市场份额（2020-2025）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全球不同产品类型电机管理继电器销量预测（2026-2031）&amp;（千件）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全球市场不同产品类型电机管理继电器销量市场份额预测（2026-2031）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全球不同产品类型电机管理继电器收入（2020-2025年）&amp;（百万美元）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全球不同产品类型电机管理继电器收入市场份额（2020-2025）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全球不同产品类型电机管理继电器收入预测（2026-2031）&amp;（百万美元）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全球不同产品类型电机管理继电器收入市场份额预测（2026-2031）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全球不同应用电机管理继电器销量（2020-2025年）&amp;（千件）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107： 全球不同应用电机管理继电器销量市场份额（2020-2025）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全球不同应用电机管理继电器销量预测（2026-2031）&amp;（千件）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109： 全球市场不同应用电机管理继电器销量市场份额预测（2026-2031）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全球不同应用电机管理继电器收入（2020-2025年）&amp;（百万美元）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全球不同应用电机管理继电器收入市场份额（2020-2025）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全球不同应用电机管理继电器收入预测（2026-2031）&amp;（百万美元）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全球不同应用电机管理继电器收入市场份额预测（2026-2031）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电机管理继电器上游原料供应商及联系方式列表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电机管理继电器典型客户列表</w:t>
      </w:r>
      <w:r>
        <w:rPr>
          <w:rFonts w:hint="eastAsia"/>
        </w:rPr>
        <w:br/>
      </w:r>
      <w:r>
        <w:rPr>
          <w:rFonts w:hint="eastAsia"/>
        </w:rPr>
        <w:t>　　表 116： 电机管理继电器主要销售模式及销售渠道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电机管理继电器行业发展机遇及主要驱动因素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电机管理继电器行业发展面临的风险</w:t>
      </w:r>
      <w:r>
        <w:rPr>
          <w:rFonts w:hint="eastAsia"/>
        </w:rPr>
        <w:br/>
      </w:r>
      <w:r>
        <w:rPr>
          <w:rFonts w:hint="eastAsia"/>
        </w:rPr>
        <w:t>　　表 119： 电机管理继电器行业政策分析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电机管理继电器产品图片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全球不同产品类型电机管理继电器销售额2020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全球不同产品类型电机管理继电器市场份额2024 &amp; 2031</w:t>
      </w:r>
      <w:r>
        <w:rPr>
          <w:rFonts w:hint="eastAsia"/>
        </w:rPr>
        <w:br/>
      </w:r>
      <w:r>
        <w:rPr>
          <w:rFonts w:hint="eastAsia"/>
        </w:rPr>
        <w:t>　　图 4： 单相产品图片</w:t>
      </w:r>
      <w:r>
        <w:rPr>
          <w:rFonts w:hint="eastAsia"/>
        </w:rPr>
        <w:br/>
      </w:r>
      <w:r>
        <w:rPr>
          <w:rFonts w:hint="eastAsia"/>
        </w:rPr>
        <w:t>　　图 5： 三相产品图片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全球不同应用电机管理继电器市场份额2024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公共事业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全球电机管理继电器产能、产量、产能利用率及发展趋势（2020-2031）&amp;（千件）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全球电机管理继电器产量、需求量及发展趋势（2020-2031）&amp;（千件）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全球主要地区电机管理继电器产量（2020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全球主要地区电机管理继电器产量市场份额（2020-2031）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中国电机管理继电器产能、产量、产能利用率及发展趋势（2020-2031）&amp;（千件）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中国电机管理继电器产量、市场需求量及发展趋势（2020-2031）&amp;（千件）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全球电机管理继电器市场销售额及增长率：（2020-2031）&amp;（百万美元）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全球市场电机管理继电器市场规模：2020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全球市场电机管理继电器销量及增长率（2020-2031）&amp;（千件）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全球市场电机管理继电器价格趋势（2020-2031）&amp;（美元/件）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全球主要地区电机管理继电器销售收入（2020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全球主要地区电机管理继电器销售收入市场份额（2020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北美市场电机管理继电器销量及增长率（2020-2031）&amp;（千件）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北美市场电机管理继电器收入及增长率（2020-2031）&amp;（百万美元）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欧洲市场电机管理继电器销量及增长率（2020-2031）&amp;（千件）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欧洲市场电机管理继电器收入及增长率（2020-2031）&amp;（百万美元）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中国市场电机管理继电器销量及增长率（2020-2031）&amp;（千件）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中国市场电机管理继电器收入及增长率（2020-2031）&amp;（百万美元）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日本市场电机管理继电器销量及增长率（2020-2031）&amp;（千件）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日本市场电机管理继电器收入及增长率（2020-2031）&amp;（百万美元）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东南亚市场电机管理继电器销量及增长率（2020-2031）&amp;（千件）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东南亚市场电机管理继电器收入及增长率（2020-2031）&amp;（百万美元）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印度市场电机管理继电器销量及增长率（2020-2031）&amp;（千件）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印度市场电机管理继电器收入及增长率（2020-2031）&amp;（百万美元）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2024年全球市场主要厂商电机管理继电器销量市场份额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2024年全球市场主要厂商电机管理继电器收入市场份额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2024年中国市场主要厂商电机管理继电器销量市场份额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2024年中国市场主要厂商电机管理继电器收入市场份额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2024年全球前五大生产商电机管理继电器市场份额</w:t>
      </w:r>
      <w:r>
        <w:rPr>
          <w:rFonts w:hint="eastAsia"/>
        </w:rPr>
        <w:br/>
      </w:r>
      <w:r>
        <w:rPr>
          <w:rFonts w:hint="eastAsia"/>
        </w:rPr>
        <w:t>　　图 40： 2024年全球电机管理继电器第一梯队、第二梯队和第三梯队厂商及市场份额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全球不同产品类型电机管理继电器价格走势（2020-2031）&amp;（美元/件）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全球不同应用电机管理继电器价格走势（2020-2031）&amp;（美元/件）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电机管理继电器产业链</w:t>
      </w:r>
      <w:r>
        <w:rPr>
          <w:rFonts w:hint="eastAsia"/>
        </w:rPr>
        <w:br/>
      </w:r>
      <w:r>
        <w:rPr>
          <w:rFonts w:hint="eastAsia"/>
        </w:rPr>
        <w:t>　　图 44： 电机管理继电器中国企业SWOT分析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4db28401394bb7" w:history="1">
        <w:r>
          <w:rPr>
            <w:rStyle w:val="Hyperlink"/>
          </w:rPr>
          <w:t>2025-2031年全球与中国电机管理继电器行业现状分析及发展前景研究报告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5109538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4db28401394bb7" w:history="1">
        <w:r>
          <w:rPr>
            <w:rStyle w:val="Hyperlink"/>
          </w:rPr>
          <w:t>https://www.20087.com/8/53/DianJiGuanLiJiDianQiXianZhuangYuQianJingFenXi.html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热点：电机保护器、电机管理继电器的作用、继电器和接触器的连接、电机控制继电器、继电器是什么、电机继电器的作用、12v继电器接线、电动机继电控制线路总结、继电器的控制端在哪里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32339bdee1498b" w:history="1">
      <w:r>
        <w:rPr>
          <w:rStyle w:val="Hyperlink"/>
        </w:rPr>
        <w:t>2025-2031年全球与中国电机管理继电器行业现状分析及发展前景研究报告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DianJiGuanLiJiDianQiXianZhuangYuQianJingFenXi.html" TargetMode="External" Id="R7a4db2840139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DianJiGuanLiJiDianQiXianZhuangYuQianJingFenXi.html" TargetMode="External" Id="R1532339bdee149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2025-01-05T03:17:40Z</dcterms:created>
  <dcterms:modified xsi:type="dcterms:W3CDTF">2025-01-05T04:17:40Z</dcterms:modified>
  <dc:subject>2025-2031年全球与中国电机管理继电器行业现状分析及发展前景研究报告</dc:subject>
  <dc:title>2025-2031年全球与中国电机管理继电器行业现状分析及发展前景研究报告</dc:title>
  <cp:keywords>2025-2031年全球与中国电机管理继电器行业现状分析及发展前景研究报告</cp:keywords>
  <dc:description>2025-2031年全球与中国电机管理继电器行业现状分析及发展前景研究报告</dc:description>
</cp:coreProperties>
</file>