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65e60b9ef43b3" w:history="1">
              <w:r>
                <w:rPr>
                  <w:rStyle w:val="Hyperlink"/>
                </w:rPr>
                <w:t>中国真空定向凝固炉行业现状研究分析与市场前景预测报告（2026-2032年）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65e60b9ef43b3" w:history="1">
              <w:r>
                <w:rPr>
                  <w:rStyle w:val="Hyperlink"/>
                </w:rPr>
                <w:t>中国真空定向凝固炉行业现状研究分析与市场前景预测报告（2026-2032年）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65e60b9ef43b3" w:history="1">
                <w:r>
                  <w:rPr>
                    <w:rStyle w:val="Hyperlink"/>
                  </w:rPr>
                  <w:t>https://www.20087.com/8/93/ZhenKongDingXiangNingGuLuShiChangXianZhuangHeQianJing.html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定向凝固炉是高端材料制备领域的核心特种冶金装备，主要用于在真空或惰性气体保护下，通过精确控制温度梯度与凝固速率，使金属或合金熔体沿特定方向结晶，从而获得具有柱状晶或单晶组织的高性能材料。随着航空航天、燃气轮机及新能源产业的跨越式发展，对耐高温、抗疲劳及高纯度材料的性能要求达到了前所未有的高度。现代真空定向凝固炉在技术上高度聚焦于极高温场均匀性、精密抽拉控制及电磁搅拌优化。通过采用先进的热场模拟与多区独立温控技术，新一代设备能够有效消除杂晶与雀斑缺陷，大幅提升航空发动机叶片、高温合金部件及高纯靶材的成品率与使用寿命。</w:t>
      </w:r>
      <w:r>
        <w:rPr>
          <w:rFonts w:hint="eastAsia"/>
        </w:rPr>
        <w:br/>
      </w:r>
      <w:r>
        <w:rPr>
          <w:rFonts w:hint="eastAsia"/>
        </w:rPr>
        <w:t>　　未来，真空定向凝固炉将沿着极致精密化、智能化调控及绿色节能方向持续深化。市场调研网认为，在材料科学前沿，结合数字孪生与人工智能算法，真空定向凝固炉将具备凝固过程实时仿真、工艺参数自适应优化及缺陷在线预测能力，实现从“经验试错”向“理性设计”的跨越。在应用领域上，随着固态电池、第三代半导体及深海探测装备的崛起，真空定向凝固炉将在新型陶瓷材料、高纯金属及特种复合材料的制备中发挥更为关键的作用。此外，在全球碳中和目标的驱动下，采用高效感应加热、余热回收及长寿命隔热材料的低碳冶金装备，将成为行业发展的主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e65e60b9ef43b3" w:history="1">
        <w:r>
          <w:rPr>
            <w:rStyle w:val="Hyperlink"/>
          </w:rPr>
          <w:t>中国真空定向凝固炉行业现状研究分析与市场前景预测报告（2026-2032年）</w:t>
        </w:r>
      </w:hyperlink>
      <w:r>
        <w:rPr>
          <w:rFonts w:hint="eastAsia"/>
        </w:rPr>
        <w:t>》，2025年真空定向凝固炉行业市场规模达 亿元，预计2032年市场规模将达 亿元，期间年均复合增长率（CAGR）达 %。报告系统分析了真空定向凝固炉行业的产业链结构、市场规模及需求特征，详细解读了价格体系与行业现状。基于严谨的数据分析与市场洞察，报告科学预测了真空定向凝固炉行业前景与发展趋势。同时，重点剖析了真空定向凝固炉重点企业的竞争格局、市场集中度及品牌影响力，并对真空定向凝固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真空定向凝固炉行业概述</w:t>
      </w:r>
      <w:r>
        <w:rPr>
          <w:rFonts w:hint="eastAsia"/>
        </w:rPr>
        <w:br/>
      </w:r>
      <w:r>
        <w:rPr>
          <w:rFonts w:hint="eastAsia"/>
        </w:rPr>
        <w:t>　　第一节 真空定向凝固炉定义与分类</w:t>
      </w:r>
      <w:r>
        <w:rPr>
          <w:rFonts w:hint="eastAsia"/>
        </w:rPr>
        <w:br/>
      </w:r>
      <w:r>
        <w:rPr>
          <w:rFonts w:hint="eastAsia"/>
        </w:rPr>
        <w:t>　　第二节 真空定向凝固炉应用领域</w:t>
      </w:r>
      <w:r>
        <w:rPr>
          <w:rFonts w:hint="eastAsia"/>
        </w:rPr>
        <w:br/>
      </w:r>
      <w:r>
        <w:rPr>
          <w:rFonts w:hint="eastAsia"/>
        </w:rPr>
        <w:t>　　第三节 真空定向凝固炉行业经济指标分析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一、真空定向凝固炉行业赢利性评估</w:t>
      </w:r>
      <w:r>
        <w:rPr>
          <w:rFonts w:hint="eastAsia"/>
        </w:rPr>
        <w:br/>
      </w:r>
      <w:r>
        <w:rPr>
          <w:rFonts w:hint="eastAsia"/>
        </w:rPr>
        <w:t>　　　　二、真空定向凝固炉行业成长速度分析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三、真空定向凝固炉附加值提升空间探讨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四、真空定向凝固炉行业进入壁垒分析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五、真空定向凝固炉行业风险性评估</w:t>
      </w:r>
      <w:r>
        <w:rPr>
          <w:rFonts w:hint="eastAsia"/>
        </w:rPr>
        <w:br/>
      </w:r>
      <w:r>
        <w:rPr>
          <w:rFonts w:hint="eastAsia"/>
        </w:rPr>
        <w:t>　　　　六、真空定向凝固炉行业周期性分析</w:t>
      </w:r>
      <w:r>
        <w:rPr>
          <w:rFonts w:hint="eastAsia"/>
        </w:rPr>
        <w:br/>
      </w:r>
      <w:r>
        <w:rPr>
          <w:rFonts w:hint="eastAsia"/>
        </w:rPr>
        <w:t>　　　　七、真空定向凝固炉行业竞争程度指标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八、真空定向凝固炉行业成熟度综合分析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真空定向凝固炉产业链及经营模式分析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三、真空定向凝固炉销售模式与渠道策略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全球真空定向凝固炉市场发展分析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2025-2026年全球真空定向凝固炉行业发展分析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一、全球真空定向凝固炉行业市场规模与趋势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二、全球真空定向凝固炉行业发展特点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三、全球真空定向凝固炉行业竞争格局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主要国家与地区真空定向凝固炉市场分析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2026-2032年全球真空定向凝固炉行业发展趋势与前景预测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一、真空定向凝固炉行业发展趋势</w:t>
      </w:r>
      <w:r>
        <w:rPr>
          <w:rFonts w:hint="eastAsia"/>
        </w:rPr>
        <w:br/>
      </w:r>
      <w:r>
        <w:rPr>
          <w:rFonts w:hint="eastAsia"/>
        </w:rPr>
        <w:t>　　　　二、真空定向凝固炉行业发展潜力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中国真空定向凝固炉行业市场分析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2025-2026年真空定向凝固炉产能与投资动态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一、国内真空定向凝固炉产能现状与利用效率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二、真空定向凝固炉产能扩张与投资动态分析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2026-2032年真空定向凝固炉行业产量统计与趋势预测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一、2020-2025年真空定向凝固炉行业产量与增长趋势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1、2020-2025年真空定向凝固炉产量及增长趋势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2、2020-2025年真空定向凝固炉细分产品产量及份额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二、真空定向凝固炉产量影响因素分析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三、2026-2032年真空定向凝固炉产量预测</w:t>
      </w:r>
      <w:r>
        <w:rPr>
          <w:rFonts w:hint="eastAsia"/>
        </w:rPr>
        <w:br/>
      </w:r>
      <w:r>
        <w:rPr>
          <w:rFonts w:hint="eastAsia"/>
        </w:rPr>
        <w:t>　　第三节 2026-2032年真空定向凝固炉市场需求与销售分析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一、2025-2026年真空定向凝固炉行业需求现状</w:t>
      </w:r>
      <w:r>
        <w:rPr>
          <w:rFonts w:hint="eastAsia"/>
        </w:rPr>
        <w:br/>
      </w:r>
      <w:r>
        <w:rPr>
          <w:rFonts w:hint="eastAsia"/>
        </w:rPr>
        <w:t>　　　　二、真空定向凝固炉客户群体与需求特点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三、2020-2025年真空定向凝固炉行业销售规模分析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四、2026-2032年真空定向凝固炉市场增长潜力与规模预测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2025-2026年真空定向凝固炉行业技术发展现状及趋势分析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真空定向凝固炉行业技术发展现状分析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国内外真空定向凝固炉行业技术差距分析及差距形成的主要原因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真空定向凝固炉行业技术发展方向、趋势预测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提升真空定向凝固炉行业技术能力策略建议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中国真空定向凝固炉细分市场分析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一、2025-2026年真空定向凝固炉主要细分产品市场现状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真空定向凝固炉价格机制与竞争策略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一、2020-2025年真空定向凝固炉市场价格走势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真空定向凝固炉定价策略与方法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2026-2032年真空定向凝固炉价格竞争态势与趋势预测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中国真空定向凝固炉行业重点区域市场研究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2025-2026年重点区域真空定向凝固炉市场发展概况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二、2020-2025年真空定向凝固炉市场需求规模情况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三、2026-2032年真空定向凝固炉行业发展潜力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二、2020-2025年真空定向凝固炉市场需求规模情况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三、2026-2032年真空定向凝固炉行业发展潜力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二、2020-2025年真空定向凝固炉市场需求规模情况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三、2026-2032年真空定向凝固炉行业发展潜力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二、2020-2025年真空定向凝固炉市场需求规模情况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三、2026-2032年真空定向凝固炉行业发展潜力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二、2020-2025年真空定向凝固炉市场需求规模情况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三、2026-2032年真空定向凝固炉行业发展潜力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2020-2025年中国真空定向凝固炉行业进出口情况分析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真空定向凝固炉行业进口规模与来源分析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一、2020-2025年真空定向凝固炉进口规模分析</w:t>
      </w:r>
      <w:r>
        <w:rPr>
          <w:rFonts w:hint="eastAsia"/>
        </w:rPr>
        <w:br/>
      </w:r>
      <w:r>
        <w:rPr>
          <w:rFonts w:hint="eastAsia"/>
        </w:rPr>
        <w:t>　　　　二、真空定向凝固炉主要进口来源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真空定向凝固炉行业出口规模与目的地分析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一、2020-2025年真空定向凝固炉出口规模分析</w:t>
      </w:r>
      <w:r>
        <w:rPr>
          <w:rFonts w:hint="eastAsia"/>
        </w:rPr>
        <w:br/>
      </w:r>
      <w:r>
        <w:rPr>
          <w:rFonts w:hint="eastAsia"/>
        </w:rPr>
        <w:t>　　　　二、真空定向凝固炉主要出口目的地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2020-2025年中国真空定向凝固炉总体规模与财务指标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中国真空定向凝固炉行业总体规模分析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一、真空定向凝固炉企业数量与结构</w:t>
      </w:r>
      <w:r>
        <w:rPr>
          <w:rFonts w:hint="eastAsia"/>
        </w:rPr>
        <w:br/>
      </w:r>
      <w:r>
        <w:rPr>
          <w:rFonts w:hint="eastAsia"/>
        </w:rPr>
        <w:t>　　　　二、真空定向凝固炉从业人员规模</w:t>
      </w:r>
      <w:r>
        <w:rPr>
          <w:rFonts w:hint="eastAsia"/>
        </w:rPr>
        <w:br/>
      </w:r>
      <w:r>
        <w:rPr>
          <w:rFonts w:hint="eastAsia"/>
        </w:rPr>
        <w:t>　　　　三、真空定向凝固炉行业资产状况</w:t>
      </w:r>
      <w:r>
        <w:rPr>
          <w:rFonts w:hint="eastAsia"/>
        </w:rPr>
        <w:br/>
      </w:r>
      <w:r>
        <w:rPr>
          <w:rFonts w:hint="eastAsia"/>
        </w:rPr>
        <w:t>　　第二节 中国真空定向凝固炉行业财务指标总体分析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真空定向凝固炉行业重点企业经营状况分析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真空定向凝固炉重点企业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真空定向凝固炉领先企业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真空定向凝固炉标杆企业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真空定向凝固炉代表企业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真空定向凝固炉龙头企业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真空定向凝固炉重点企业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中国真空定向凝固炉行业竞争格局分析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真空定向凝固炉行业竞争格局总览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2025-2026年真空定向凝固炉行业竞争力分析</w:t>
      </w:r>
      <w:r>
        <w:rPr>
          <w:rFonts w:hint="eastAsia"/>
        </w:rPr>
        <w:br/>
      </w:r>
      <w:r>
        <w:rPr>
          <w:rFonts w:hint="eastAsia"/>
        </w:rPr>
        <w:t>　　　　一、真空定向凝固炉供应商议价能力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四、真空定向凝固炉替代品威胁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2020-2025年真空定向凝固炉行业企业并购活动分析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2025-2026年真空定向凝固炉行业会展与招投标活动分析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一、真空定向凝固炉行业会展活动及其市场影响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2026年中国真空定向凝固炉企业发展策略分析</w:t>
      </w:r>
      <w:r>
        <w:rPr>
          <w:rFonts w:hint="eastAsia"/>
        </w:rPr>
        <w:br/>
      </w:r>
      <w:r>
        <w:rPr>
          <w:rFonts w:hint="eastAsia"/>
        </w:rPr>
        <w:t>　　第一节 真空定向凝固炉市场策略分析</w:t>
      </w:r>
      <w:r>
        <w:rPr>
          <w:rFonts w:hint="eastAsia"/>
        </w:rPr>
        <w:br/>
      </w:r>
      <w:r>
        <w:rPr>
          <w:rFonts w:hint="eastAsia"/>
        </w:rPr>
        <w:t>　　　　一、真空定向凝固炉市场定位与拓展策略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二、真空定向凝固炉市场细分与目标客户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真空定向凝固炉销售策略分析</w:t>
      </w:r>
      <w:r>
        <w:rPr>
          <w:rFonts w:hint="eastAsia"/>
        </w:rPr>
        <w:br/>
      </w:r>
      <w:r>
        <w:rPr>
          <w:rFonts w:hint="eastAsia"/>
        </w:rPr>
        <w:t>　　　　一、真空定向凝固炉销售渠道与网络建设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提高真空定向凝固炉企业竞争力建议</w:t>
      </w:r>
      <w:r>
        <w:rPr>
          <w:rFonts w:hint="eastAsia"/>
        </w:rPr>
        <w:br/>
      </w:r>
      <w:r>
        <w:rPr>
          <w:rFonts w:hint="eastAsia"/>
        </w:rPr>
        <w:t>　　　　一、真空定向凝固炉技术创新与管理优化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真空定向凝固炉品牌战略思考</w:t>
      </w:r>
      <w:r>
        <w:rPr>
          <w:rFonts w:hint="eastAsia"/>
        </w:rPr>
        <w:br/>
      </w:r>
      <w:r>
        <w:rPr>
          <w:rFonts w:hint="eastAsia"/>
        </w:rPr>
        <w:t>　　　　一、真空定向凝固炉品牌建设与维护</w:t>
      </w:r>
      <w:r>
        <w:rPr>
          <w:rFonts w:hint="eastAsia"/>
        </w:rPr>
        <w:br/>
      </w:r>
      <w:r>
        <w:rPr>
          <w:rFonts w:hint="eastAsia"/>
        </w:rPr>
        <w:t>　　　　二、真空定向凝固炉品牌影响力与市场竞争力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中国真空定向凝固炉行业风险与对策</w:t>
      </w:r>
      <w:r>
        <w:rPr>
          <w:rFonts w:hint="eastAsia"/>
        </w:rPr>
        <w:br/>
      </w:r>
      <w:r>
        <w:rPr>
          <w:rFonts w:hint="eastAsia"/>
        </w:rPr>
        <w:t>　　第一节 真空定向凝固炉行业SWOT分析</w:t>
      </w:r>
      <w:r>
        <w:rPr>
          <w:rFonts w:hint="eastAsia"/>
        </w:rPr>
        <w:br/>
      </w:r>
      <w:r>
        <w:rPr>
          <w:rFonts w:hint="eastAsia"/>
        </w:rPr>
        <w:t>　　　　一、真空定向凝固炉行业优势分析</w:t>
      </w:r>
      <w:r>
        <w:rPr>
          <w:rFonts w:hint="eastAsia"/>
        </w:rPr>
        <w:br/>
      </w:r>
      <w:r>
        <w:rPr>
          <w:rFonts w:hint="eastAsia"/>
        </w:rPr>
        <w:t>　　　　二、真空定向凝固炉行业劣势分析</w:t>
      </w:r>
      <w:r>
        <w:rPr>
          <w:rFonts w:hint="eastAsia"/>
        </w:rPr>
        <w:br/>
      </w:r>
      <w:r>
        <w:rPr>
          <w:rFonts w:hint="eastAsia"/>
        </w:rPr>
        <w:t>　　　　三、真空定向凝固炉市场机会探索</w:t>
      </w:r>
      <w:r>
        <w:rPr>
          <w:rFonts w:hint="eastAsia"/>
        </w:rPr>
        <w:br/>
      </w:r>
      <w:r>
        <w:rPr>
          <w:rFonts w:hint="eastAsia"/>
        </w:rPr>
        <w:t>　　　　四、真空定向凝固炉市场威胁评估</w:t>
      </w:r>
      <w:r>
        <w:rPr>
          <w:rFonts w:hint="eastAsia"/>
        </w:rPr>
        <w:br/>
      </w:r>
      <w:r>
        <w:rPr>
          <w:rFonts w:hint="eastAsia"/>
        </w:rPr>
        <w:t>　　第二节 真空定向凝固炉行业风险及对策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2026-2032年中国真空定向凝固炉行业前景与发展趋势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真空定向凝固炉行业发展环境分析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2026-2032年真空定向凝固炉行业发展趋势与方向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一、真空定向凝固炉行业发展方向预测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二、真空定向凝固炉发展趋势分析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2026-2032年真空定向凝固炉行业发展潜力与机遇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一、真空定向凝固炉市场发展潜力评估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二、真空定向凝固炉新兴市场与机遇探索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真空定向凝固炉行业研究结论与建议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中智~林~－真空定向凝固炉行业发展建议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真空定向凝固炉图片</w:t>
      </w:r>
      <w:r>
        <w:rPr>
          <w:rFonts w:hint="eastAsia"/>
        </w:rPr>
        <w:br/>
      </w:r>
      <w:r>
        <w:rPr>
          <w:rFonts w:hint="eastAsia"/>
        </w:rPr>
        <w:t>　　图表 真空定向凝固炉种类 分类</w:t>
      </w:r>
      <w:r>
        <w:rPr>
          <w:rFonts w:hint="eastAsia"/>
        </w:rPr>
        <w:br/>
      </w:r>
      <w:r>
        <w:rPr>
          <w:rFonts w:hint="eastAsia"/>
        </w:rPr>
        <w:t>　　图表 真空定向凝固炉用途 应用</w:t>
      </w:r>
      <w:r>
        <w:rPr>
          <w:rFonts w:hint="eastAsia"/>
        </w:rPr>
        <w:br/>
      </w:r>
      <w:r>
        <w:rPr>
          <w:rFonts w:hint="eastAsia"/>
        </w:rPr>
        <w:t>　　图表 真空定向凝固炉主要特点</w:t>
      </w:r>
      <w:r>
        <w:rPr>
          <w:rFonts w:hint="eastAsia"/>
        </w:rPr>
        <w:br/>
      </w:r>
      <w:r>
        <w:rPr>
          <w:rFonts w:hint="eastAsia"/>
        </w:rPr>
        <w:t>　　图表 真空定向凝固炉产业链分析</w:t>
      </w:r>
      <w:r>
        <w:rPr>
          <w:rFonts w:hint="eastAsia"/>
        </w:rPr>
        <w:br/>
      </w:r>
      <w:r>
        <w:rPr>
          <w:rFonts w:hint="eastAsia"/>
        </w:rPr>
        <w:t>　　图表 真空定向凝固炉政策分析</w:t>
      </w:r>
      <w:r>
        <w:rPr>
          <w:rFonts w:hint="eastAsia"/>
        </w:rPr>
        <w:br/>
      </w:r>
      <w:r>
        <w:rPr>
          <w:rFonts w:hint="eastAsia"/>
        </w:rPr>
        <w:t>　　图表 真空定向凝固炉技术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2020-2025年真空定向凝固炉行业市场容量分析</w:t>
      </w:r>
      <w:r>
        <w:rPr>
          <w:rFonts w:hint="eastAsia"/>
        </w:rPr>
        <w:br/>
      </w:r>
      <w:r>
        <w:rPr>
          <w:rFonts w:hint="eastAsia"/>
        </w:rPr>
        <w:t>　　图表 真空定向凝固炉生产现状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2020-2025年中国真空定向凝固炉行业产量及增长趋势</w:t>
      </w:r>
      <w:r>
        <w:rPr>
          <w:rFonts w:hint="eastAsia"/>
        </w:rPr>
        <w:br/>
      </w:r>
      <w:r>
        <w:rPr>
          <w:rFonts w:hint="eastAsia"/>
        </w:rPr>
        <w:t>　　图表 真空定向凝固炉行业动态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2025年中国真空定向凝固炉行业需求领域分布格局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2020-2025年中国真空定向凝固炉价格走势</w:t>
      </w:r>
      <w:r>
        <w:rPr>
          <w:rFonts w:hint="eastAsia"/>
        </w:rPr>
        <w:br/>
      </w:r>
      <w:r>
        <w:rPr>
          <w:rFonts w:hint="eastAsia"/>
        </w:rPr>
        <w:t>　　图表 2025年真空定向凝固炉成本和利润分析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**地区真空定向凝固炉市场规模及增长情况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**地区真空定向凝固炉行业市场需求情况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**地区真空定向凝固炉市场规模及增长情况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**地区真空定向凝固炉行业市场需求情况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**地区真空定向凝固炉市场规模及增长情况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**地区真空定向凝固炉行业市场需求情况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**地区真空定向凝固炉市场规模及增长情况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**地区真空定向凝固炉行业市场需求情况</w:t>
      </w:r>
      <w:r>
        <w:rPr>
          <w:rFonts w:hint="eastAsia"/>
        </w:rPr>
        <w:br/>
      </w:r>
      <w:r>
        <w:rPr>
          <w:rFonts w:hint="eastAsia"/>
        </w:rPr>
        <w:t>　　图表 真空定向凝固炉品牌</w:t>
      </w:r>
      <w:r>
        <w:rPr>
          <w:rFonts w:hint="eastAsia"/>
        </w:rPr>
        <w:br/>
      </w:r>
      <w:r>
        <w:rPr>
          <w:rFonts w:hint="eastAsia"/>
        </w:rPr>
        <w:t>　　图表 真空定向凝固炉企业（一）概况</w:t>
      </w:r>
      <w:r>
        <w:rPr>
          <w:rFonts w:hint="eastAsia"/>
        </w:rPr>
        <w:br/>
      </w:r>
      <w:r>
        <w:rPr>
          <w:rFonts w:hint="eastAsia"/>
        </w:rPr>
        <w:t>　　图表 企业真空定向凝固炉型号 规格</w:t>
      </w:r>
      <w:r>
        <w:rPr>
          <w:rFonts w:hint="eastAsia"/>
        </w:rPr>
        <w:br/>
      </w:r>
      <w:r>
        <w:rPr>
          <w:rFonts w:hint="eastAsia"/>
        </w:rPr>
        <w:t>　　图表 真空定向凝固炉企业（一）经营分析</w:t>
      </w:r>
      <w:r>
        <w:rPr>
          <w:rFonts w:hint="eastAsia"/>
        </w:rPr>
        <w:br/>
      </w:r>
      <w:r>
        <w:rPr>
          <w:rFonts w:hint="eastAsia"/>
        </w:rPr>
        <w:t>　　图表 真空定向凝固炉企业（一）盈利能力情况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真空定向凝固炉上游现状</w:t>
      </w:r>
      <w:r>
        <w:rPr>
          <w:rFonts w:hint="eastAsia"/>
        </w:rPr>
        <w:br/>
      </w:r>
      <w:r>
        <w:rPr>
          <w:rFonts w:hint="eastAsia"/>
        </w:rPr>
        <w:t>　　图表 真空定向凝固炉下游调研</w:t>
      </w:r>
      <w:r>
        <w:rPr>
          <w:rFonts w:hint="eastAsia"/>
        </w:rPr>
        <w:br/>
      </w:r>
      <w:r>
        <w:rPr>
          <w:rFonts w:hint="eastAsia"/>
        </w:rPr>
        <w:t>　　图表 真空定向凝固炉企业（二）概况</w:t>
      </w:r>
      <w:r>
        <w:rPr>
          <w:rFonts w:hint="eastAsia"/>
        </w:rPr>
        <w:br/>
      </w:r>
      <w:r>
        <w:rPr>
          <w:rFonts w:hint="eastAsia"/>
        </w:rPr>
        <w:t>　　图表 企业真空定向凝固炉型号 规格</w:t>
      </w:r>
      <w:r>
        <w:rPr>
          <w:rFonts w:hint="eastAsia"/>
        </w:rPr>
        <w:br/>
      </w:r>
      <w:r>
        <w:rPr>
          <w:rFonts w:hint="eastAsia"/>
        </w:rPr>
        <w:t>　　图表 真空定向凝固炉企业（二）经营分析</w:t>
      </w:r>
      <w:r>
        <w:rPr>
          <w:rFonts w:hint="eastAsia"/>
        </w:rPr>
        <w:br/>
      </w:r>
      <w:r>
        <w:rPr>
          <w:rFonts w:hint="eastAsia"/>
        </w:rPr>
        <w:t>　　图表 真空定向凝固炉企业（二）盈利能力情况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真空定向凝固炉企业（三）概况</w:t>
      </w:r>
      <w:r>
        <w:rPr>
          <w:rFonts w:hint="eastAsia"/>
        </w:rPr>
        <w:br/>
      </w:r>
      <w:r>
        <w:rPr>
          <w:rFonts w:hint="eastAsia"/>
        </w:rPr>
        <w:t>　　图表 企业真空定向凝固炉型号 规格</w:t>
      </w:r>
      <w:r>
        <w:rPr>
          <w:rFonts w:hint="eastAsia"/>
        </w:rPr>
        <w:br/>
      </w:r>
      <w:r>
        <w:rPr>
          <w:rFonts w:hint="eastAsia"/>
        </w:rPr>
        <w:t>　　图表 真空定向凝固炉企业（三）经营分析</w:t>
      </w:r>
      <w:r>
        <w:rPr>
          <w:rFonts w:hint="eastAsia"/>
        </w:rPr>
        <w:br/>
      </w:r>
      <w:r>
        <w:rPr>
          <w:rFonts w:hint="eastAsia"/>
        </w:rPr>
        <w:t>　　图表 真空定向凝固炉企业（三）盈利能力情况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真空定向凝固炉企业（三）成长能力情况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真空定向凝固炉优势</w:t>
      </w:r>
      <w:r>
        <w:rPr>
          <w:rFonts w:hint="eastAsia"/>
        </w:rPr>
        <w:br/>
      </w:r>
      <w:r>
        <w:rPr>
          <w:rFonts w:hint="eastAsia"/>
        </w:rPr>
        <w:t>　　图表 真空定向凝固炉劣势</w:t>
      </w:r>
      <w:r>
        <w:rPr>
          <w:rFonts w:hint="eastAsia"/>
        </w:rPr>
        <w:br/>
      </w:r>
      <w:r>
        <w:rPr>
          <w:rFonts w:hint="eastAsia"/>
        </w:rPr>
        <w:t>　　图表 真空定向凝固炉机会</w:t>
      </w:r>
      <w:r>
        <w:rPr>
          <w:rFonts w:hint="eastAsia"/>
        </w:rPr>
        <w:br/>
      </w:r>
      <w:r>
        <w:rPr>
          <w:rFonts w:hint="eastAsia"/>
        </w:rPr>
        <w:t>　　图表 真空定向凝固炉威胁</w:t>
      </w:r>
      <w:r>
        <w:rPr>
          <w:rFonts w:hint="eastAsia"/>
        </w:rPr>
        <w:br/>
      </w:r>
      <w:r>
        <w:rPr>
          <w:rFonts w:hint="eastAsia"/>
        </w:rPr>
        <w:t>　　图表 2026-2032年中国真空定向凝固炉行业产能预测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2026-2032年中国真空定向凝固炉行业产量预测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2026-2032年中国真空定向凝固炉市场销售预测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2026-2032年中国真空定向凝固炉行业市场规模预测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2026-2032年中国真空定向凝固炉市场前景分析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2026-2032年中国真空定向凝固炉行业风险分析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2026-2032年中国真空定向凝固炉行业发展趋势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65e60b9ef43b3" w:history="1">
        <w:r>
          <w:rPr>
            <w:rStyle w:val="Hyperlink"/>
          </w:rPr>
          <w:t>中国真空定向凝固炉行业现状研究分析与市场前景预测报告（2026-2032年）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65e60b9ef43b3" w:history="1">
        <w:r>
          <w:rPr>
            <w:rStyle w:val="Hyperlink"/>
          </w:rPr>
          <w:t>https://www.20087.com/8/93/ZhenKongDingXiangNingGuLuShiChangXianZhuangHeQianJing.html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在真空罐里会凝固吗、真空定向凝固炉工作原理、真空蒸馏炉、真空定向凝固炉怎么用、真空相变加热炉、真空定向凝固炉是如何实现所需要的高温度梯度的、真空定向凝固炉产品图片、真空固溶热处理炉、真空定向凝固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9f8021ece41ab" w:history="1">
      <w:r>
        <w:rPr>
          <w:rStyle w:val="Hyperlink"/>
        </w:rPr>
        <w:t>中国真空定向凝固炉行业现状研究分析与市场前景预测报告（2026-2032年）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enKongDingXiangNingGuLuShiChangXianZhuangHeQianJing.html" TargetMode="External" Id="R27e65e60b9ef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enKongDingXiangNingGuLuShiChangXianZhuangHeQianJing.html" TargetMode="External" Id="R0b29f8021ece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2026-07-20T03:26:13Z</dcterms:created>
  <dcterms:modified xsi:type="dcterms:W3CDTF">2026-07-20T04:26:13Z</dcterms:modified>
  <dc:subject>中国真空定向凝固炉行业现状研究分析与市场前景预测报告（2026-2032年）</dc:subject>
  <dc:title>中国真空定向凝固炉行业现状研究分析与市场前景预测报告（2026-2032年）</dc:title>
  <cp:keywords>中国真空定向凝固炉行业现状研究分析与市场前景预测报告（2026-2032年）</cp:keywords>
  <dc:description>中国真空定向凝固炉行业现状研究分析与市场前景预测报告（2026-2032年）</dc:description>
</cp:coreProperties>
</file>