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ce84a36949d1" w:history="1">
              <w:r>
                <w:rPr>
                  <w:rStyle w:val="Hyperlink"/>
                </w:rPr>
                <w:t>2025-2031年中国等速轴市场调查研究与行业前景分析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ce84a36949d1" w:history="1">
              <w:r>
                <w:rPr>
                  <w:rStyle w:val="Hyperlink"/>
                </w:rPr>
                <w:t>2025-2031年中国等速轴市场调查研究与行业前景分析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7ce84a36949d1" w:history="1">
                <w:r>
                  <w:rPr>
                    <w:rStyle w:val="Hyperlink"/>
                  </w:rPr>
                  <w:t>https://www.20087.com/8/73/DengSuZhouHangYeQianJingQuShi.html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速轴是前轮驱动与四轮驱动车辆传动系统的核心部件，负责将发动机动力平稳传递至车轮，并在车轮跳动与转向过程中保持恒定转速，确保行驶平顺性与操控稳定性。目前，等速轴主流结构采用球笼式等速万向节，由内球笼、外球笼、保持架与钢球构成，通过精密滚道设计实现多角度动力传输。等速轴企业注重材料热处理与表面硬化工艺，提升耐磨性与疲劳寿命。在装配环节，润滑脂填充与防尘罩密封确保长期运行可靠性。产品广泛应用于轿车、SUV与轻型商用车，需通过高速耐久、摆角与密封性测试。模块化设计支持与轮毂轴承的集成，简化整车装配流程。</w:t>
      </w:r>
      <w:r>
        <w:rPr>
          <w:rFonts w:hint="eastAsia"/>
        </w:rPr>
        <w:br/>
      </w:r>
      <w:r>
        <w:rPr>
          <w:rFonts w:hint="eastAsia"/>
        </w:rPr>
        <w:t>　　未来，等速轴将向轻量化与高扭矩密度方向发展，高强度合金钢与粉末冶金材料将应用，减轻旋转质量并提升承载能力。空心轴体设计将普及，进一步降低簧下重量。在电动车型中，等速轴需适应更高转速与瞬时扭矩输出，优化滚道几何与润滑方案。集成传感器将探索，实时监测温度、振动与磨损状态，支持预测性维护。3D打印技术将用于复杂内腔结构制造，优化应力分布。在制造工艺上，近净成形与干切削技术将减少材料浪费与冷却液使用。同时，模块化平台将支持多车型通用化设计，降低研发与库存成本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7ce84a36949d1" w:history="1">
        <w:r>
          <w:rPr>
            <w:rStyle w:val="Hyperlink"/>
          </w:rPr>
          <w:t>2025-2031年中国等速轴市场调查研究与行业前景分析</w:t>
        </w:r>
      </w:hyperlink>
      <w:r>
        <w:rPr>
          <w:rFonts w:hint="eastAsia"/>
        </w:rPr>
        <w:t>》基于国家统计局、行业协会等详实数据，结合全面市场调研，系统分析了等速轴行业的市场规模、技术现状及未来发展方向。报告从经济环境、政策导向等角度出发，深入探讨了等速轴行业发展趋势、竞争格局及重点企业的战略布局，同时对等速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等速轴行业概述</w:t>
      </w:r>
      <w:r>
        <w:rPr>
          <w:rFonts w:hint="eastAsia"/>
        </w:rPr>
        <w:br/>
      </w:r>
      <w:r>
        <w:rPr>
          <w:rFonts w:hint="eastAsia"/>
        </w:rPr>
        <w:t>　　第一节 等速轴定义与分类</w:t>
      </w:r>
      <w:r>
        <w:rPr>
          <w:rFonts w:hint="eastAsia"/>
        </w:rPr>
        <w:br/>
      </w:r>
      <w:r>
        <w:rPr>
          <w:rFonts w:hint="eastAsia"/>
        </w:rPr>
        <w:t>　　第二节 等速轴应用领域</w:t>
      </w:r>
      <w:r>
        <w:rPr>
          <w:rFonts w:hint="eastAsia"/>
        </w:rPr>
        <w:br/>
      </w:r>
      <w:r>
        <w:rPr>
          <w:rFonts w:hint="eastAsia"/>
        </w:rPr>
        <w:t>　　第三节 等速轴行业经济指标分析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等速轴产业链及经营模式分析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三、等速轴销售模式及销售渠道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全球等速轴市场发展综述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2019-2024年全球等速轴市场规模与趋势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主要国家与地区等速轴市场分析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2025-2031年全球等速轴行业发展趋势与前景预测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中国等速轴行业市场分析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2024-2025年等速轴产能与投资动态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一、国内等速轴产能及利用情况</w:t>
      </w:r>
      <w:r>
        <w:rPr>
          <w:rFonts w:hint="eastAsia"/>
        </w:rPr>
        <w:br/>
      </w:r>
      <w:r>
        <w:rPr>
          <w:rFonts w:hint="eastAsia"/>
        </w:rPr>
        <w:t>　　　　二、等速轴产能扩张与投资动态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2025-2031年等速轴行业产量统计与趋势预测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一、2019-2024年等速轴行业产量数据统计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1、2019-2024年等速轴产量及增长趋势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2、2019-2024年等速轴细分产品产量及份额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二、影响等速轴产量的关键因素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三、2025-2031年等速轴产量预测</w:t>
      </w:r>
      <w:r>
        <w:rPr>
          <w:rFonts w:hint="eastAsia"/>
        </w:rPr>
        <w:br/>
      </w:r>
      <w:r>
        <w:rPr>
          <w:rFonts w:hint="eastAsia"/>
        </w:rPr>
        <w:t>　　第三节 2025-2031年等速轴市场需求与销售分析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一、2024-2025年等速轴行业需求现状</w:t>
      </w:r>
      <w:r>
        <w:rPr>
          <w:rFonts w:hint="eastAsia"/>
        </w:rPr>
        <w:br/>
      </w:r>
      <w:r>
        <w:rPr>
          <w:rFonts w:hint="eastAsia"/>
        </w:rPr>
        <w:t>　　　　二、等速轴客户群体与需求特点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三、2019-2024年等速轴行业销售规模分析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四、2025-2031年等速轴市场增长潜力与规模预测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中国等速轴细分市场与下游应用领域分析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等速轴细分市场分析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一、2024-2025年等速轴主要细分产品市场现状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等速轴下游应用与客户群体分析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一、2024-2025年等速轴各应用领域市场现状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2024-2025年等速轴行业技术发展现状及趋势分析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等速轴行业技术发展现状分析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国内外等速轴行业技术差异与原因</w:t>
      </w:r>
      <w:r>
        <w:rPr>
          <w:rFonts w:hint="eastAsia"/>
        </w:rPr>
        <w:br/>
      </w:r>
      <w:r>
        <w:rPr>
          <w:rFonts w:hint="eastAsia"/>
        </w:rPr>
        <w:t>　　第三节 等速轴行业技术发展方向、趋势预测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提升等速轴行业技术能力策略建议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等速轴价格机制与竞争策略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一、2019-2024年等速轴市场价格走势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等速轴定价策略与方法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2025-2031年等速轴价格竞争态势与趋势预测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中国等速轴行业重点区域市场研究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2024-2025年重点区域等速轴市场发展概况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二、2019-2024年等速轴市场需求规模情况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三、2025-2031年等速轴行业发展潜力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二、2019-2024年等速轴市场需求规模情况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三、2025-2031年等速轴行业发展潜力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二、2019-2024年等速轴市场需求规模情况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三、2025-2031年等速轴行业发展潜力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二、2019-2024年等速轴市场需求规模情况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三、2025-2031年等速轴行业发展潜力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二、2019-2024年等速轴市场需求规模情况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三、2025-2031年等速轴行业发展潜力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2019-2024年中国等速轴行业进出口情况分析</w:t>
      </w:r>
      <w:r>
        <w:rPr>
          <w:rFonts w:hint="eastAsia"/>
        </w:rPr>
        <w:br/>
      </w:r>
      <w:r>
        <w:rPr>
          <w:rFonts w:hint="eastAsia"/>
        </w:rPr>
        <w:t>　　第一节 等速轴行业进口情况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一、2019-2024年等速轴进口规模及增长情况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二、等速轴主要进口来源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等速轴行业出口情况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一、2019-2024年等速轴出口规模及增长情况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二、等速轴主要出口目的地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2019-2024年中国等速轴行业总体发展与财务状况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2019-2024年中国等速轴行业规模情况</w:t>
      </w:r>
      <w:r>
        <w:rPr>
          <w:rFonts w:hint="eastAsia"/>
        </w:rPr>
        <w:br/>
      </w:r>
      <w:r>
        <w:rPr>
          <w:rFonts w:hint="eastAsia"/>
        </w:rPr>
        <w:t>　　　　一、等速轴行业企业数量规模</w:t>
      </w:r>
      <w:r>
        <w:rPr>
          <w:rFonts w:hint="eastAsia"/>
        </w:rPr>
        <w:br/>
      </w:r>
      <w:r>
        <w:rPr>
          <w:rFonts w:hint="eastAsia"/>
        </w:rPr>
        <w:t>　　　　二、等速轴行业从业人员规模</w:t>
      </w:r>
      <w:r>
        <w:rPr>
          <w:rFonts w:hint="eastAsia"/>
        </w:rPr>
        <w:br/>
      </w:r>
      <w:r>
        <w:rPr>
          <w:rFonts w:hint="eastAsia"/>
        </w:rPr>
        <w:t>　　　　三、等速轴行业市场敏感性分析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2019-2024年中国等速轴行业财务能力分析</w:t>
      </w:r>
      <w:r>
        <w:rPr>
          <w:rFonts w:hint="eastAsia"/>
        </w:rPr>
        <w:br/>
      </w:r>
      <w:r>
        <w:rPr>
          <w:rFonts w:hint="eastAsia"/>
        </w:rPr>
        <w:t>　　　　一、等速轴行业盈利能力</w:t>
      </w:r>
      <w:r>
        <w:rPr>
          <w:rFonts w:hint="eastAsia"/>
        </w:rPr>
        <w:br/>
      </w:r>
      <w:r>
        <w:rPr>
          <w:rFonts w:hint="eastAsia"/>
        </w:rPr>
        <w:t>　　　　二、等速轴行业偿债能力</w:t>
      </w:r>
      <w:r>
        <w:rPr>
          <w:rFonts w:hint="eastAsia"/>
        </w:rPr>
        <w:br/>
      </w:r>
      <w:r>
        <w:rPr>
          <w:rFonts w:hint="eastAsia"/>
        </w:rPr>
        <w:t>　　　　三、等速轴行业营运能力</w:t>
      </w:r>
      <w:r>
        <w:rPr>
          <w:rFonts w:hint="eastAsia"/>
        </w:rPr>
        <w:br/>
      </w:r>
      <w:r>
        <w:rPr>
          <w:rFonts w:hint="eastAsia"/>
        </w:rPr>
        <w:t>　　　　四、等速轴行业发展能力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等速轴行业重点企业调研分析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二、企业等速轴业务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中国等速轴行业竞争格局分析</w:t>
      </w:r>
      <w:r>
        <w:rPr>
          <w:rFonts w:hint="eastAsia"/>
        </w:rPr>
        <w:br/>
      </w:r>
      <w:r>
        <w:rPr>
          <w:rFonts w:hint="eastAsia"/>
        </w:rPr>
        <w:t>　　第一节 等速轴行业竞争格局总览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2024-2025年等速轴行业竞争力分析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2019-2024年等速轴行业企业并购活动分析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2024-2025年等速轴行业会展与招投标活动分析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一、等速轴行业会展活动及其市场影响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2025年中国等速轴企业发展企业发展策略与建议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等速轴销售模式与渠道策略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等速轴品牌与市场推广策略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等速轴研发投入与技术创新能力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等速轴合作联盟与资源整合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中国等速轴行业风险与对策</w:t>
      </w:r>
      <w:r>
        <w:rPr>
          <w:rFonts w:hint="eastAsia"/>
        </w:rPr>
        <w:br/>
      </w:r>
      <w:r>
        <w:rPr>
          <w:rFonts w:hint="eastAsia"/>
        </w:rPr>
        <w:t>　　第一节 等速轴行业SWOT分析</w:t>
      </w:r>
      <w:r>
        <w:rPr>
          <w:rFonts w:hint="eastAsia"/>
        </w:rPr>
        <w:br/>
      </w:r>
      <w:r>
        <w:rPr>
          <w:rFonts w:hint="eastAsia"/>
        </w:rPr>
        <w:t>　　　　一、等速轴行业优势</w:t>
      </w:r>
      <w:r>
        <w:rPr>
          <w:rFonts w:hint="eastAsia"/>
        </w:rPr>
        <w:br/>
      </w:r>
      <w:r>
        <w:rPr>
          <w:rFonts w:hint="eastAsia"/>
        </w:rPr>
        <w:t>　　　　二、等速轴行业劣势</w:t>
      </w:r>
      <w:r>
        <w:rPr>
          <w:rFonts w:hint="eastAsia"/>
        </w:rPr>
        <w:br/>
      </w:r>
      <w:r>
        <w:rPr>
          <w:rFonts w:hint="eastAsia"/>
        </w:rPr>
        <w:t>　　　　三、等速轴市场机会</w:t>
      </w:r>
      <w:r>
        <w:rPr>
          <w:rFonts w:hint="eastAsia"/>
        </w:rPr>
        <w:br/>
      </w:r>
      <w:r>
        <w:rPr>
          <w:rFonts w:hint="eastAsia"/>
        </w:rPr>
        <w:t>　　　　四、等速轴市场威胁</w:t>
      </w:r>
      <w:r>
        <w:rPr>
          <w:rFonts w:hint="eastAsia"/>
        </w:rPr>
        <w:br/>
      </w:r>
      <w:r>
        <w:rPr>
          <w:rFonts w:hint="eastAsia"/>
        </w:rPr>
        <w:t>　　第二节 等速轴行业风险及对策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2025-2031年中国等速轴行业前景与发展趋势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2024-2025年等速轴行业发展环境分析</w:t>
      </w:r>
      <w:r>
        <w:rPr>
          <w:rFonts w:hint="eastAsia"/>
        </w:rPr>
        <w:br/>
      </w:r>
      <w:r>
        <w:rPr>
          <w:rFonts w:hint="eastAsia"/>
        </w:rPr>
        <w:t>　　　　一、等速轴行业主管部门与监管体制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二、等速轴行业主要法律法规及政策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三、等速轴行业标准与质量监管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2025-2031年等速轴行业发展趋势与方向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2025-2031年等速轴行业发展潜力与机遇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等速轴行业研究结论与建议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(中-智-林)等速轴行业发展建议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等速轴行业类别</w:t>
      </w:r>
      <w:r>
        <w:rPr>
          <w:rFonts w:hint="eastAsia"/>
        </w:rPr>
        <w:br/>
      </w:r>
      <w:r>
        <w:rPr>
          <w:rFonts w:hint="eastAsia"/>
        </w:rPr>
        <w:t>　　图表 等速轴行业产业链调研</w:t>
      </w:r>
      <w:r>
        <w:rPr>
          <w:rFonts w:hint="eastAsia"/>
        </w:rPr>
        <w:br/>
      </w:r>
      <w:r>
        <w:rPr>
          <w:rFonts w:hint="eastAsia"/>
        </w:rPr>
        <w:t>　　图表 等速轴行业现状</w:t>
      </w:r>
      <w:r>
        <w:rPr>
          <w:rFonts w:hint="eastAsia"/>
        </w:rPr>
        <w:br/>
      </w:r>
      <w:r>
        <w:rPr>
          <w:rFonts w:hint="eastAsia"/>
        </w:rPr>
        <w:t>　　图表 等速轴行业标准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2019-2024年中国等速轴行业市场规模</w:t>
      </w:r>
      <w:r>
        <w:rPr>
          <w:rFonts w:hint="eastAsia"/>
        </w:rPr>
        <w:br/>
      </w:r>
      <w:r>
        <w:rPr>
          <w:rFonts w:hint="eastAsia"/>
        </w:rPr>
        <w:t>　　图表 2024年中国等速轴行业产能</w:t>
      </w:r>
      <w:r>
        <w:rPr>
          <w:rFonts w:hint="eastAsia"/>
        </w:rPr>
        <w:br/>
      </w:r>
      <w:r>
        <w:rPr>
          <w:rFonts w:hint="eastAsia"/>
        </w:rPr>
        <w:t>　　图表 2019-2024年中国等速轴行业产量统计</w:t>
      </w:r>
      <w:r>
        <w:rPr>
          <w:rFonts w:hint="eastAsia"/>
        </w:rPr>
        <w:br/>
      </w:r>
      <w:r>
        <w:rPr>
          <w:rFonts w:hint="eastAsia"/>
        </w:rPr>
        <w:t>　　图表 等速轴行业动态</w:t>
      </w:r>
      <w:r>
        <w:rPr>
          <w:rFonts w:hint="eastAsia"/>
        </w:rPr>
        <w:br/>
      </w:r>
      <w:r>
        <w:rPr>
          <w:rFonts w:hint="eastAsia"/>
        </w:rPr>
        <w:t>　　图表 2019-2024年中国等速轴市场需求量</w:t>
      </w:r>
      <w:r>
        <w:rPr>
          <w:rFonts w:hint="eastAsia"/>
        </w:rPr>
        <w:br/>
      </w:r>
      <w:r>
        <w:rPr>
          <w:rFonts w:hint="eastAsia"/>
        </w:rPr>
        <w:t>　　图表 2024年中国等速轴行业需求区域调研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2019-2024年中国等速轴行情</w:t>
      </w:r>
      <w:r>
        <w:rPr>
          <w:rFonts w:hint="eastAsia"/>
        </w:rPr>
        <w:br/>
      </w:r>
      <w:r>
        <w:rPr>
          <w:rFonts w:hint="eastAsia"/>
        </w:rPr>
        <w:t>　　图表 2019-2024年中国等速轴价格走势图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2019-2024年中国等速轴行业销售收入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2019-2024年中国等速轴行业盈利情况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2019-2024年中国等速轴行业利润总额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2019-2024年中国等速轴进口统计</w:t>
      </w:r>
      <w:r>
        <w:rPr>
          <w:rFonts w:hint="eastAsia"/>
        </w:rPr>
        <w:br/>
      </w:r>
      <w:r>
        <w:rPr>
          <w:rFonts w:hint="eastAsia"/>
        </w:rPr>
        <w:t>　　图表 2019-2024年中国等速轴出口统计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2019-2024年中国等速轴行业企业数量统计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**地区等速轴市场规模</w:t>
      </w:r>
      <w:r>
        <w:rPr>
          <w:rFonts w:hint="eastAsia"/>
        </w:rPr>
        <w:br/>
      </w:r>
      <w:r>
        <w:rPr>
          <w:rFonts w:hint="eastAsia"/>
        </w:rPr>
        <w:t>　　图表 **地区等速轴行业市场需求</w:t>
      </w:r>
      <w:r>
        <w:rPr>
          <w:rFonts w:hint="eastAsia"/>
        </w:rPr>
        <w:br/>
      </w:r>
      <w:r>
        <w:rPr>
          <w:rFonts w:hint="eastAsia"/>
        </w:rPr>
        <w:t>　　图表 **地区等速轴市场调研</w:t>
      </w:r>
      <w:r>
        <w:rPr>
          <w:rFonts w:hint="eastAsia"/>
        </w:rPr>
        <w:br/>
      </w:r>
      <w:r>
        <w:rPr>
          <w:rFonts w:hint="eastAsia"/>
        </w:rPr>
        <w:t>　　图表 **地区等速轴行业市场需求分析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**地区等速轴市场规模</w:t>
      </w:r>
      <w:r>
        <w:rPr>
          <w:rFonts w:hint="eastAsia"/>
        </w:rPr>
        <w:br/>
      </w:r>
      <w:r>
        <w:rPr>
          <w:rFonts w:hint="eastAsia"/>
        </w:rPr>
        <w:t>　　图表 **地区等速轴行业市场需求</w:t>
      </w:r>
      <w:r>
        <w:rPr>
          <w:rFonts w:hint="eastAsia"/>
        </w:rPr>
        <w:br/>
      </w:r>
      <w:r>
        <w:rPr>
          <w:rFonts w:hint="eastAsia"/>
        </w:rPr>
        <w:t>　　图表 **地区等速轴市场调研</w:t>
      </w:r>
      <w:r>
        <w:rPr>
          <w:rFonts w:hint="eastAsia"/>
        </w:rPr>
        <w:br/>
      </w:r>
      <w:r>
        <w:rPr>
          <w:rFonts w:hint="eastAsia"/>
        </w:rPr>
        <w:t>　　图表 **地区等速轴行业市场需求分析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等速轴行业竞争对手分析</w:t>
      </w:r>
      <w:r>
        <w:rPr>
          <w:rFonts w:hint="eastAsia"/>
        </w:rPr>
        <w:br/>
      </w:r>
      <w:r>
        <w:rPr>
          <w:rFonts w:hint="eastAsia"/>
        </w:rPr>
        <w:t>　　图表 等速轴重点企业（一）基本信息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等速轴重点企业（一）经营情况分析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等速轴重点企业（一）主要经济指标情况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等速轴重点企业（一）盈利能力情况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等速轴重点企业（二）经营情况分析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等速轴重点企业（二）主要经济指标情况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等速轴重点企业（二）盈利能力情况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等速轴重点企业（三）经营情况分析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等速轴重点企业（三）主要经济指标情况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等速轴重点企业（三）盈利能力情况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等速轴重点企业（三）成长能力情况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2025-2031年中国等速轴行业产能预测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2025-2031年中国等速轴行业产量预测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2025-2031年中国等速轴市场需求预测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2025-2031年中国等速轴行业市场规模预测</w:t>
      </w:r>
      <w:r>
        <w:rPr>
          <w:rFonts w:hint="eastAsia"/>
        </w:rPr>
        <w:br/>
      </w:r>
      <w:r>
        <w:rPr>
          <w:rFonts w:hint="eastAsia"/>
        </w:rPr>
        <w:t>　　图表 等速轴行业准入条件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2025-2031年中国等速轴行业信息化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2025-2031年中国等速轴市场前景</w:t>
      </w:r>
      <w:r>
        <w:rPr>
          <w:rFonts w:hint="eastAsia"/>
        </w:rPr>
        <w:br/>
      </w:r>
      <w:r>
        <w:rPr>
          <w:rFonts w:hint="eastAsia"/>
        </w:rPr>
        <w:t>　　图表 2025-2031年中国等速轴行业风险分析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2025-2031年中国等速轴行业发展趋势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ce84a36949d1" w:history="1">
        <w:r>
          <w:rPr>
            <w:rStyle w:val="Hyperlink"/>
          </w:rPr>
          <w:t>2025-2031年中国等速轴市场调查研究与行业前景分析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7ce84a36949d1" w:history="1">
        <w:r>
          <w:rPr>
            <w:rStyle w:val="Hyperlink"/>
          </w:rPr>
          <w:t>https://www.20087.com/8/73/DengSuZhouHangYeQianJingQuShi.html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热点：等速驱动轴、等速轴结构原理、等速驱动轴是什么意思、等速轴球笼密封性测试步骤详解、等速轴是什么、等速轴向力的计算公式、轴的速度如何计算、等速轴厂家排名前十位、等速联轴器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27a6533714eb4" w:history="1">
      <w:r>
        <w:rPr>
          <w:rStyle w:val="Hyperlink"/>
        </w:rPr>
        <w:t>2025-2031年中国等速轴市场调查研究与行业前景分析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engSuZhouHangYeQianJingQuShi.html" TargetMode="External" Id="R1537ce84a36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engSuZhouHangYeQianJingQuShi.html" TargetMode="External" Id="Re4a27a653371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2025-09-14T05:04:14Z</dcterms:created>
  <dcterms:modified xsi:type="dcterms:W3CDTF">2025-09-14T06:04:14Z</dcterms:modified>
  <dc:subject>2025-2031年中国等速轴市场调查研究与行业前景分析</dc:subject>
  <dc:title>2025-2031年中国等速轴市场调查研究与行业前景分析</dc:title>
  <cp:keywords>2025-2031年中国等速轴市场调查研究与行业前景分析</cp:keywords>
  <dc:description>2025-2031年中国等速轴市场调查研究与行业前景分析</dc:description>
</cp:coreProperties>
</file>