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7c5502f11401c" w:history="1">
              <w:r>
                <w:rPr>
                  <w:rStyle w:val="Hyperlink"/>
                </w:rPr>
                <w:t>2025-2031年全球与中国粗铜冶炼行业市场调研及前景趋势预测报告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7c5502f11401c" w:history="1">
              <w:r>
                <w:rPr>
                  <w:rStyle w:val="Hyperlink"/>
                </w:rPr>
                <w:t>2025-2031年全球与中国粗铜冶炼行业市场调研及前景趋势预测报告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7c5502f11401c" w:history="1">
                <w:r>
                  <w:rPr>
                    <w:rStyle w:val="Hyperlink"/>
                  </w:rPr>
                  <w:t>https://www.20087.com/8/83/CuTongYeLianDeXianZhuangYuFaZhanQianJing.html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铜冶炼是铜产业链中的关键环节，近年来面临环保法规趋严和资源综合利用的挑战。传统的冶炼方法如火法冶炼和湿法冶炼，虽然能够从铜矿石中提取铜，但伴随着大量的能源消耗和环境污染。近年来，行业正积极探索和应用更加环保和高效的冶炼技术，如闪速熔炼、氧气顶吹法等，以减少废气排放和提高资源回收率。</w:t>
      </w:r>
      <w:r>
        <w:rPr>
          <w:rFonts w:hint="eastAsia"/>
        </w:rPr>
        <w:br/>
      </w:r>
      <w:r>
        <w:rPr>
          <w:rFonts w:hint="eastAsia"/>
        </w:rPr>
        <w:t>　　未来，粗铜冶炼的发展将更加注重绿色冶炼和循环经济。随着环保标准的提高，冶炼厂将采用更加清洁的能源，如可再生能源和清洁能源，减少碳排放。同时，通过资源综合利用，如回收冶炼过程中的副产品和废弃物，提高资源的循环利用率，减少对原生矿产的依赖。此外，智能化和自动化技术的应用，将提高冶炼效率和安全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7c5502f11401c" w:history="1">
        <w:r>
          <w:rPr>
            <w:rStyle w:val="Hyperlink"/>
          </w:rPr>
          <w:t>2025-2031年全球与中国粗铜冶炼行业市场调研及前景趋势预测报告</w:t>
        </w:r>
      </w:hyperlink>
      <w:r>
        <w:rPr>
          <w:rFonts w:hint="eastAsia"/>
        </w:rPr>
        <w:t>》基于多年粗铜冶炼行业研究积累，结合当前市场发展现状，依托国家权威数据资源和长期市场监测数据库，对粗铜冶炼行业进行了全面调研与分析。报告详细阐述了粗铜冶炼市场规模、市场前景、发展趋势、技术现状及未来方向，重点分析了行业内主要企业的竞争格局，并通过SWOT分析揭示了粗铜冶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d7c5502f11401c" w:history="1">
        <w:r>
          <w:rPr>
            <w:rStyle w:val="Hyperlink"/>
          </w:rPr>
          <w:t>2025-2031年全球与中国粗铜冶炼行业市场调研及前景趋势预测报告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》为投资者提供了准确的市场现状解读，帮助预判行业前景，挖掘投资价值，同时从投资策略和营销策略等角度提出实用建议，助力投资者在粗铜冶炼行业中把握机遇、规避风险。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粗铜冶炼行业概述及市场现状分析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粗铜冶炼行业介绍</w:t>
      </w:r>
      <w:r>
        <w:rPr>
          <w:rFonts w:hint="eastAsia"/>
        </w:rPr>
        <w:br/>
      </w:r>
      <w:r>
        <w:rPr>
          <w:rFonts w:hint="eastAsia"/>
        </w:rPr>
        <w:t>　　第二节 粗铜冶炼产品主要分类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一、不同种类粗铜冶炼产量占比（2025年）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二、不同种类粗铜冶炼价格走势（2020-2025年）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粗铜冶炼主要应用领域分析</w:t>
      </w:r>
      <w:r>
        <w:rPr>
          <w:rFonts w:hint="eastAsia"/>
        </w:rPr>
        <w:br/>
      </w:r>
      <w:r>
        <w:rPr>
          <w:rFonts w:hint="eastAsia"/>
        </w:rPr>
        <w:t>　　　　一、粗铜冶炼主要应用领域</w:t>
      </w:r>
      <w:r>
        <w:rPr>
          <w:rFonts w:hint="eastAsia"/>
        </w:rPr>
        <w:br/>
      </w:r>
      <w:r>
        <w:rPr>
          <w:rFonts w:hint="eastAsia"/>
        </w:rPr>
        <w:t>　　　　二、全球粗铜冶炼不同应用领域消费量占比（2025年）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全球与中国粗铜冶炼市场发展现状对比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一、全球粗铜冶炼市场现状及发展趋势（2020-2031年）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二、中国粗铜冶炼市场现状及发展趋势（2020-2031年）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全球粗铜冶炼供需现状及趋势预测（2020-2031年）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一、全球粗铜冶炼产能、产量、产能利用率情况及趋势（2020-2031年）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二、全球粗铜冶炼产量、表观消费量情况及趋势（2020-2031年）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中国粗铜冶炼供需现状及趋势预测（2020-2031年）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一、中国粗铜冶炼产能、产量、产能利用率情况及趋势（2020-2031年）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二、中国粗铜冶炼产量、表观消费量情况及趋势（2020-2031年）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三、中国粗铜冶炼产量、需求量、市场缺口情况及趋势（2020-2031年）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中国粗铜冶炼行业政策分析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全球与中国粗铜冶炼重点企业产量、产值、集中度分析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全球市场粗铜冶炼重点企业2024和2025年产量、产值统计分析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一、全球市场粗铜冶炼重点企业2024和2025年产量统计分析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二、全球市场粗铜冶炼重点企业2024和2025年产值统计分析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三、全球市场粗铜冶炼重点企业2024和2025年产品价格分析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中国市场粗铜冶炼重点企业2024和2025年产量、产值统计分析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一、中国市场粗铜冶炼重点企业2024和2025年产量统计分析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二、中国市场粗铜冶炼重点企业2024和2025年产值统计分析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粗铜冶炼重点厂商总部</w:t>
      </w:r>
      <w:r>
        <w:rPr>
          <w:rFonts w:hint="eastAsia"/>
        </w:rPr>
        <w:br/>
      </w:r>
      <w:r>
        <w:rPr>
          <w:rFonts w:hint="eastAsia"/>
        </w:rPr>
        <w:t>　　第四节 粗铜冶炼行业企业集中度分析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全球重点粗铜冶炼企业SWOT分析</w:t>
      </w:r>
      <w:r>
        <w:rPr>
          <w:rFonts w:hint="eastAsia"/>
        </w:rPr>
        <w:br/>
      </w:r>
      <w:r>
        <w:rPr>
          <w:rFonts w:hint="eastAsia"/>
        </w:rPr>
        <w:t>　　第六节 中国重点粗铜冶炼企业SWOT分析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全球主要地区粗铜冶炼产量、产值、市场份额情况及趋势预测（2020-2031年）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全球主要地区粗铜冶炼产量、产值及市场份额情况及趋势（2020-2031年）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一、全球主要地区粗铜冶炼产量及市场份额情况及趋势（2020-2031年）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二、全球主要地区粗铜冶炼产值及市场份额情况及趋势（2020-2031年）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中国市场2020-2031年粗铜冶炼产量、产值情况及趋势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北美市场2020-2031年粗铜冶炼产量、产值情况及趋势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欧洲市场2020-2031年粗铜冶炼产量、产值情况及趋势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日本市场2020-2031年粗铜冶炼产量、产值情况及趋势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全球主要地区粗铜冶炼消费量、市场份额及发展趋势分析（2020-2031年）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全球主要地区粗铜冶炼消费量、市场份额及发展趋势（2020-2031年）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中国市场2020-2031年粗铜冶炼消费情况及发展趋势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北美市场2020-2031年粗铜冶炼消费情况及发展趋势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欧洲市场2020-2031年粗铜冶炼消费情况及发展趋势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日本市场2020-2031年粗铜冶炼消费情况及发展趋势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主要粗铜冶炼企业调研分析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二、企业粗铜冶炼产品</w:t>
      </w:r>
      <w:r>
        <w:rPr>
          <w:rFonts w:hint="eastAsia"/>
        </w:rPr>
        <w:br/>
      </w:r>
      <w:r>
        <w:rPr>
          <w:rFonts w:hint="eastAsia"/>
        </w:rPr>
        <w:t>　　　　三、企业粗铜冶炼产量、价格、收入、成本、毛利情况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二、企业粗铜冶炼产品</w:t>
      </w:r>
      <w:r>
        <w:rPr>
          <w:rFonts w:hint="eastAsia"/>
        </w:rPr>
        <w:br/>
      </w:r>
      <w:r>
        <w:rPr>
          <w:rFonts w:hint="eastAsia"/>
        </w:rPr>
        <w:t>　　　　三、企业粗铜冶炼产量、价格、收入、成本、毛利情况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二、企业粗铜冶炼产品</w:t>
      </w:r>
      <w:r>
        <w:rPr>
          <w:rFonts w:hint="eastAsia"/>
        </w:rPr>
        <w:br/>
      </w:r>
      <w:r>
        <w:rPr>
          <w:rFonts w:hint="eastAsia"/>
        </w:rPr>
        <w:t>　　　　三、企业粗铜冶炼产量、价格、收入、成本、毛利情况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二、企业粗铜冶炼产品</w:t>
      </w:r>
      <w:r>
        <w:rPr>
          <w:rFonts w:hint="eastAsia"/>
        </w:rPr>
        <w:br/>
      </w:r>
      <w:r>
        <w:rPr>
          <w:rFonts w:hint="eastAsia"/>
        </w:rPr>
        <w:t>　　　　三、企业粗铜冶炼产量、价格、收入、成本、毛利情况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二、企业粗铜冶炼产品</w:t>
      </w:r>
      <w:r>
        <w:rPr>
          <w:rFonts w:hint="eastAsia"/>
        </w:rPr>
        <w:br/>
      </w:r>
      <w:r>
        <w:rPr>
          <w:rFonts w:hint="eastAsia"/>
        </w:rPr>
        <w:t>　　　　三、企业粗铜冶炼产量、价格、收入、成本、毛利情况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二、企业粗铜冶炼产品</w:t>
      </w:r>
      <w:r>
        <w:rPr>
          <w:rFonts w:hint="eastAsia"/>
        </w:rPr>
        <w:br/>
      </w:r>
      <w:r>
        <w:rPr>
          <w:rFonts w:hint="eastAsia"/>
        </w:rPr>
        <w:t>　　　　三、企业粗铜冶炼产量、价格、收入、成本、毛利情况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二、企业粗铜冶炼产品</w:t>
      </w:r>
      <w:r>
        <w:rPr>
          <w:rFonts w:hint="eastAsia"/>
        </w:rPr>
        <w:br/>
      </w:r>
      <w:r>
        <w:rPr>
          <w:rFonts w:hint="eastAsia"/>
        </w:rPr>
        <w:t>　　　　三、企业粗铜冶炼产量、价格、收入、成本、毛利情况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二、企业粗铜冶炼产品</w:t>
      </w:r>
      <w:r>
        <w:rPr>
          <w:rFonts w:hint="eastAsia"/>
        </w:rPr>
        <w:br/>
      </w:r>
      <w:r>
        <w:rPr>
          <w:rFonts w:hint="eastAsia"/>
        </w:rPr>
        <w:t>　　　　三、企业粗铜冶炼产量、价格、收入、成本、毛利情况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二、企业粗铜冶炼产品</w:t>
      </w:r>
      <w:r>
        <w:rPr>
          <w:rFonts w:hint="eastAsia"/>
        </w:rPr>
        <w:br/>
      </w:r>
      <w:r>
        <w:rPr>
          <w:rFonts w:hint="eastAsia"/>
        </w:rPr>
        <w:t>　　　　三、企业粗铜冶炼产量、价格、收入、成本、毛利情况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二、企业粗铜冶炼产品</w:t>
      </w:r>
      <w:r>
        <w:rPr>
          <w:rFonts w:hint="eastAsia"/>
        </w:rPr>
        <w:br/>
      </w:r>
      <w:r>
        <w:rPr>
          <w:rFonts w:hint="eastAsia"/>
        </w:rPr>
        <w:t>　　　　三、企业粗铜冶炼产量、价格、收入、成本、毛利情况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不同种类粗铜冶炼产量、价格、产值及市场份额情况（2020-2025年）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全球市场不同种类粗铜冶炼产量、产值及市场份额情况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一、全球市场不同种类粗铜冶炼产量、市场份额情况（2020-2025年）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二、全球市场不同种类粗铜冶炼产值、市场份额情况（2020-2025年）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三、全球市场不同种类粗铜冶炼价格走势分析（2020-2025年）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中国市场不同种类粗铜冶炼产量、产值及市场份额情况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一、中国市场不同种类粗铜冶炼产量、市场份额情况（2020-2025年）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二、中国市场不同种类粗铜冶炼产值、市场份额情况（2020-2025年）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三、中国市场不同种类粗铜冶炼价格走势分析（2020-2025年）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粗铜冶炼上游原料及下游主要应用领域分析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粗铜冶炼产业链分析</w:t>
      </w:r>
      <w:r>
        <w:rPr>
          <w:rFonts w:hint="eastAsia"/>
        </w:rPr>
        <w:br/>
      </w:r>
      <w:r>
        <w:rPr>
          <w:rFonts w:hint="eastAsia"/>
        </w:rPr>
        <w:t>　　第二节 粗铜冶炼产业上游供应分析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全球市场粗铜冶炼下游主要应用领域消费量、市场份额及增长情况（2020-2025年）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中国市场粗铜冶炼下游主要应用领域消费量、市场份额及增长情况（2020-2025年）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中国市场粗铜冶炼产量、消费量、进出口分析及发展趋势（2020-2031年）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中国市场粗铜冶炼产量、消费量、进出口分析及发展趋势（2020-2031年）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中国市场粗铜冶炼进出口贸易趋势（2020-2031年）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中国市场粗铜冶炼主要进口来源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中国市场粗铜冶炼主要出口目的地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中国市场粗铜冶炼主要地区分布（2025年）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中国粗铜冶炼生产地区分布</w:t>
      </w:r>
      <w:r>
        <w:rPr>
          <w:rFonts w:hint="eastAsia"/>
        </w:rPr>
        <w:br/>
      </w:r>
      <w:r>
        <w:rPr>
          <w:rFonts w:hint="eastAsia"/>
        </w:rPr>
        <w:t>　　第二节 中国粗铜冶炼消费地区分布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影响中国市场粗铜冶炼供需因素分析</w:t>
      </w:r>
      <w:r>
        <w:rPr>
          <w:rFonts w:hint="eastAsia"/>
        </w:rPr>
        <w:br/>
      </w:r>
      <w:r>
        <w:rPr>
          <w:rFonts w:hint="eastAsia"/>
        </w:rPr>
        <w:t>　　第一节 粗铜冶炼及相关行业技术发展概况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粗铜冶炼进出口贸易现状及趋势（2020-2031年）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粗铜冶炼产品技术趋势与价格走势预测（2020-2031年）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粗铜冶炼行业市场环境发展趋势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不同种类粗铜冶炼产品技术发展趋势（2020-2025年）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粗铜冶炼价格走势预测（2020-2031年）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粗铜冶炼销售渠道分析及建议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国内市场粗铜冶炼销售渠道分析</w:t>
      </w:r>
      <w:r>
        <w:rPr>
          <w:rFonts w:hint="eastAsia"/>
        </w:rPr>
        <w:br/>
      </w:r>
      <w:r>
        <w:rPr>
          <w:rFonts w:hint="eastAsia"/>
        </w:rPr>
        <w:t>　　　　一、当前粗铜冶炼主要销售模式及销售渠道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二、国内市场粗铜冶炼销售模式及销售渠道趋势（2020-2031年）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海外市场粗铜冶炼销售渠道分析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中⋅智⋅林⋅粗铜冶炼行业营销策略建议</w:t>
      </w:r>
      <w:r>
        <w:rPr>
          <w:rFonts w:hint="eastAsia"/>
        </w:rPr>
        <w:br/>
      </w:r>
      <w:r>
        <w:rPr>
          <w:rFonts w:hint="eastAsia"/>
        </w:rPr>
        <w:t>　　　　一、粗铜冶炼市场定位及目标消费者分析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二、粗铜冶炼行业营销模式及销售渠道建议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粗铜冶炼产品介绍</w:t>
      </w:r>
      <w:r>
        <w:rPr>
          <w:rFonts w:hint="eastAsia"/>
        </w:rPr>
        <w:br/>
      </w:r>
      <w:r>
        <w:rPr>
          <w:rFonts w:hint="eastAsia"/>
        </w:rPr>
        <w:t>　　表 粗铜冶炼产品分类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2025年全球不同种类粗铜冶炼产量份额</w:t>
      </w:r>
      <w:r>
        <w:rPr>
          <w:rFonts w:hint="eastAsia"/>
        </w:rPr>
        <w:br/>
      </w:r>
      <w:r>
        <w:rPr>
          <w:rFonts w:hint="eastAsia"/>
        </w:rPr>
        <w:t>　　表 不同种类粗铜冶炼价格及趋势（2020-2031年）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粗铜冶炼主要应用领域</w:t>
      </w:r>
      <w:r>
        <w:rPr>
          <w:rFonts w:hint="eastAsia"/>
        </w:rPr>
        <w:br/>
      </w:r>
      <w:r>
        <w:rPr>
          <w:rFonts w:hint="eastAsia"/>
        </w:rPr>
        <w:t>　　图 全球2025年粗铜冶炼不同应用领域消费量份额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全球市场粗铜冶炼产量及增长情况（2020-2025年）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全球市场粗铜冶炼产值及增长情况（2020-2025年）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中国市场粗铜冶炼产量、增长率及趋势（2020-2031年）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中国市场粗铜冶炼产值、增长率及趋势（2020-2031年）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全球粗铜冶炼产能、产量、产能利用率及趋势（2020-2031年）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全球粗铜冶炼产量、表观消费量及趋势（2020-2031年）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中国粗铜冶炼产能、产量、产能利用率及趋势（2020-2031年）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中国粗铜冶炼产量、表观消费量及趋势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中国粗铜冶炼产量、市场需求量及趋势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粗铜冶炼行业政策分析</w:t>
      </w:r>
      <w:r>
        <w:rPr>
          <w:rFonts w:hint="eastAsia"/>
        </w:rPr>
        <w:br/>
      </w:r>
      <w:r>
        <w:rPr>
          <w:rFonts w:hint="eastAsia"/>
        </w:rPr>
        <w:t>　　表 全球市场粗铜冶炼重点企业2024和2025年产量统计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全球市场粗铜冶炼重点企业2024和2025年产量、市场份额统计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全球市场粗铜冶炼重点企业2025年产量、市场份额统计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全球市场粗铜冶炼重点企业2024和2025年产值统计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全球市场粗铜冶炼重点企业2024和2025年产值市场份额统计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全球市场粗铜冶炼重点企业2025年产值、市场份额统计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全球市场粗铜冶炼重点企业2024和2025年产品价格统计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中国市场粗铜冶炼重点企业2024和2025年产量统计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中国市场粗铜冶炼重点企业2024和2025年产量市场份额统计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中国市场粗铜冶炼重点企业2025年产量、市场份额统计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中国市场粗铜冶炼重点企业2024和2025年产值统计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中国市场粗铜冶炼重点企业2024和2025年产值市场份额统计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中国市场粗铜冶炼重点企业2025年产值、市场份额统计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粗铜冶炼企业总部</w:t>
      </w:r>
      <w:r>
        <w:rPr>
          <w:rFonts w:hint="eastAsia"/>
        </w:rPr>
        <w:br/>
      </w:r>
      <w:r>
        <w:rPr>
          <w:rFonts w:hint="eastAsia"/>
        </w:rPr>
        <w:t>　　表 全球市场粗铜冶炼重点企业2024和2025年产值市场份额统计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全球粗铜冶炼重点企业SWOT分析</w:t>
      </w:r>
      <w:r>
        <w:rPr>
          <w:rFonts w:hint="eastAsia"/>
        </w:rPr>
        <w:br/>
      </w:r>
      <w:r>
        <w:rPr>
          <w:rFonts w:hint="eastAsia"/>
        </w:rPr>
        <w:t>　　表 中国粗铜冶炼重点企业SWOT分析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全球主要地区2020-2025年粗铜冶炼产量统计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全球主要地区2025-2031年粗铜冶炼产量预测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全球主要地区2020-2025年粗铜冶炼产量市场份额统计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全球主要地区2025年粗铜冶炼产量市场份额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全球主要地区2020-2025年粗铜冶炼产值统计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全球主要地区2025-2031年粗铜冶炼产值预测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全球主要地区2020-2025年粗铜冶炼产值市场份额统计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全球主要地区2025年粗铜冶炼产值市场份额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中国市场2020-2025年粗铜冶炼产量及增长情况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中国市场2020-2025年粗铜冶炼产值及增长情况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北美市场2020-2025年粗铜冶炼产量及增长情况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北美市场2020-2025年粗铜冶炼产值及增长情况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欧洲市场2020-2025年粗铜冶炼产量及增长情况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欧洲市场2020-2025年粗铜冶炼产值及增长情况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日本市场2020-2025年粗铜冶炼产量及增长情况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日本市场2020-2025年粗铜冶炼产值及增长情况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全球主要地区2020-2025年粗铜冶炼消费量统计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全球主要地区2025-2031年粗铜冶炼消费量预测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全球主要地区2020-2025年粗铜冶炼消费量市场份额统计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全球主要地区2025年粗铜冶炼消费量市场份额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中国市场2020-2031年粗铜冶炼消费量、增长率及趋势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北美市场2020-2031年粗铜冶炼消费量、增长率及趋势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欧洲市场2020-2031年粗铜冶炼消费量、增长率及趋势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日本市场2020-2031年粗铜冶炼消费量、增长率及趋势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企业（一）粗铜冶炼产品情况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企业（二）粗铜冶炼产品情况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企业（三）粗铜冶炼产品情况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企业（四）粗铜冶炼产品情况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企业（五）粗铜冶炼产品情况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企业（六）粗铜冶炼产品情况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企业（七）粗铜冶炼产品情况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企业（八）粗铜冶炼产品情况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企业（九）粗铜冶炼产品情况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企业（十）粗铜冶炼产品情况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企业（十）2020-2025年粗铜冶炼产量、价格、收入、成本、毛利情况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全球市场不同种类粗铜冶炼产量统计（2020-2025年）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全球市场不同种类粗铜冶炼产量预测（2025-2031年）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全球市场不同种类粗铜冶炼产量市场份额（2020-2025年）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全球市场不同种类粗铜冶炼产值统计（2020-2025年）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全球市场不同种类粗铜冶炼产值预测（2025-2031年）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全球市场不同种类粗铜冶炼产值市场份额（2020-2025年）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全球市场不同种类粗铜冶炼价格走势（2020-2031年）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中国市场不同种类粗铜冶炼产量统计（2020-2025年）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中国市场不同种类粗铜冶炼产量预测（2025-2031年）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中国市场不同种类粗铜冶炼产量市场份额（2020-2025年）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中国市场不同种类粗铜冶炼产值统计（2020-2025年）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中国市场不同种类粗铜冶炼产值预测（2025-2031年）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中国市场不同种类粗铜冶炼产值市场份额（2020-2031年）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中国市场不同种类粗铜冶炼价格走势（2020-2031年）</w:t>
      </w:r>
      <w:r>
        <w:rPr>
          <w:rFonts w:hint="eastAsia"/>
        </w:rPr>
        <w:br/>
      </w:r>
      <w:r>
        <w:rPr>
          <w:rFonts w:hint="eastAsia"/>
        </w:rPr>
        <w:t>　　图 粗铜冶炼产业链</w:t>
      </w:r>
      <w:r>
        <w:rPr>
          <w:rFonts w:hint="eastAsia"/>
        </w:rPr>
        <w:br/>
      </w:r>
      <w:r>
        <w:rPr>
          <w:rFonts w:hint="eastAsia"/>
        </w:rPr>
        <w:t>　　表 粗铜冶炼原材料</w:t>
      </w:r>
      <w:r>
        <w:rPr>
          <w:rFonts w:hint="eastAsia"/>
        </w:rPr>
        <w:br/>
      </w:r>
      <w:r>
        <w:rPr>
          <w:rFonts w:hint="eastAsia"/>
        </w:rPr>
        <w:t>　　表 粗铜冶炼上游原料供应商及联系方式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全球市场粗铜冶炼主要应用领域消费量统计（2020-2025年）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全球市场粗铜冶炼主要应用领域消费量预测（2025-2031年）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全球市场粗铜冶炼主要应用领域消费量市场份额（2020-2025年）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2025年全球市场粗铜冶炼主要应用领域消费量市场份额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全球市场粗铜冶炼主要应用领域消费量增长率（2020-2025年）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中国市场粗铜冶炼主要应用领域消费量统计（2020-2025年）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中国市场粗铜冶炼主要应用领域消费量预测（2025-2031年）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中国市场粗铜冶炼主要应用领域消费量市场份额（2020-2025年）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中国市场粗铜冶炼主要应用领域消费量增长率（2020-2025年）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中国市场粗铜冶炼产量、消费量、进出口情况分析（2020-2025年）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中国市场粗铜冶炼产量、消费量、进出口情况预测（2025-2031年）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2020-2025年中国市场粗铜冶炼进出口量</w:t>
      </w:r>
      <w:r>
        <w:rPr>
          <w:rFonts w:hint="eastAsia"/>
        </w:rPr>
        <w:br/>
      </w:r>
      <w:r>
        <w:rPr>
          <w:rFonts w:hint="eastAsia"/>
        </w:rPr>
        <w:t>　　图 2025年粗铜冶炼生产地区分布</w:t>
      </w:r>
      <w:r>
        <w:rPr>
          <w:rFonts w:hint="eastAsia"/>
        </w:rPr>
        <w:br/>
      </w:r>
      <w:r>
        <w:rPr>
          <w:rFonts w:hint="eastAsia"/>
        </w:rPr>
        <w:t>　　图 2025年粗铜冶炼消费地区分布</w:t>
      </w:r>
      <w:r>
        <w:rPr>
          <w:rFonts w:hint="eastAsia"/>
        </w:rPr>
        <w:br/>
      </w:r>
      <w:r>
        <w:rPr>
          <w:rFonts w:hint="eastAsia"/>
        </w:rPr>
        <w:t>　　图 中国粗铜冶炼进口量及趋势预测（2020-2031年）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中国粗铜冶炼出口量及趋势预测（2020-2031年）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不同种类粗铜冶炼产量占比（2020-2025年）</w:t>
      </w:r>
      <w:r>
        <w:rPr>
          <w:rFonts w:hint="eastAsia"/>
        </w:rPr>
        <w:br/>
      </w:r>
      <w:r>
        <w:rPr>
          <w:rFonts w:hint="eastAsia"/>
        </w:rPr>
        <w:t>　　图 粗铜冶炼价格走势预测（2025-2031年）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国内市场粗铜冶炼未来销售渠道趋势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7c5502f11401c" w:history="1">
        <w:r>
          <w:rPr>
            <w:rStyle w:val="Hyperlink"/>
          </w:rPr>
          <w:t>2025-2031年全球与中国粗铜冶炼行业市场调研及前景趋势预测报告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7c5502f11401c" w:history="1">
        <w:r>
          <w:rPr>
            <w:rStyle w:val="Hyperlink"/>
          </w:rPr>
          <w:t>https://www.20087.com/8/83/CuTongYeLianDeXianZhuangYuFaZhanQianJing.html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热点：由冰铜冶炼得到粗铜、粗铜冶炼厂、工业上炼铜的方法、粗铜冶炼厂家、古法炼铜、粗铜冶炼环保企业、粗铜价格、粗铜冶炼工艺和杂铜冶炼工艺含铜量的区别、山西粗铜冶炼回收各种含铜废料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7e91be89d4367" w:history="1">
      <w:r>
        <w:rPr>
          <w:rStyle w:val="Hyperlink"/>
        </w:rPr>
        <w:t>2025-2031年全球与中国粗铜冶炼行业市场调研及前景趋势预测报告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uTongYeLianDeXianZhuangYuFaZhanQianJing.html" TargetMode="External" Id="R57d7c5502f11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uTongYeLianDeXianZhuangYuFaZhanQianJing.html" TargetMode="External" Id="R9527e91be89d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2025-02-13T04:12:00Z</dcterms:created>
  <dcterms:modified xsi:type="dcterms:W3CDTF">2025-02-13T05:12:00Z</dcterms:modified>
  <dc:subject>2025-2031年全球与中国粗铜冶炼行业市场调研及前景趋势预测报告</dc:subject>
  <dc:title>2025-2031年全球与中国粗铜冶炼行业市场调研及前景趋势预测报告</dc:title>
  <cp:keywords>2025-2031年全球与中国粗铜冶炼行业市场调研及前景趋势预测报告</cp:keywords>
  <dc:description>2025-2031年全球与中国粗铜冶炼行业市场调研及前景趋势预测报告</dc:description>
</cp:coreProperties>
</file>