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c9ca0386244e0" w:history="1">
              <w:r>
                <w:rPr>
                  <w:rStyle w:val="Hyperlink"/>
                </w:rPr>
                <w:t>中国配电电缆行业发展现状调研与市场前景预测报告（2025-2031年）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c9ca0386244e0" w:history="1">
              <w:r>
                <w:rPr>
                  <w:rStyle w:val="Hyperlink"/>
                </w:rPr>
                <w:t>中国配电电缆行业发展现状调研与市场前景预测报告（2025-2031年）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c9ca0386244e0" w:history="1">
                <w:r>
                  <w:rPr>
                    <w:rStyle w:val="Hyperlink"/>
                  </w:rPr>
                  <w:t>https://www.20087.com/8/63/PeiDianDianLanFaZhanQianJingFenXi.html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电缆是电力传输网络中的重要组成部分，近年来随着城市化进程和电力基础设施的升级，面临着新的机遇和挑战。目前，配电电缆制造商正致力于研发更高性能、更安全可靠的电缆产品，包括提高绝缘材料的耐热性和阻燃性，优化电缆结构以减少电磁干扰，以及增强电缆的机械强度和弯曲性能，确保在复杂环境下的稳定运行。同时，智能化技术的应用，如在线监测和故障预警系统，进一步提升了配电电缆的运维效率和安全性。</w:t>
      </w:r>
      <w:r>
        <w:rPr>
          <w:rFonts w:hint="eastAsia"/>
        </w:rPr>
        <w:br/>
      </w:r>
      <w:r>
        <w:rPr>
          <w:rFonts w:hint="eastAsia"/>
        </w:rPr>
        <w:t>　　未来，配电电缆的发展趋势将更加聚焦于智能电网和绿色能源的融合。一方面，通过集成传感器和通信模块，配电电缆将实现对电流、温度和应力等参数的实时监测，配合大数据分析和人工智能算法，实现电力系统的智能调度和故障快速定位，提高供电质量和应急响应能力。另一方面，结合可再生能源的接入和储能技术，配电电缆将适应波动性电源的接入需求，如风力和光伏发电，促进清洁能源的有效利用和电力系统的低碳转型。此外，随着电动汽车和充电桩的普及，配电电缆还将优化充电设施的连接和保护方案，支撑未来出行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c9ca0386244e0" w:history="1">
        <w:r>
          <w:rPr>
            <w:rStyle w:val="Hyperlink"/>
          </w:rPr>
          <w:t>中国配电电缆行业发展现状调研与市场前景预测报告（2025-2031年）</w:t>
        </w:r>
      </w:hyperlink>
      <w:r>
        <w:rPr>
          <w:rFonts w:hint="eastAsia"/>
        </w:rPr>
        <w:t>》主要分析了配电电缆行业的市场规模、配电电缆市场供需状况、配电电缆市场竞争状况和配电电缆主要企业经营情况，同时对配电电缆行业的未来发展做出科学的预测。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2c9ca0386244e0" w:history="1">
        <w:r>
          <w:rPr>
            <w:rStyle w:val="Hyperlink"/>
          </w:rPr>
          <w:t>中国配电电缆行业发展现状调研与市场前景预测报告（2025-2031年）</w:t>
        </w:r>
      </w:hyperlink>
      <w:r>
        <w:rPr>
          <w:rFonts w:hint="eastAsia"/>
        </w:rPr>
        <w:t>》可以帮助投资者准确把握配电电缆行业的市场现状，为投资者进行投资作出配电电缆行业前景预判，挖掘配电电缆行业投资价值，同时提出配电电缆行业投资策略、营销策略等方面的建议。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一、配电电缆行业定义及分类</w:t>
      </w:r>
      <w:r>
        <w:rPr>
          <w:rFonts w:hint="eastAsia"/>
        </w:rPr>
        <w:br/>
      </w:r>
      <w:r>
        <w:rPr>
          <w:rFonts w:hint="eastAsia"/>
        </w:rPr>
        <w:t>　　　　二、配电电缆行业经济特性</w:t>
      </w:r>
      <w:r>
        <w:rPr>
          <w:rFonts w:hint="eastAsia"/>
        </w:rPr>
        <w:br/>
      </w:r>
      <w:r>
        <w:rPr>
          <w:rFonts w:hint="eastAsia"/>
        </w:rPr>
        <w:t>　　　　三、配电电缆行业产业链简介</w:t>
      </w:r>
      <w:r>
        <w:rPr>
          <w:rFonts w:hint="eastAsia"/>
        </w:rPr>
        <w:br/>
      </w:r>
      <w:r>
        <w:rPr>
          <w:rFonts w:hint="eastAsia"/>
        </w:rPr>
        <w:t>　　第二节 配电电缆行业发展成熟度</w:t>
      </w:r>
      <w:r>
        <w:rPr>
          <w:rFonts w:hint="eastAsia"/>
        </w:rPr>
        <w:br/>
      </w:r>
      <w:r>
        <w:rPr>
          <w:rFonts w:hint="eastAsia"/>
        </w:rPr>
        <w:t>　　　　一、配电电缆行业发展周期分析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2024-2025年配电电缆行业相关产业动态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2024-2025年配电电缆行业发展环境分析</w:t>
      </w:r>
      <w:r>
        <w:rPr>
          <w:rFonts w:hint="eastAsia"/>
        </w:rPr>
        <w:br/>
      </w:r>
      <w:r>
        <w:rPr>
          <w:rFonts w:hint="eastAsia"/>
        </w:rPr>
        <w:t>　　第一节 配电电缆行业环境分析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配电电缆行业相关政策、法规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2024-2025年配电电缆行业技术发展现状及趋势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当前我国配电电缆技术发展现状</w:t>
      </w:r>
      <w:r>
        <w:rPr>
          <w:rFonts w:hint="eastAsia"/>
        </w:rPr>
        <w:br/>
      </w:r>
      <w:r>
        <w:rPr>
          <w:rFonts w:hint="eastAsia"/>
        </w:rPr>
        <w:t>　　第二节 中外配电电缆技术差距及产生差距的主要原因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提高我国配电电缆技术的对策</w:t>
      </w:r>
      <w:r>
        <w:rPr>
          <w:rFonts w:hint="eastAsia"/>
        </w:rPr>
        <w:br/>
      </w:r>
      <w:r>
        <w:rPr>
          <w:rFonts w:hint="eastAsia"/>
        </w:rPr>
        <w:t>　　第四节 我国配电电缆产品研发、设计发展趋势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中国配电电缆市场发展调研</w:t>
      </w:r>
      <w:r>
        <w:rPr>
          <w:rFonts w:hint="eastAsia"/>
        </w:rPr>
        <w:br/>
      </w:r>
      <w:r>
        <w:rPr>
          <w:rFonts w:hint="eastAsia"/>
        </w:rPr>
        <w:t>　　第一节 配电电缆市场现状分析及预测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一、2019-2024年中国配电电缆市场规模分析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二、2025-2031年中国配电电缆市场规模预测</w:t>
      </w:r>
      <w:r>
        <w:rPr>
          <w:rFonts w:hint="eastAsia"/>
        </w:rPr>
        <w:br/>
      </w:r>
      <w:r>
        <w:rPr>
          <w:rFonts w:hint="eastAsia"/>
        </w:rPr>
        <w:t>　　第二节 配电电缆行业产能分析及预测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一、2019-2024年中国配电电缆行业产能分析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二、2025-2031年中国配电电缆行业产能预测</w:t>
      </w:r>
      <w:r>
        <w:rPr>
          <w:rFonts w:hint="eastAsia"/>
        </w:rPr>
        <w:br/>
      </w:r>
      <w:r>
        <w:rPr>
          <w:rFonts w:hint="eastAsia"/>
        </w:rPr>
        <w:t>　　第三节 配电电缆行业产量分析及预测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一、2019-2024年中国配电电缆行业产量分析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二、2025-2031年中国配电电缆行业产量预测</w:t>
      </w:r>
      <w:r>
        <w:rPr>
          <w:rFonts w:hint="eastAsia"/>
        </w:rPr>
        <w:br/>
      </w:r>
      <w:r>
        <w:rPr>
          <w:rFonts w:hint="eastAsia"/>
        </w:rPr>
        <w:t>　　第四节 配电电缆市场需求分析及预测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二、2025-2031年中国配电电缆市场需求预测</w:t>
      </w:r>
      <w:r>
        <w:rPr>
          <w:rFonts w:hint="eastAsia"/>
        </w:rPr>
        <w:br/>
      </w:r>
      <w:r>
        <w:rPr>
          <w:rFonts w:hint="eastAsia"/>
        </w:rPr>
        <w:t>　　第五节 配电电缆进出口数据分析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二、2025-2031年国内配电电缆进出口情况预测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2019-2024年中国配电电缆行业总体发展状况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五、配电电缆行业敏感性分析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中国配电电缆行业财务能力分析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一、中国配电电缆行业重点区域市场结构变化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二、重点地区（一）配电电缆行业发展分析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三、重点地区（二）配电电缆行业发展分析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四、重点地区（三）配电电缆行业发展分析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五、重点地区（四）配电电缆行业发展分析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六、重点地区（五）配电电缆行业发展分析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三、主要配电电缆品牌产品价位分析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五、价格在配电电缆行业竞争中的重要性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2025年中国配电电缆行业上下游行业发展分析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配电电缆上游行业分析</w:t>
      </w:r>
      <w:r>
        <w:rPr>
          <w:rFonts w:hint="eastAsia"/>
        </w:rPr>
        <w:br/>
      </w:r>
      <w:r>
        <w:rPr>
          <w:rFonts w:hint="eastAsia"/>
        </w:rPr>
        <w:t>　　　　一、配电电缆产品成本构成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四、上游供给对配电电缆行业的影响</w:t>
      </w:r>
      <w:r>
        <w:rPr>
          <w:rFonts w:hint="eastAsia"/>
        </w:rPr>
        <w:br/>
      </w:r>
      <w:r>
        <w:rPr>
          <w:rFonts w:hint="eastAsia"/>
        </w:rPr>
        <w:t>　　第二节 配电电缆下游行业分析</w:t>
      </w:r>
      <w:r>
        <w:rPr>
          <w:rFonts w:hint="eastAsia"/>
        </w:rPr>
        <w:br/>
      </w:r>
      <w:r>
        <w:rPr>
          <w:rFonts w:hint="eastAsia"/>
        </w:rPr>
        <w:t>　　　　一、配电电缆下游行业分布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四、下游需求对配电电缆行业的影响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配电电缆重点企业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配电电缆重点企业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配电电缆重点企业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配电电缆重点企业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配电电缆重点企业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2025年中国配电电缆产业市场竞争格局分析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2025年中国配电电缆产业竞争现状分析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一、配电电缆竞争力分析</w:t>
      </w:r>
      <w:r>
        <w:rPr>
          <w:rFonts w:hint="eastAsia"/>
        </w:rPr>
        <w:br/>
      </w:r>
      <w:r>
        <w:rPr>
          <w:rFonts w:hint="eastAsia"/>
        </w:rPr>
        <w:t>　　　　二、配电电缆技术竞争分析</w:t>
      </w:r>
      <w:r>
        <w:rPr>
          <w:rFonts w:hint="eastAsia"/>
        </w:rPr>
        <w:br/>
      </w:r>
      <w:r>
        <w:rPr>
          <w:rFonts w:hint="eastAsia"/>
        </w:rPr>
        <w:t>　　　　三、配电电缆价格竞争分析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2025年中国配电电缆产业集中度分析</w:t>
      </w:r>
      <w:r>
        <w:rPr>
          <w:rFonts w:hint="eastAsia"/>
        </w:rPr>
        <w:br/>
      </w:r>
      <w:r>
        <w:rPr>
          <w:rFonts w:hint="eastAsia"/>
        </w:rPr>
        <w:t>　　　　一、配电电缆市场集中度分析</w:t>
      </w:r>
      <w:r>
        <w:rPr>
          <w:rFonts w:hint="eastAsia"/>
        </w:rPr>
        <w:br/>
      </w:r>
      <w:r>
        <w:rPr>
          <w:rFonts w:hint="eastAsia"/>
        </w:rPr>
        <w:t>　　　　二、配电电缆企业集中度分析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2025-2031年提高配电电缆企业竞争力的策略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2025年影响配电电缆行业发展的主要因素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一、影响配电电缆行业运行的有利因素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二、影响配电电缆行业运行的稳定因素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三、影响配电电缆行业运行的不利因素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四、我国配电电缆行业发展面临的挑战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五、我国配电电缆行业发展面临的机遇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对配电电缆行业投资风险预警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一、2025-2031年配电电缆行业市场风险及控制策略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二、2025-2031年配电电缆行业政策风险及控制策略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三、2025-2031年配电电缆行业经营风险及控制策略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四、2025-2031年配电电缆同业竞争风险及控制策略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五、2025-2031年配电电缆行业其他风险及控制策略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2025-2031年配电电缆市场发展潜力分析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2025-2031年配电电缆行业发展趋势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2025-2031年配电电缆行业投资前景研究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中⋅智⋅林⋅对我国配电电缆品牌的战略思考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二、配电电缆实施品牌战略的意义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四、我国配电电缆企业的品牌战略</w:t>
      </w:r>
      <w:r>
        <w:rPr>
          <w:rFonts w:hint="eastAsia"/>
        </w:rPr>
        <w:br/>
      </w:r>
      <w:r>
        <w:rPr>
          <w:rFonts w:hint="eastAsia"/>
        </w:rPr>
        <w:t>　　　　五、配电电缆品牌战略管理的策略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2019-2024年中国配电电缆市场规模及增长情况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2019-2024年中国配电电缆行业产量及增长趋势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**地区配电电缆市场规模及增长情况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2019-2024年中国配电电缆行业进口量及增速统计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2019-2024年中国配电电缆行业出口量及增速统计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2025年配电电缆市场前景分析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2025-2031年中国配电电缆市场需求预测</w:t>
      </w:r>
      <w:r>
        <w:rPr>
          <w:rFonts w:hint="eastAsia"/>
        </w:rPr>
        <w:br/>
      </w:r>
      <w:r>
        <w:rPr>
          <w:rFonts w:hint="eastAsia"/>
        </w:rPr>
        <w:t>　　图表 2025年配电电缆发展趋势预测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c9ca0386244e0" w:history="1">
        <w:r>
          <w:rPr>
            <w:rStyle w:val="Hyperlink"/>
          </w:rPr>
          <w:t>中国配电电缆行业发展现状调研与市场前景预测报告（2025-2031年）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c9ca0386244e0" w:history="1">
        <w:r>
          <w:rPr>
            <w:rStyle w:val="Hyperlink"/>
          </w:rPr>
          <w:t>https://www.20087.com/8/63/PeiDianDianLanFaZhanQianJingFenXi.html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热点：配电室电缆沟盖板要求、配电电缆选型、电缆照片大图、配电电缆型号、电缆价格查询网、配电电缆班岗位职责、电缆、配电电缆运检、电缆接头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35f8726ff456a" w:history="1">
      <w:r>
        <w:rPr>
          <w:rStyle w:val="Hyperlink"/>
        </w:rPr>
        <w:t>中国配电电缆行业发展现状调研与市场前景预测报告（2025-2031年）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eiDianDianLanFaZhanQianJingFenXi.html" TargetMode="External" Id="Rc02c9ca03862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eiDianDianLanFaZhanQianJingFenXi.html" TargetMode="External" Id="R5c135f8726f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2024-12-04T08:24:00Z</dcterms:created>
  <dcterms:modified xsi:type="dcterms:W3CDTF">2024-12-04T09:24:00Z</dcterms:modified>
  <dc:subject>中国配电电缆行业发展现状调研与市场前景预测报告（2025-2031年）</dc:subject>
  <dc:title>中国配电电缆行业发展现状调研与市场前景预测报告（2025-2031年）</dc:title>
  <cp:keywords>中国配电电缆行业发展现状调研与市场前景预测报告（2025-2031年）</cp:keywords>
  <dc:description>中国配电电缆行业发展现状调研与市场前景预测报告（2025-2031年）</dc:description>
</cp:coreProperties>
</file>