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b31b1e89e409f" w:history="1">
              <w:r>
                <w:rPr>
                  <w:rStyle w:val="Hyperlink"/>
                </w:rPr>
                <w:t>2025年中国钛白粉市场现状调研与发展前景预测分析报告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b31b1e89e409f" w:history="1">
              <w:r>
                <w:rPr>
                  <w:rStyle w:val="Hyperlink"/>
                </w:rPr>
                <w:t>2025年中国钛白粉市场现状调研与发展前景预测分析报告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b31b1e89e409f" w:history="1">
                <w:r>
                  <w:rPr>
                    <w:rStyle w:val="Hyperlink"/>
                  </w:rPr>
                  <w:t>https://www.20087.com/8/63/TaiBaiFenShiChangQianJingYuCe.html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是一种重要的无机化工颜料，广泛应用于涂料、塑料、造纸、橡胶、油墨等多个领域。近年来，随着下游行业需求的持续增长和技术的进步，钛白粉行业呈现稳步发展的态势。目前，钛白粉不仅在生产工艺上有所改进，如采用硫酸法和氯化法生产，还在产品性能上有所提升，如高遮盖力、良好分散性等。此外，随着环保要求的提高，一些生产企业也开始注重减少生产过程中的污染物排放。</w:t>
      </w:r>
      <w:r>
        <w:rPr>
          <w:rFonts w:hint="eastAsia"/>
        </w:rPr>
        <w:br/>
      </w:r>
      <w:r>
        <w:rPr>
          <w:rFonts w:hint="eastAsia"/>
        </w:rPr>
        <w:t>　　未来，钛白粉行业将朝着更加环保、高性能化和差异化的发展方向前进。一方面，随着环保法规的趋严，钛白粉的生产将更加注重清洁生产技术和循环利用技术的应用，以减少对环境的影响。另一方面，随着下游行业对产品质量要求的提高，钛白粉将更加注重提高自身的光学性能、耐候性和稳定性等特性。此外，随着市场竞争的加剧，钛白粉生产企业将更加注重产品差异化，开发适用于特定应用领域的新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2020-2025年中国钛白粉行业市场发展环境分析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2020-2025年中国钛白粉行业政策环境分析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2020-2025年中国钛白粉行业社会环境分析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2020-2025年中国钛白粉产业总体形势分析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2020-2025年中国钛白粉行业发展概况分析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一、中国钛白粉行业发展历程分析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二、中国钛白粉产业整体规模分析</w:t>
      </w:r>
      <w:r>
        <w:rPr>
          <w:rFonts w:hint="eastAsia"/>
        </w:rPr>
        <w:br/>
      </w:r>
      <w:r>
        <w:rPr>
          <w:rFonts w:hint="eastAsia"/>
        </w:rPr>
        <w:t>　　　　三、钛白粉产品技术研发进展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2020-2025年中国钛白粉行业存在的问题分析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2020-2025年中国钛白粉产业发展策略分析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2020-2025年中国钛白粉市场运营格局分析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2020-2025年中国钛白粉市场发展情况分析</w:t>
      </w:r>
      <w:r>
        <w:rPr>
          <w:rFonts w:hint="eastAsia"/>
        </w:rPr>
        <w:br/>
      </w:r>
      <w:r>
        <w:rPr>
          <w:rFonts w:hint="eastAsia"/>
        </w:rPr>
        <w:t>　　　　一、钛白粉市场容量分析</w:t>
      </w:r>
      <w:r>
        <w:rPr>
          <w:rFonts w:hint="eastAsia"/>
        </w:rPr>
        <w:br/>
      </w:r>
      <w:r>
        <w:rPr>
          <w:rFonts w:hint="eastAsia"/>
        </w:rPr>
        <w:t>　　　　二、钛白粉市场需求情况分析</w:t>
      </w:r>
      <w:r>
        <w:rPr>
          <w:rFonts w:hint="eastAsia"/>
        </w:rPr>
        <w:br/>
      </w:r>
      <w:r>
        <w:rPr>
          <w:rFonts w:hint="eastAsia"/>
        </w:rPr>
        <w:t>　　　　三、钛白粉生产规模分析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2020-2025年中国钛白粉市场运行局势分析</w:t>
      </w:r>
      <w:r>
        <w:rPr>
          <w:rFonts w:hint="eastAsia"/>
        </w:rPr>
        <w:br/>
      </w:r>
      <w:r>
        <w:rPr>
          <w:rFonts w:hint="eastAsia"/>
        </w:rPr>
        <w:t>　　　　一、钛白粉产品市场价格走势分析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二、钛白粉市场销售动态分析</w:t>
      </w:r>
      <w:r>
        <w:rPr>
          <w:rFonts w:hint="eastAsia"/>
        </w:rPr>
        <w:br/>
      </w:r>
      <w:r>
        <w:rPr>
          <w:rFonts w:hint="eastAsia"/>
        </w:rPr>
        <w:t>　　　　三、钛白粉市场进出口贸易分析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2020-2025年中国钛白粉市场最新资讯分析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2020-2025年中国钛白粉市场营销情况分析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2020-2025年中国钛白粉市场营销现状分析</w:t>
      </w:r>
      <w:r>
        <w:rPr>
          <w:rFonts w:hint="eastAsia"/>
        </w:rPr>
        <w:br/>
      </w:r>
      <w:r>
        <w:rPr>
          <w:rFonts w:hint="eastAsia"/>
        </w:rPr>
        <w:t>　　　　一、钛白粉市场营销动态概览</w:t>
      </w:r>
      <w:r>
        <w:rPr>
          <w:rFonts w:hint="eastAsia"/>
        </w:rPr>
        <w:br/>
      </w:r>
      <w:r>
        <w:rPr>
          <w:rFonts w:hint="eastAsia"/>
        </w:rPr>
        <w:t>　　　　二、钛白粉营销模式分析</w:t>
      </w:r>
      <w:r>
        <w:rPr>
          <w:rFonts w:hint="eastAsia"/>
        </w:rPr>
        <w:br/>
      </w:r>
      <w:r>
        <w:rPr>
          <w:rFonts w:hint="eastAsia"/>
        </w:rPr>
        <w:t>　　　　三、钛白粉市场营销渠道分析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2020-2025年中国钛白粉网络营销分析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2020-2025年中国钛白粉市场营销策略分析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2020-2025年中国钛白粉行业数据监测分析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2020-2025年中国钛白粉行业规模分析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2025年中国钛白粉行业结构分析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2020-2025年中国钛白粉行业产值分析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2020-2025年中国钛白粉行业成本费用分析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2020-2025年中国钛白粉行业盈利能力分析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2020-2025年中国钛白粉进出口数据监测分析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2020-2025年中国钛白粉进口数据分析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2020-2025年中国钛白粉出口数据分析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2020-2025年中国钛白粉进出口平均单价分析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2020-2025年中国钛白粉（32061110）进出口平均单价分析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2020-2025年中国钛白粉进出口国家及地区分析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2020-2025年中国钛白粉行业消费市场分析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中国钛白粉消费者收入分析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钛白粉市场消费需求分析</w:t>
      </w:r>
      <w:r>
        <w:rPr>
          <w:rFonts w:hint="eastAsia"/>
        </w:rPr>
        <w:br/>
      </w:r>
      <w:r>
        <w:rPr>
          <w:rFonts w:hint="eastAsia"/>
        </w:rPr>
        <w:t>　　　　一、钛白粉市场的消费需求变化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二、钛白粉行业的需求情况分析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三、2020-2025年钛白粉品牌市场消费需求分析</w:t>
      </w:r>
      <w:r>
        <w:rPr>
          <w:rFonts w:hint="eastAsia"/>
        </w:rPr>
        <w:br/>
      </w:r>
      <w:r>
        <w:rPr>
          <w:rFonts w:hint="eastAsia"/>
        </w:rPr>
        <w:t>　　第三节 钛白粉消费市场状况分析</w:t>
      </w:r>
      <w:r>
        <w:rPr>
          <w:rFonts w:hint="eastAsia"/>
        </w:rPr>
        <w:br/>
      </w:r>
      <w:r>
        <w:rPr>
          <w:rFonts w:hint="eastAsia"/>
        </w:rPr>
        <w:t>　　　　一、钛白粉行业消费特点</w:t>
      </w:r>
      <w:r>
        <w:rPr>
          <w:rFonts w:hint="eastAsia"/>
        </w:rPr>
        <w:br/>
      </w:r>
      <w:r>
        <w:rPr>
          <w:rFonts w:hint="eastAsia"/>
        </w:rPr>
        <w:t>　　　　二、钛白粉消费者分析</w:t>
      </w:r>
      <w:r>
        <w:rPr>
          <w:rFonts w:hint="eastAsia"/>
        </w:rPr>
        <w:br/>
      </w:r>
      <w:r>
        <w:rPr>
          <w:rFonts w:hint="eastAsia"/>
        </w:rPr>
        <w:t>　　　　三、钛白粉消费结构分析</w:t>
      </w:r>
      <w:r>
        <w:rPr>
          <w:rFonts w:hint="eastAsia"/>
        </w:rPr>
        <w:br/>
      </w:r>
      <w:r>
        <w:rPr>
          <w:rFonts w:hint="eastAsia"/>
        </w:rPr>
        <w:t>　　　　四、钛白粉消费的市场变化</w:t>
      </w:r>
      <w:r>
        <w:rPr>
          <w:rFonts w:hint="eastAsia"/>
        </w:rPr>
        <w:br/>
      </w:r>
      <w:r>
        <w:rPr>
          <w:rFonts w:hint="eastAsia"/>
        </w:rPr>
        <w:t>　　　　五、钛白粉市场的消费方向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钛白粉行业产品的品牌市场调查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五、钛白粉行业品牌忠诚度调查</w:t>
      </w:r>
      <w:r>
        <w:rPr>
          <w:rFonts w:hint="eastAsia"/>
        </w:rPr>
        <w:br/>
      </w:r>
      <w:r>
        <w:rPr>
          <w:rFonts w:hint="eastAsia"/>
        </w:rPr>
        <w:t>　　　　六、钛白粉行业品牌市场占有率调查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2020-2025年中国钛白粉行业竞争格局分析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2020-2025年中国钛白粉行业SWOT分析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2020-2025年中国钛白粉行业集中度分析</w:t>
      </w:r>
      <w:r>
        <w:rPr>
          <w:rFonts w:hint="eastAsia"/>
        </w:rPr>
        <w:br/>
      </w:r>
      <w:r>
        <w:rPr>
          <w:rFonts w:hint="eastAsia"/>
        </w:rPr>
        <w:t>　　　　一、钛白粉市场集中度分析</w:t>
      </w:r>
      <w:r>
        <w:rPr>
          <w:rFonts w:hint="eastAsia"/>
        </w:rPr>
        <w:br/>
      </w:r>
      <w:r>
        <w:rPr>
          <w:rFonts w:hint="eastAsia"/>
        </w:rPr>
        <w:t>　　　　二、钛白粉生产企业分布分析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2020-2025年中国钛白粉行业竞争态势分析</w:t>
      </w:r>
      <w:r>
        <w:rPr>
          <w:rFonts w:hint="eastAsia"/>
        </w:rPr>
        <w:br/>
      </w:r>
      <w:r>
        <w:rPr>
          <w:rFonts w:hint="eastAsia"/>
        </w:rPr>
        <w:t>　　　　一、钛白粉产品技术竞争分析</w:t>
      </w:r>
      <w:r>
        <w:rPr>
          <w:rFonts w:hint="eastAsia"/>
        </w:rPr>
        <w:br/>
      </w:r>
      <w:r>
        <w:rPr>
          <w:rFonts w:hint="eastAsia"/>
        </w:rPr>
        <w:t>　　　　二、钛白粉市场价格竞争分析</w:t>
      </w:r>
      <w:r>
        <w:rPr>
          <w:rFonts w:hint="eastAsia"/>
        </w:rPr>
        <w:br/>
      </w:r>
      <w:r>
        <w:rPr>
          <w:rFonts w:hint="eastAsia"/>
        </w:rPr>
        <w:t>　　　　三、钛白粉生产成本竞争分析</w:t>
      </w:r>
      <w:r>
        <w:rPr>
          <w:rFonts w:hint="eastAsia"/>
        </w:rPr>
        <w:br/>
      </w:r>
      <w:r>
        <w:rPr>
          <w:rFonts w:hint="eastAsia"/>
        </w:rPr>
        <w:t>　　第四节 2020-2025年中国钛白粉行业竞争策略分析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2020-2025年中国钛白粉行业重点企业竞争力分析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山东东佳集团股份有限公司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攀钢集团重庆钛业有限公司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云南大互通工贸有限公司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2020-2025年中国钛白粉行业相关产业运行态势分析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2025-2031年中国钛白粉行业发展趋势分析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2025-2031年我国钛白粉行业发展前景与机遇分析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一、我国钛白粉行业发展前景</w:t>
      </w:r>
      <w:r>
        <w:rPr>
          <w:rFonts w:hint="eastAsia"/>
        </w:rPr>
        <w:br/>
      </w:r>
      <w:r>
        <w:rPr>
          <w:rFonts w:hint="eastAsia"/>
        </w:rPr>
        <w:t>　　　　二、我国钛白粉发展机遇分析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三、金融环境对钛白粉行业的影响分析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2025-2031年中国钛白粉市场趋势分析</w:t>
      </w:r>
      <w:r>
        <w:rPr>
          <w:rFonts w:hint="eastAsia"/>
        </w:rPr>
        <w:br/>
      </w:r>
      <w:r>
        <w:rPr>
          <w:rFonts w:hint="eastAsia"/>
        </w:rPr>
        <w:t>　　　　一、钛白粉市场趋势总结</w:t>
      </w:r>
      <w:r>
        <w:rPr>
          <w:rFonts w:hint="eastAsia"/>
        </w:rPr>
        <w:br/>
      </w:r>
      <w:r>
        <w:rPr>
          <w:rFonts w:hint="eastAsia"/>
        </w:rPr>
        <w:t>　　　　二、钛白粉市场发展空间</w:t>
      </w:r>
      <w:r>
        <w:rPr>
          <w:rFonts w:hint="eastAsia"/>
        </w:rPr>
        <w:br/>
      </w:r>
      <w:r>
        <w:rPr>
          <w:rFonts w:hint="eastAsia"/>
        </w:rPr>
        <w:t>　　　　三、钛白粉价格走势分析</w:t>
      </w:r>
      <w:r>
        <w:rPr>
          <w:rFonts w:hint="eastAsia"/>
        </w:rPr>
        <w:br/>
      </w:r>
      <w:r>
        <w:rPr>
          <w:rFonts w:hint="eastAsia"/>
        </w:rPr>
        <w:t>　　　　四、钛白粉产业政策趋向</w:t>
      </w:r>
      <w:r>
        <w:rPr>
          <w:rFonts w:hint="eastAsia"/>
        </w:rPr>
        <w:br/>
      </w:r>
      <w:r>
        <w:rPr>
          <w:rFonts w:hint="eastAsia"/>
        </w:rPr>
        <w:t>　　　　五、钛白粉技术革新趋势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2025-2031年中国钛白粉市场需求与消费预测</w:t>
      </w:r>
      <w:r>
        <w:rPr>
          <w:rFonts w:hint="eastAsia"/>
        </w:rPr>
        <w:br/>
      </w:r>
      <w:r>
        <w:rPr>
          <w:rFonts w:hint="eastAsia"/>
        </w:rPr>
        <w:t>　　　　一、钛白粉产品消费预测</w:t>
      </w:r>
      <w:r>
        <w:rPr>
          <w:rFonts w:hint="eastAsia"/>
        </w:rPr>
        <w:br/>
      </w:r>
      <w:r>
        <w:rPr>
          <w:rFonts w:hint="eastAsia"/>
        </w:rPr>
        <w:t>　　　　二、钛白粉市场规模预测</w:t>
      </w:r>
      <w:r>
        <w:rPr>
          <w:rFonts w:hint="eastAsia"/>
        </w:rPr>
        <w:br/>
      </w:r>
      <w:r>
        <w:rPr>
          <w:rFonts w:hint="eastAsia"/>
        </w:rPr>
        <w:t>　　　　三、钛白粉行业总产值预测</w:t>
      </w:r>
      <w:r>
        <w:rPr>
          <w:rFonts w:hint="eastAsia"/>
        </w:rPr>
        <w:br/>
      </w:r>
      <w:r>
        <w:rPr>
          <w:rFonts w:hint="eastAsia"/>
        </w:rPr>
        <w:t>　　　　四、钛白粉供需平衡预测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2025-2031年中国钛白粉行业投资机会与风险分析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2025-2031年中国钛白粉行业投资效益分析</w:t>
      </w:r>
      <w:r>
        <w:rPr>
          <w:rFonts w:hint="eastAsia"/>
        </w:rPr>
        <w:br/>
      </w:r>
      <w:r>
        <w:rPr>
          <w:rFonts w:hint="eastAsia"/>
        </w:rPr>
        <w:t>　　　　一、钛白粉行业投资状况分析</w:t>
      </w:r>
      <w:r>
        <w:rPr>
          <w:rFonts w:hint="eastAsia"/>
        </w:rPr>
        <w:br/>
      </w:r>
      <w:r>
        <w:rPr>
          <w:rFonts w:hint="eastAsia"/>
        </w:rPr>
        <w:t>　　　　二、钛白粉行业投资效益分析</w:t>
      </w:r>
      <w:r>
        <w:rPr>
          <w:rFonts w:hint="eastAsia"/>
        </w:rPr>
        <w:br/>
      </w:r>
      <w:r>
        <w:rPr>
          <w:rFonts w:hint="eastAsia"/>
        </w:rPr>
        <w:t>　　　　三、钛白粉行业投资趋势预测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2025-2031年中国影响钛白粉行业发展的主要因素分析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一、影响钛白粉行业运行的有利因素分析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二、影响钛白粉行业运行的稳定因素分析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三、影响钛白粉行业运行的不利因素分析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四、我国钛白粉行业发展面临的挑战分析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2025-2031年中国钛白粉行业投资风险及控制策略分析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一、钛白粉行业市场风险及控制策略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二、钛白粉行业政策风险及控制策略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三、钛白粉行业经营风险及控制策略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四、钛白粉行业技术风险及控制策略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五、钛白粉行业同业竞争风险及控制策略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六、钛白粉行业其他风险及控制策略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关于中国钛白粉行业投资战略研究</w:t>
      </w:r>
      <w:r>
        <w:rPr>
          <w:rFonts w:hint="eastAsia"/>
        </w:rPr>
        <w:br/>
      </w:r>
      <w:r>
        <w:rPr>
          <w:rFonts w:hint="eastAsia"/>
        </w:rPr>
        <w:t>　　第一节 钛白粉行业发展战略研究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对我国钛白粉品牌的战略思考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二、钛白粉实施品牌战略的意义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三、钛白粉企业品牌的现状分析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四、我国钛白粉企业的品牌战略</w:t>
      </w:r>
      <w:r>
        <w:rPr>
          <w:rFonts w:hint="eastAsia"/>
        </w:rPr>
        <w:br/>
      </w:r>
      <w:r>
        <w:rPr>
          <w:rFonts w:hint="eastAsia"/>
        </w:rPr>
        <w:t>　　　　五、钛白粉品牌战略管理的策略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中-智-林-：济研：2025-2031年中国钛白粉行业投资战略研究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2025年中国钛白粉行业不同类型企业数量分布图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2025年中国钛白粉行业不同所有制企业数量分布图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2025年中国钛白粉行业不同类型企业销售收入分布图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2025年中国钛白粉行业不同所有制企业销售收入分布图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2020-2025年中国钛白粉行业主要盈利指标增长趋势图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2020-2025年中国钛白粉进口数量分析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2020-2025年中国钛白粉进口金额分析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2020-2025年中国钛白粉出口数量分析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2020-2025年中国钛白粉出口金额分析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2020-2025年中国钛白粉进出口平均单价分析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2020-2025年中国钛白粉进口国家及地区分析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2025-2031年中国钛白粉制造行业预测分析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2025-2031年中国钛白粉竞争格局预测分析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2025-2031年中国钛白粉供给预测分析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2025-2031年中国钛白粉需求预测分析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2025-2031年中国钛白粉市场进出口预测分析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2025-2031年中国钛白粉行业市场盈利能力预测分析</w:t>
      </w:r>
      <w:r>
        <w:rPr>
          <w:rFonts w:hint="eastAsia"/>
        </w:rPr>
        <w:br/>
      </w:r>
      <w:r>
        <w:rPr>
          <w:rFonts w:hint="eastAsia"/>
        </w:rPr>
        <w:t>　　是中国权威的产业研究机构之一，提供各个行业分析，市场分析，市场预测，行业发展趋势，行业发展现状，及各行业产量、进出口，经营状况等统计数据，具体产品有行业分析报告，市场分析报告，年鉴，名录等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b31b1e89e409f" w:history="1">
        <w:r>
          <w:rPr>
            <w:rStyle w:val="Hyperlink"/>
          </w:rPr>
          <w:t>2025年中国钛白粉市场现状调研与发展前景预测分析报告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b31b1e89e409f" w:history="1">
        <w:r>
          <w:rPr>
            <w:rStyle w:val="Hyperlink"/>
          </w:rPr>
          <w:t>https://www.20087.com/8/63/TaiBaiFenShiChangQianJingYuCe.html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1c49a74814655" w:history="1">
      <w:r>
        <w:rPr>
          <w:rStyle w:val="Hyperlink"/>
        </w:rPr>
        <w:t>2025年中国钛白粉市场现状调研与发展前景预测分析报告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TaiBaiFenShiChangQianJingYuCe.html" TargetMode="External" Id="Rd0fb31b1e89e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TaiBaiFenShiChangQianJingYuCe.html" TargetMode="External" Id="Raa01c49a7481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2024-12-11T05:37:00Z</dcterms:created>
  <dcterms:modified xsi:type="dcterms:W3CDTF">2024-12-11T06:37:00Z</dcterms:modified>
  <dc:subject>2025年中国钛白粉市场现状调研与发展前景预测分析报告</dc:subject>
  <dc:title>2025年中国钛白粉市场现状调研与发展前景预测分析报告</dc:title>
  <cp:keywords>2025年中国钛白粉市场现状调研与发展前景预测分析报告</cp:keywords>
  <dc:description>2025年中国钛白粉市场现状调研与发展前景预测分析报告</dc:description>
</cp:coreProperties>
</file>