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e6076c07d42f7" w:history="1">
              <w:r>
                <w:rPr>
                  <w:rStyle w:val="Hyperlink"/>
                </w:rPr>
                <w:t>中国铜条和铜片行业现状分析与发展前景研究报告（2025-2031年）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e6076c07d42f7" w:history="1">
              <w:r>
                <w:rPr>
                  <w:rStyle w:val="Hyperlink"/>
                </w:rPr>
                <w:t>中国铜条和铜片行业现状分析与发展前景研究报告（2025-2031年）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e6076c07d42f7" w:history="1">
                <w:r>
                  <w:rPr>
                    <w:rStyle w:val="Hyperlink"/>
                  </w:rPr>
                  <w:t>https://www.20087.com/8/53/TongTiaoHeTongPianHangYeQianJingQuShi.html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条和铜片作为基础导电材料，广泛应用于电力传输、电气设备制造、轨道交通、新能源及电子工业等领域，承担着大电流导通、母线连接与散热等关键功能。铜条和铜片通过高精度轧制、拉伸与退火工艺生产，具备高纯度、低电阻率、良好延展性与表面光洁度。铜条多用于低压配电柜、变压器绕组与电池连接排，其截面形状包括矩形、异形及带倒角设计，以适应不同安装空间与电场分布需求；铜片则常见于继电器触点、电磁屏蔽罩与印刷电路板基材，厚度范围覆盖微米级至数毫米。铜条和铜片企业注重材料的氧含量控制、晶粒结构均匀性与抗氧化处理，部分高端产品采用镀银或镀锡工艺提升导电稳定性与可焊性。在新能源汽车与储能系统中，铜条和铜片作为电驱单元与电池包的内部连接件，其设计直接关系到系统效率与热管理性能。</w:t>
      </w:r>
      <w:r>
        <w:rPr>
          <w:rFonts w:hint="eastAsia"/>
        </w:rPr>
        <w:br/>
      </w:r>
      <w:r>
        <w:rPr>
          <w:rFonts w:hint="eastAsia"/>
        </w:rPr>
        <w:t>　　未来，铜条和铜片将向高性能复合化与精密成型方向发展。为应对高频电流的集肤效应，复合结构铜材将采用铜-铝层压、铜包铝或内部微孔设计，优化导电效率与重量比，满足电动汽车轻量化需求。高强高导铜合金的研发将提升材料在高温、高应力环境下的抗蠕变与抗疲劳能力，延长服役周期。在制造工艺方面，连续退火与在线张力控制系统将提高产品尺寸精度与批次一致性，支持自动化装配。表面功能化技术如纳米涂层、自润滑膜与选择性电镀将拓展铜材在耐磨触点、防腐连接与电磁兼容领域的应用。此外，数字化追溯系统将实现从熔铸到成品的全流程数据记录，增强供应链透明度。在可持续性方面，高比例再生铜的应用与闭环回收体系的完善，将降低资源消耗与碳排放，推动铜条和铜片产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e6076c07d42f7" w:history="1">
        <w:r>
          <w:rPr>
            <w:rStyle w:val="Hyperlink"/>
          </w:rPr>
          <w:t>中国铜条和铜片行业现状分析与发展前景研究报告（2025-2031年）</w:t>
        </w:r>
      </w:hyperlink>
      <w:r>
        <w:rPr>
          <w:rFonts w:hint="eastAsia"/>
        </w:rPr>
        <w:t>》通过全面的行业调研，系统梳理了铜条和铜片产业链的各个环节，详细分析了铜条和铜片市场规模、需求变化及价格趋势。报告结合当前铜条和铜片行业现状，科学预测了市场前景与发展方向，并解读了重点企业的竞争格局、市场集中度及品牌表现。同时，报告对铜条和铜片细分市场进行了深入探讨，结合铜条和铜片技术现状与SWOT分析，揭示了铜条和铜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铜条和铜片行业概述</w:t>
      </w:r>
      <w:r>
        <w:rPr>
          <w:rFonts w:hint="eastAsia"/>
        </w:rPr>
        <w:br/>
      </w:r>
      <w:r>
        <w:rPr>
          <w:rFonts w:hint="eastAsia"/>
        </w:rPr>
        <w:t>　　第一节 铜条和铜片定义与分类</w:t>
      </w:r>
      <w:r>
        <w:rPr>
          <w:rFonts w:hint="eastAsia"/>
        </w:rPr>
        <w:br/>
      </w:r>
      <w:r>
        <w:rPr>
          <w:rFonts w:hint="eastAsia"/>
        </w:rPr>
        <w:t>　　第二节 铜条和铜片应用领域</w:t>
      </w:r>
      <w:r>
        <w:rPr>
          <w:rFonts w:hint="eastAsia"/>
        </w:rPr>
        <w:br/>
      </w:r>
      <w:r>
        <w:rPr>
          <w:rFonts w:hint="eastAsia"/>
        </w:rPr>
        <w:t>　　第三节 铜条和铜片行业经济指标分析</w:t>
      </w:r>
      <w:r>
        <w:rPr>
          <w:rFonts w:hint="eastAsia"/>
        </w:rPr>
        <w:br/>
      </w:r>
      <w:r>
        <w:rPr>
          <w:rFonts w:hint="eastAsia"/>
        </w:rPr>
        <w:t>　　　　一、铜条和铜片行业赢利性评估</w:t>
      </w:r>
      <w:r>
        <w:rPr>
          <w:rFonts w:hint="eastAsia"/>
        </w:rPr>
        <w:br/>
      </w:r>
      <w:r>
        <w:rPr>
          <w:rFonts w:hint="eastAsia"/>
        </w:rPr>
        <w:t>　　　　二、铜条和铜片行业成长速度分析</w:t>
      </w:r>
      <w:r>
        <w:rPr>
          <w:rFonts w:hint="eastAsia"/>
        </w:rPr>
        <w:br/>
      </w:r>
      <w:r>
        <w:rPr>
          <w:rFonts w:hint="eastAsia"/>
        </w:rPr>
        <w:t>　　　　三、铜条和铜片附加值提升空间探讨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四、铜条和铜片行业进入壁垒分析</w:t>
      </w:r>
      <w:r>
        <w:rPr>
          <w:rFonts w:hint="eastAsia"/>
        </w:rPr>
        <w:br/>
      </w:r>
      <w:r>
        <w:rPr>
          <w:rFonts w:hint="eastAsia"/>
        </w:rPr>
        <w:t>　　　　五、铜条和铜片行业风险性评估</w:t>
      </w:r>
      <w:r>
        <w:rPr>
          <w:rFonts w:hint="eastAsia"/>
        </w:rPr>
        <w:br/>
      </w:r>
      <w:r>
        <w:rPr>
          <w:rFonts w:hint="eastAsia"/>
        </w:rPr>
        <w:t>　　　　六、铜条和铜片行业周期性分析</w:t>
      </w:r>
      <w:r>
        <w:rPr>
          <w:rFonts w:hint="eastAsia"/>
        </w:rPr>
        <w:br/>
      </w:r>
      <w:r>
        <w:rPr>
          <w:rFonts w:hint="eastAsia"/>
        </w:rPr>
        <w:t>　　　　七、铜条和铜片行业竞争程度指标</w:t>
      </w:r>
      <w:r>
        <w:rPr>
          <w:rFonts w:hint="eastAsia"/>
        </w:rPr>
        <w:br/>
      </w:r>
      <w:r>
        <w:rPr>
          <w:rFonts w:hint="eastAsia"/>
        </w:rPr>
        <w:t>　　　　八、铜条和铜片行业成熟度综合分析</w:t>
      </w:r>
      <w:r>
        <w:rPr>
          <w:rFonts w:hint="eastAsia"/>
        </w:rPr>
        <w:br/>
      </w:r>
      <w:r>
        <w:rPr>
          <w:rFonts w:hint="eastAsia"/>
        </w:rPr>
        <w:t>　　第四节 铜条和铜片产业链及经营模式分析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三、铜条和铜片销售模式与渠道策略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全球铜条和铜片市场发展分析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2024-2025年全球铜条和铜片行业发展分析</w:t>
      </w:r>
      <w:r>
        <w:rPr>
          <w:rFonts w:hint="eastAsia"/>
        </w:rPr>
        <w:br/>
      </w:r>
      <w:r>
        <w:rPr>
          <w:rFonts w:hint="eastAsia"/>
        </w:rPr>
        <w:t>　　　　一、全球铜条和铜片行业市场规模与趋势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二、全球铜条和铜片行业发展特点</w:t>
      </w:r>
      <w:r>
        <w:rPr>
          <w:rFonts w:hint="eastAsia"/>
        </w:rPr>
        <w:br/>
      </w:r>
      <w:r>
        <w:rPr>
          <w:rFonts w:hint="eastAsia"/>
        </w:rPr>
        <w:t>　　　　三、全球铜条和铜片行业竞争格局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主要国家与地区铜条和铜片市场分析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2025-2031年全球铜条和铜片行业发展趋势与前景预测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一、铜条和铜片行业发展趋势</w:t>
      </w:r>
      <w:r>
        <w:rPr>
          <w:rFonts w:hint="eastAsia"/>
        </w:rPr>
        <w:br/>
      </w:r>
      <w:r>
        <w:rPr>
          <w:rFonts w:hint="eastAsia"/>
        </w:rPr>
        <w:t>　　　　二、铜条和铜片行业发展潜力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中国铜条和铜片行业市场分析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2024-2025年铜条和铜片产能与投资动态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一、国内铜条和铜片产能现状与利用效率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二、铜条和铜片产能扩张与投资动态分析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2025-2031年铜条和铜片行业产量统计与趋势预测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一、2019-2024年铜条和铜片行业产量与增长趋势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1、2019-2024年铜条和铜片产量及增长趋势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2、2019-2024年铜条和铜片细分产品产量及份额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二、铜条和铜片产量影响因素分析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三、2025-2031年铜条和铜片产量预测</w:t>
      </w:r>
      <w:r>
        <w:rPr>
          <w:rFonts w:hint="eastAsia"/>
        </w:rPr>
        <w:br/>
      </w:r>
      <w:r>
        <w:rPr>
          <w:rFonts w:hint="eastAsia"/>
        </w:rPr>
        <w:t>　　第三节 2025-2031年铜条和铜片市场需求与销售分析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一、2024-2025年铜条和铜片行业需求现状</w:t>
      </w:r>
      <w:r>
        <w:rPr>
          <w:rFonts w:hint="eastAsia"/>
        </w:rPr>
        <w:br/>
      </w:r>
      <w:r>
        <w:rPr>
          <w:rFonts w:hint="eastAsia"/>
        </w:rPr>
        <w:t>　　　　二、铜条和铜片客户群体与需求特点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三、2019-2024年铜条和铜片行业销售规模分析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四、2025-2031年铜条和铜片市场增长潜力与规模预测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2024-2025年铜条和铜片行业技术发展现状及趋势分析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铜条和铜片行业技术发展现状分析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国内外铜条和铜片行业技术差距分析及差距形成的主要原因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铜条和铜片行业技术发展方向、趋势预测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提升铜条和铜片行业技术能力策略建议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中国铜条和铜片细分市场分析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一、2024-2025年铜条和铜片主要细分产品市场现状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铜条和铜片价格机制与竞争策略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一、2019-2024年铜条和铜片市场价格走势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铜条和铜片定价策略与方法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2025-2031年铜条和铜片价格竞争态势与趋势预测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中国铜条和铜片行业重点区域市场研究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2024-2025年重点区域铜条和铜片市场发展概况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二、2019-2024年铜条和铜片市场需求规模情况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三、2025-2031年铜条和铜片行业发展潜力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二、2019-2024年铜条和铜片市场需求规模情况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三、2025-2031年铜条和铜片行业发展潜力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二、2019-2024年铜条和铜片市场需求规模情况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三、2025-2031年铜条和铜片行业发展潜力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二、2019-2024年铜条和铜片市场需求规模情况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三、2025-2031年铜条和铜片行业发展潜力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二、2019-2024年铜条和铜片市场需求规模情况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三、2025-2031年铜条和铜片行业发展潜力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2019-2024年中国铜条和铜片行业进出口情况分析</w:t>
      </w:r>
      <w:r>
        <w:rPr>
          <w:rFonts w:hint="eastAsia"/>
        </w:rPr>
        <w:br/>
      </w:r>
      <w:r>
        <w:rPr>
          <w:rFonts w:hint="eastAsia"/>
        </w:rPr>
        <w:t>　　第一节 铜条和铜片行业进口规模与来源分析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一、2019-2024年铜条和铜片进口规模分析</w:t>
      </w:r>
      <w:r>
        <w:rPr>
          <w:rFonts w:hint="eastAsia"/>
        </w:rPr>
        <w:br/>
      </w:r>
      <w:r>
        <w:rPr>
          <w:rFonts w:hint="eastAsia"/>
        </w:rPr>
        <w:t>　　　　二、铜条和铜片主要进口来源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铜条和铜片行业出口规模与目的地分析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一、2019-2024年铜条和铜片出口规模分析</w:t>
      </w:r>
      <w:r>
        <w:rPr>
          <w:rFonts w:hint="eastAsia"/>
        </w:rPr>
        <w:br/>
      </w:r>
      <w:r>
        <w:rPr>
          <w:rFonts w:hint="eastAsia"/>
        </w:rPr>
        <w:t>　　　　二、铜条和铜片主要出口目的地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2019-2024年中国铜条和铜片总体规模与财务指标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中国铜条和铜片行业总体规模分析</w:t>
      </w:r>
      <w:r>
        <w:rPr>
          <w:rFonts w:hint="eastAsia"/>
        </w:rPr>
        <w:br/>
      </w:r>
      <w:r>
        <w:rPr>
          <w:rFonts w:hint="eastAsia"/>
        </w:rPr>
        <w:t>　　　　一、铜条和铜片企业数量与结构</w:t>
      </w:r>
      <w:r>
        <w:rPr>
          <w:rFonts w:hint="eastAsia"/>
        </w:rPr>
        <w:br/>
      </w:r>
      <w:r>
        <w:rPr>
          <w:rFonts w:hint="eastAsia"/>
        </w:rPr>
        <w:t>　　　　二、铜条和铜片从业人员规模</w:t>
      </w:r>
      <w:r>
        <w:rPr>
          <w:rFonts w:hint="eastAsia"/>
        </w:rPr>
        <w:br/>
      </w:r>
      <w:r>
        <w:rPr>
          <w:rFonts w:hint="eastAsia"/>
        </w:rPr>
        <w:t>　　　　三、铜条和铜片行业资产状况</w:t>
      </w:r>
      <w:r>
        <w:rPr>
          <w:rFonts w:hint="eastAsia"/>
        </w:rPr>
        <w:br/>
      </w:r>
      <w:r>
        <w:rPr>
          <w:rFonts w:hint="eastAsia"/>
        </w:rPr>
        <w:t>　　第二节 中国铜条和铜片行业财务指标总体分析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铜条和铜片行业重点企业经营状况分析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铜条和铜片重点企业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铜条和铜片领先企业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铜条和铜片标杆企业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铜条和铜片代表企业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铜条和铜片龙头企业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铜条和铜片重点企业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中国铜条和铜片行业竞争格局分析</w:t>
      </w:r>
      <w:r>
        <w:rPr>
          <w:rFonts w:hint="eastAsia"/>
        </w:rPr>
        <w:br/>
      </w:r>
      <w:r>
        <w:rPr>
          <w:rFonts w:hint="eastAsia"/>
        </w:rPr>
        <w:t>　　第一节 铜条和铜片行业竞争格局总览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2024-2025年铜条和铜片行业竞争力分析</w:t>
      </w:r>
      <w:r>
        <w:rPr>
          <w:rFonts w:hint="eastAsia"/>
        </w:rPr>
        <w:br/>
      </w:r>
      <w:r>
        <w:rPr>
          <w:rFonts w:hint="eastAsia"/>
        </w:rPr>
        <w:t>　　　　一、铜条和铜片供应商议价能力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四、铜条和铜片替代品威胁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2019-2024年铜条和铜片行业企业并购活动分析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2024-2025年铜条和铜片行业会展与招投标活动分析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一、铜条和铜片行业会展活动及其市场影响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2025年中国铜条和铜片企业发展策略分析</w:t>
      </w:r>
      <w:r>
        <w:rPr>
          <w:rFonts w:hint="eastAsia"/>
        </w:rPr>
        <w:br/>
      </w:r>
      <w:r>
        <w:rPr>
          <w:rFonts w:hint="eastAsia"/>
        </w:rPr>
        <w:t>　　第一节 铜条和铜片市场策略分析</w:t>
      </w:r>
      <w:r>
        <w:rPr>
          <w:rFonts w:hint="eastAsia"/>
        </w:rPr>
        <w:br/>
      </w:r>
      <w:r>
        <w:rPr>
          <w:rFonts w:hint="eastAsia"/>
        </w:rPr>
        <w:t>　　　　一、铜条和铜片市场定位与拓展策略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二、铜条和铜片市场细分与目标客户</w:t>
      </w:r>
      <w:r>
        <w:rPr>
          <w:rFonts w:hint="eastAsia"/>
        </w:rPr>
        <w:br/>
      </w:r>
      <w:r>
        <w:rPr>
          <w:rFonts w:hint="eastAsia"/>
        </w:rPr>
        <w:t>　　第二节 铜条和铜片销售策略分析</w:t>
      </w:r>
      <w:r>
        <w:rPr>
          <w:rFonts w:hint="eastAsia"/>
        </w:rPr>
        <w:br/>
      </w:r>
      <w:r>
        <w:rPr>
          <w:rFonts w:hint="eastAsia"/>
        </w:rPr>
        <w:t>　　　　一、铜条和铜片销售渠道与网络建设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提高铜条和铜片企业竞争力建议</w:t>
      </w:r>
      <w:r>
        <w:rPr>
          <w:rFonts w:hint="eastAsia"/>
        </w:rPr>
        <w:br/>
      </w:r>
      <w:r>
        <w:rPr>
          <w:rFonts w:hint="eastAsia"/>
        </w:rPr>
        <w:t>　　　　一、铜条和铜片技术创新与管理优化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铜条和铜片品牌战略思考</w:t>
      </w:r>
      <w:r>
        <w:rPr>
          <w:rFonts w:hint="eastAsia"/>
        </w:rPr>
        <w:br/>
      </w:r>
      <w:r>
        <w:rPr>
          <w:rFonts w:hint="eastAsia"/>
        </w:rPr>
        <w:t>　　　　一、铜条和铜片品牌建设与维护</w:t>
      </w:r>
      <w:r>
        <w:rPr>
          <w:rFonts w:hint="eastAsia"/>
        </w:rPr>
        <w:br/>
      </w:r>
      <w:r>
        <w:rPr>
          <w:rFonts w:hint="eastAsia"/>
        </w:rPr>
        <w:t>　　　　二、铜条和铜片品牌影响力与市场竞争力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中国铜条和铜片行业风险与对策</w:t>
      </w:r>
      <w:r>
        <w:rPr>
          <w:rFonts w:hint="eastAsia"/>
        </w:rPr>
        <w:br/>
      </w:r>
      <w:r>
        <w:rPr>
          <w:rFonts w:hint="eastAsia"/>
        </w:rPr>
        <w:t>　　第一节 铜条和铜片行业SWOT分析</w:t>
      </w:r>
      <w:r>
        <w:rPr>
          <w:rFonts w:hint="eastAsia"/>
        </w:rPr>
        <w:br/>
      </w:r>
      <w:r>
        <w:rPr>
          <w:rFonts w:hint="eastAsia"/>
        </w:rPr>
        <w:t>　　　　一、铜条和铜片行业优势分析</w:t>
      </w:r>
      <w:r>
        <w:rPr>
          <w:rFonts w:hint="eastAsia"/>
        </w:rPr>
        <w:br/>
      </w:r>
      <w:r>
        <w:rPr>
          <w:rFonts w:hint="eastAsia"/>
        </w:rPr>
        <w:t>　　　　二、铜条和铜片行业劣势分析</w:t>
      </w:r>
      <w:r>
        <w:rPr>
          <w:rFonts w:hint="eastAsia"/>
        </w:rPr>
        <w:br/>
      </w:r>
      <w:r>
        <w:rPr>
          <w:rFonts w:hint="eastAsia"/>
        </w:rPr>
        <w:t>　　　　三、铜条和铜片市场机会探索</w:t>
      </w:r>
      <w:r>
        <w:rPr>
          <w:rFonts w:hint="eastAsia"/>
        </w:rPr>
        <w:br/>
      </w:r>
      <w:r>
        <w:rPr>
          <w:rFonts w:hint="eastAsia"/>
        </w:rPr>
        <w:t>　　　　四、铜条和铜片市场威胁评估</w:t>
      </w:r>
      <w:r>
        <w:rPr>
          <w:rFonts w:hint="eastAsia"/>
        </w:rPr>
        <w:br/>
      </w:r>
      <w:r>
        <w:rPr>
          <w:rFonts w:hint="eastAsia"/>
        </w:rPr>
        <w:t>　　第二节 铜条和铜片行业风险及对策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2025-2031年中国铜条和铜片行业前景与发展趋势</w:t>
      </w:r>
      <w:r>
        <w:rPr>
          <w:rFonts w:hint="eastAsia"/>
        </w:rPr>
        <w:br/>
      </w:r>
      <w:r>
        <w:rPr>
          <w:rFonts w:hint="eastAsia"/>
        </w:rPr>
        <w:t>　　第一节 铜条和铜片行业发展环境分析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2025-2031年铜条和铜片行业发展趋势与方向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一、铜条和铜片行业发展方向预测</w:t>
      </w:r>
      <w:r>
        <w:rPr>
          <w:rFonts w:hint="eastAsia"/>
        </w:rPr>
        <w:br/>
      </w:r>
      <w:r>
        <w:rPr>
          <w:rFonts w:hint="eastAsia"/>
        </w:rPr>
        <w:t>　　　　二、铜条和铜片发展趋势分析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2025-2031年铜条和铜片行业发展潜力与机遇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一、铜条和铜片市场发展潜力评估</w:t>
      </w:r>
      <w:r>
        <w:rPr>
          <w:rFonts w:hint="eastAsia"/>
        </w:rPr>
        <w:br/>
      </w:r>
      <w:r>
        <w:rPr>
          <w:rFonts w:hint="eastAsia"/>
        </w:rPr>
        <w:t>　　　　二、铜条和铜片新兴市场与机遇探索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铜条和铜片行业研究结论与建议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中-智-林-：铜条和铜片行业发展建议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铜条和铜片行业历程</w:t>
      </w:r>
      <w:r>
        <w:rPr>
          <w:rFonts w:hint="eastAsia"/>
        </w:rPr>
        <w:br/>
      </w:r>
      <w:r>
        <w:rPr>
          <w:rFonts w:hint="eastAsia"/>
        </w:rPr>
        <w:t>　　图表 铜条和铜片行业生命周期</w:t>
      </w:r>
      <w:r>
        <w:rPr>
          <w:rFonts w:hint="eastAsia"/>
        </w:rPr>
        <w:br/>
      </w:r>
      <w:r>
        <w:rPr>
          <w:rFonts w:hint="eastAsia"/>
        </w:rPr>
        <w:t>　　图表 铜条和铜片行业产业链分析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2019-2024年中国铜条和铜片行业市场规模及增长情况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2019-2024年铜条和铜片行业市场容量分析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2019-2024年中国铜条和铜片行业产能统计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2019-2024年中国铜条和铜片行业产量及增长趋势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2019-2024年中国铜条和铜片市场需求量及增速统计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2024年中国铜条和铜片行业需求领域分布格局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2019-2024年中国铜条和铜片行业销售收入分析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2019-2024年中国铜条和铜片行业盈利情况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2019-2024年中国铜条和铜片行业利润总额统计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2019-2024年中国铜条和铜片进口数量分析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2019-2024年中国铜条和铜片进口金额分析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2019-2024年中国铜条和铜片出口数量分析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2019-2024年中国铜条和铜片出口金额分析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2024年中国铜条和铜片进口国家及地区分析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2024年中国铜条和铜片出口国家及地区分析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2019-2024年中国铜条和铜片行业企业数量情况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2019-2024年中国铜条和铜片行业企业平均规模情况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**地区铜条和铜片市场规模及增长情况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**地区铜条和铜片行业市场需求情况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**地区铜条和铜片市场规模及增长情况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**地区铜条和铜片行业市场需求情况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**地区铜条和铜片市场规模及增长情况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**地区铜条和铜片行业市场需求情况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**地区铜条和铜片市场规模及增长情况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**地区铜条和铜片行业市场需求情况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铜条和铜片重点企业（一）基本信息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铜条和铜片重点企业（一）经营情况分析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铜条和铜片重点企业（一）主要经济指标情况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铜条和铜片重点企业（一）盈利能力情况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铜条和铜片重点企业（一）偿债能力情况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铜条和铜片重点企业（一）运营能力情况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铜条和铜片重点企业（一）成长能力情况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铜条和铜片重点企业（二）基本信息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铜条和铜片重点企业（二）经营情况分析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铜条和铜片重点企业（二）主要经济指标情况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铜条和铜片重点企业（二）盈利能力情况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铜条和铜片重点企业（二）偿债能力情况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铜条和铜片重点企业（二）运营能力情况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铜条和铜片重点企业（二）成长能力情况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铜条和铜片重点企业（三）基本信息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铜条和铜片重点企业（三）经营情况分析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铜条和铜片重点企业（三）主要经济指标情况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铜条和铜片重点企业（三）盈利能力情况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铜条和铜片重点企业（三）偿债能力情况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铜条和铜片重点企业（三）运营能力情况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铜条和铜片重点企业（三）成长能力情况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2025-2031年中国铜条和铜片行业产能预测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2025-2031年中国铜条和铜片行业产量预测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2025-2031年中国铜条和铜片市场需求量预测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2025-2031年中国铜条和铜片行业供需平衡预测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2025-2031年中国铜条和铜片行业市场容量预测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2025-2031年中国铜条和铜片行业市场规模预测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2025-2031年中国铜条和铜片市场前景分析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2025-2031年中国铜条和铜片行业发展趋势预测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e6076c07d42f7" w:history="1">
        <w:r>
          <w:rPr>
            <w:rStyle w:val="Hyperlink"/>
          </w:rPr>
          <w:t>中国铜条和铜片行业现状分析与发展前景研究报告（2025-2031年）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e6076c07d42f7" w:history="1">
        <w:r>
          <w:rPr>
            <w:rStyle w:val="Hyperlink"/>
          </w:rPr>
          <w:t>https://www.20087.com/8/53/TongTiaoHeTongPianHangYeQianJingQuShi.html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热点：生活中的铜片、铜片和铜线连接方法、接线用的铜片叫什么、铜块和铜线哪个值钱、铜片和铁片的区别、铜片和铜线哪个导电好、铜片与黄铜片哪个硬、铜片和铁片、两个铜片怎么连一起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f325a1ce24414" w:history="1">
      <w:r>
        <w:rPr>
          <w:rStyle w:val="Hyperlink"/>
        </w:rPr>
        <w:t>中国铜条和铜片行业现状分析与发展前景研究报告（2025-2031年）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TongTiaoHeTongPianHangYeQianJingQuShi.html" TargetMode="External" Id="Re92e6076c07d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TongTiaoHeTongPianHangYeQianJingQuShi.html" TargetMode="External" Id="R986f325a1ce2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2025-09-13T00:13:03Z</dcterms:created>
  <dcterms:modified xsi:type="dcterms:W3CDTF">2025-09-13T01:13:03Z</dcterms:modified>
  <dc:subject>中国铜条和铜片行业现状分析与发展前景研究报告（2025-2031年）</dc:subject>
  <dc:title>中国铜条和铜片行业现状分析与发展前景研究报告（2025-2031年）</dc:title>
  <cp:keywords>中国铜条和铜片行业现状分析与发展前景研究报告（2025-2031年）</cp:keywords>
  <dc:description>中国铜条和铜片行业现状分析与发展前景研究报告（2025-2031年）</dc:description>
</cp:coreProperties>
</file>