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bef2632d94c56" w:history="1">
              <w:r>
                <w:rPr>
                  <w:rStyle w:val="Hyperlink"/>
                </w:rPr>
                <w:t>中国铸铁管市场调查研究与前景趋势分析报告（2024-2030年）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bef2632d94c56" w:history="1">
              <w:r>
                <w:rPr>
                  <w:rStyle w:val="Hyperlink"/>
                </w:rPr>
                <w:t>中国铸铁管市场调查研究与前景趋势分析报告（2024-2030年）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6bef2632d94c56" w:history="1">
                <w:r>
                  <w:rPr>
                    <w:rStyle w:val="Hyperlink"/>
                  </w:rPr>
                  <w:t>https://www.20087.com/8/03/ZhuTieGuanHangYeQianJingQuShi.html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因其耐腐蚀性、承压能力和较长的使用寿命，在给排水系统、污水处理和燃气输送中占有重要地位。随着城市化进程的加快和老旧管道系统的更新改造，铸铁管的需求稳定增长。同时，新材料和连接技术的应用，如球墨铸铁和柔性接口，提高了铸铁管的安装效率和使用安全性。</w:t>
      </w:r>
      <w:r>
        <w:rPr>
          <w:rFonts w:hint="eastAsia"/>
        </w:rPr>
        <w:br/>
      </w:r>
      <w:r>
        <w:rPr>
          <w:rFonts w:hint="eastAsia"/>
        </w:rPr>
        <w:t>　　未来，铸铁管行业将面临更加严格的环保和安全标准。随着绿色建筑和智慧城市概念的推广，对铸铁管的生产过程和使用后的环境影响将更加关注，推动行业向低碳和循环利用方向发展。同时，智能管网监测技术的集成，将使铸铁管系统具备自我诊断和预警能力，保障城市基础设施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bef2632d94c56" w:history="1">
        <w:r>
          <w:rPr>
            <w:rStyle w:val="Hyperlink"/>
          </w:rPr>
          <w:t>中国铸铁管市场调查研究与前景趋势分析报告（2024-2030年）</w:t>
        </w:r>
      </w:hyperlink>
      <w:r>
        <w:rPr>
          <w:rFonts w:hint="eastAsia"/>
        </w:rPr>
        <w:t>》基于深度市场调研，全面剖析了铸铁管产业链的现状及市场前景。报告详细分析了铸铁管市场规模、需求及价格动态，并对未来铸铁管发展趋势进行科学预测。本研究还聚焦铸铁管重点企业，探讨行业竞争格局、市场集中度与品牌建设。同时，对铸铁管细分市场进行深入研究，为投资者提供客观权威的市场情报与决策支持，助力挖掘铸铁管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铸铁管行业概述</w:t>
      </w:r>
      <w:r>
        <w:rPr>
          <w:rFonts w:hint="eastAsia"/>
        </w:rPr>
        <w:br/>
      </w:r>
      <w:r>
        <w:rPr>
          <w:rFonts w:hint="eastAsia"/>
        </w:rPr>
        <w:t>　　第一节 铸铁管定义与分类</w:t>
      </w:r>
      <w:r>
        <w:rPr>
          <w:rFonts w:hint="eastAsia"/>
        </w:rPr>
        <w:br/>
      </w:r>
      <w:r>
        <w:rPr>
          <w:rFonts w:hint="eastAsia"/>
        </w:rPr>
        <w:t>　　第二节 铸铁管应用领域</w:t>
      </w:r>
      <w:r>
        <w:rPr>
          <w:rFonts w:hint="eastAsia"/>
        </w:rPr>
        <w:br/>
      </w:r>
      <w:r>
        <w:rPr>
          <w:rFonts w:hint="eastAsia"/>
        </w:rPr>
        <w:t>　　第三节 铸铁管行业经济指标分析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2019-2023年全球铸铁管市场规模与趋势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主要国家与地区铸铁管市场分析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2024-2030年全球铸铁管行业发展趋势与前景预测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2023-2024年铸铁管产能与投资动态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一、国内铸铁管产能及利用情况</w:t>
      </w:r>
      <w:r>
        <w:rPr>
          <w:rFonts w:hint="eastAsia"/>
        </w:rPr>
        <w:br/>
      </w:r>
      <w:r>
        <w:rPr>
          <w:rFonts w:hint="eastAsia"/>
        </w:rPr>
        <w:t>　　　　二、铸铁管产能扩张与投资动态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2024-2030年铸铁管行业产量统计与趋势预测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一、2019-2023年铸铁管行业产量数据统计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1、2019-2023年铸铁管产量及增长趋势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2、2019-2023年铸铁管细分产品产量及份额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二、影响铸铁管产量的关键因素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三、2024-2030年铸铁管产量预测</w:t>
      </w:r>
      <w:r>
        <w:rPr>
          <w:rFonts w:hint="eastAsia"/>
        </w:rPr>
        <w:br/>
      </w:r>
      <w:r>
        <w:rPr>
          <w:rFonts w:hint="eastAsia"/>
        </w:rPr>
        <w:t>　　第三节 2024-2030年铸铁管市场需求与销售分析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一、2023-2024年铸铁管行业需求现状</w:t>
      </w:r>
      <w:r>
        <w:rPr>
          <w:rFonts w:hint="eastAsia"/>
        </w:rPr>
        <w:br/>
      </w:r>
      <w:r>
        <w:rPr>
          <w:rFonts w:hint="eastAsia"/>
        </w:rPr>
        <w:t>　　　　二、铸铁管客户群体与需求特点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三、2019-2023年铸铁管行业销售规模分析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四、2024-2030年铸铁管市场增长潜力与规模预测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铸铁管细分市场分析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一、2023-2024年铸铁管主要细分产品市场现状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一、2023-2024年铸铁管各应用领域市场现状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2023-2024年中国铸铁管技术发展研究</w:t>
      </w:r>
      <w:r>
        <w:rPr>
          <w:rFonts w:hint="eastAsia"/>
        </w:rPr>
        <w:br/>
      </w:r>
      <w:r>
        <w:rPr>
          <w:rFonts w:hint="eastAsia"/>
        </w:rPr>
        <w:t>　　第一节 当前铸铁管技术发展现状</w:t>
      </w:r>
      <w:r>
        <w:rPr>
          <w:rFonts w:hint="eastAsia"/>
        </w:rPr>
        <w:br/>
      </w:r>
      <w:r>
        <w:rPr>
          <w:rFonts w:hint="eastAsia"/>
        </w:rPr>
        <w:t>　　第二节 国内外铸铁管技术差异与原因</w:t>
      </w:r>
      <w:r>
        <w:rPr>
          <w:rFonts w:hint="eastAsia"/>
        </w:rPr>
        <w:br/>
      </w:r>
      <w:r>
        <w:rPr>
          <w:rFonts w:hint="eastAsia"/>
        </w:rPr>
        <w:t>　　第三节 铸铁管技术创新与发展趋势预测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技术进步对铸铁管行业的影响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一、2019-2023年铸铁管市场价格走势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铸铁管定价策略与方法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2024-2030年铸铁管价格竞争态势与趋势预测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2023-2024年重点区域铸铁管市场发展概况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二、2019-2023年铸铁管市场需求规模情况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二、2019-2023年铸铁管市场需求规模情况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二、2019-2023年铸铁管市场需求规模情况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二、2019-2023年铸铁管市场需求规模情况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二、2019-2023年铸铁管市场需求规模情况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三、2024-2030年铸铁管行业发展潜力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2019-2023年中国铸铁管行业进出口情况分析</w:t>
      </w:r>
      <w:r>
        <w:rPr>
          <w:rFonts w:hint="eastAsia"/>
        </w:rPr>
        <w:br/>
      </w:r>
      <w:r>
        <w:rPr>
          <w:rFonts w:hint="eastAsia"/>
        </w:rPr>
        <w:t>　　第一节 铸铁管行业进口情况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一、2019-2023年铸铁管进口规模及增长情况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一、2019-2023年铸铁管出口规模及增长情况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2019-2023年中国铸铁管行业总体发展与财务状况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2019-2023年中国铸铁管行业规模情况</w:t>
      </w:r>
      <w:r>
        <w:rPr>
          <w:rFonts w:hint="eastAsia"/>
        </w:rPr>
        <w:br/>
      </w:r>
      <w:r>
        <w:rPr>
          <w:rFonts w:hint="eastAsia"/>
        </w:rPr>
        <w:t>　　　　一、铸铁管行业企业数量规模</w:t>
      </w:r>
      <w:r>
        <w:rPr>
          <w:rFonts w:hint="eastAsia"/>
        </w:rPr>
        <w:br/>
      </w:r>
      <w:r>
        <w:rPr>
          <w:rFonts w:hint="eastAsia"/>
        </w:rPr>
        <w:t>　　　　二、铸铁管行业从业人员规模</w:t>
      </w:r>
      <w:r>
        <w:rPr>
          <w:rFonts w:hint="eastAsia"/>
        </w:rPr>
        <w:br/>
      </w:r>
      <w:r>
        <w:rPr>
          <w:rFonts w:hint="eastAsia"/>
        </w:rPr>
        <w:t>　　　　三、铸铁管行业市场敏感性分析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2019-2023年中国铸铁管行业财务能力分析</w:t>
      </w:r>
      <w:r>
        <w:rPr>
          <w:rFonts w:hint="eastAsia"/>
        </w:rPr>
        <w:br/>
      </w:r>
      <w:r>
        <w:rPr>
          <w:rFonts w:hint="eastAsia"/>
        </w:rPr>
        <w:t>　　　　一、铸铁管行业盈利能力</w:t>
      </w:r>
      <w:r>
        <w:rPr>
          <w:rFonts w:hint="eastAsia"/>
        </w:rPr>
        <w:br/>
      </w:r>
      <w:r>
        <w:rPr>
          <w:rFonts w:hint="eastAsia"/>
        </w:rPr>
        <w:t>　　　　二、铸铁管行业偿债能力</w:t>
      </w:r>
      <w:r>
        <w:rPr>
          <w:rFonts w:hint="eastAsia"/>
        </w:rPr>
        <w:br/>
      </w:r>
      <w:r>
        <w:rPr>
          <w:rFonts w:hint="eastAsia"/>
        </w:rPr>
        <w:t>　　　　三、铸铁管行业营运能力</w:t>
      </w:r>
      <w:r>
        <w:rPr>
          <w:rFonts w:hint="eastAsia"/>
        </w:rPr>
        <w:br/>
      </w:r>
      <w:r>
        <w:rPr>
          <w:rFonts w:hint="eastAsia"/>
        </w:rPr>
        <w:t>　　　　四、铸铁管行业发展能力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中国铸铁管行业竞争格局分析</w:t>
      </w:r>
      <w:r>
        <w:rPr>
          <w:rFonts w:hint="eastAsia"/>
        </w:rPr>
        <w:br/>
      </w:r>
      <w:r>
        <w:rPr>
          <w:rFonts w:hint="eastAsia"/>
        </w:rPr>
        <w:t>　　第一节 铸铁管行业竞争格局总览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2023-2024年铸铁管行业竞争力分析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2019-2023年铸铁管行业企业并购活动分析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2023-2024年铸铁管行业会展与招投标活动分析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2024年中国铸铁管企业发展企业发展策略与建议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中国铸铁管行业风险与对策</w:t>
      </w:r>
      <w:r>
        <w:rPr>
          <w:rFonts w:hint="eastAsia"/>
        </w:rPr>
        <w:br/>
      </w:r>
      <w:r>
        <w:rPr>
          <w:rFonts w:hint="eastAsia"/>
        </w:rPr>
        <w:t>　　第一节 铸铁管行业SWOT分析</w:t>
      </w:r>
      <w:r>
        <w:rPr>
          <w:rFonts w:hint="eastAsia"/>
        </w:rPr>
        <w:br/>
      </w:r>
      <w:r>
        <w:rPr>
          <w:rFonts w:hint="eastAsia"/>
        </w:rPr>
        <w:t>　　　　一、铸铁管行业优势</w:t>
      </w:r>
      <w:r>
        <w:rPr>
          <w:rFonts w:hint="eastAsia"/>
        </w:rPr>
        <w:br/>
      </w:r>
      <w:r>
        <w:rPr>
          <w:rFonts w:hint="eastAsia"/>
        </w:rPr>
        <w:t>　　　　二、铸铁管行业劣势</w:t>
      </w:r>
      <w:r>
        <w:rPr>
          <w:rFonts w:hint="eastAsia"/>
        </w:rPr>
        <w:br/>
      </w:r>
      <w:r>
        <w:rPr>
          <w:rFonts w:hint="eastAsia"/>
        </w:rPr>
        <w:t>　　　　三、铸铁管市场机会</w:t>
      </w:r>
      <w:r>
        <w:rPr>
          <w:rFonts w:hint="eastAsia"/>
        </w:rPr>
        <w:br/>
      </w:r>
      <w:r>
        <w:rPr>
          <w:rFonts w:hint="eastAsia"/>
        </w:rPr>
        <w:t>　　　　四、铸铁管市场威胁</w:t>
      </w:r>
      <w:r>
        <w:rPr>
          <w:rFonts w:hint="eastAsia"/>
        </w:rPr>
        <w:br/>
      </w:r>
      <w:r>
        <w:rPr>
          <w:rFonts w:hint="eastAsia"/>
        </w:rPr>
        <w:t>　　第二节 铸铁管行业风险及对策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2024-2030年中国铸铁管行业前景与发展趋势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2023-2024年铸铁管行业发展环境分析</w:t>
      </w:r>
      <w:r>
        <w:rPr>
          <w:rFonts w:hint="eastAsia"/>
        </w:rPr>
        <w:br/>
      </w:r>
      <w:r>
        <w:rPr>
          <w:rFonts w:hint="eastAsia"/>
        </w:rPr>
        <w:t>　　　　一、铸铁管行业主管部门与监管体制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2024-2030年铸铁管行业发展趋势与方向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2024-2030年铸铁管行业发展潜力与机遇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中⋅智⋅林⋅铸铁管行业发展建议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2019-2023年中国铸铁管行业产能及增长趋势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2024-2030年中国铸铁管行业产能预测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2019-2023年中国铸铁管行业产量及增长趋势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2024-2030年中国铸铁管行业产量预测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2024-2030年中国铸铁管行业市场需求预测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2019-2023年中国铸铁管行业利润及增长情况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2019-2023年中国铸铁管行业进口量及增速统计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2019-2023年中国铸铁管行业出口量及增速统计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2024年铸铁管行业壁垒</w:t>
      </w:r>
      <w:r>
        <w:rPr>
          <w:rFonts w:hint="eastAsia"/>
        </w:rPr>
        <w:br/>
      </w:r>
      <w:r>
        <w:rPr>
          <w:rFonts w:hint="eastAsia"/>
        </w:rPr>
        <w:t>　　图表 2024年铸铁管市场前景分析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2024-2030年中国铸铁管市场需求预测</w:t>
      </w:r>
      <w:r>
        <w:rPr>
          <w:rFonts w:hint="eastAsia"/>
        </w:rPr>
        <w:br/>
      </w:r>
      <w:r>
        <w:rPr>
          <w:rFonts w:hint="eastAsia"/>
        </w:rPr>
        <w:t>　　图表 2024年铸铁管发展趋势预测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bef2632d94c56" w:history="1">
        <w:r>
          <w:rPr>
            <w:rStyle w:val="Hyperlink"/>
          </w:rPr>
          <w:t>中国铸铁管市场调查研究与前景趋势分析报告（2024-2030年）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6bef2632d94c56" w:history="1">
        <w:r>
          <w:rPr>
            <w:rStyle w:val="Hyperlink"/>
          </w:rPr>
          <w:t>https://www.20087.com/8/03/ZhuTieGuanHangYeQianJingQuShi.html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7ff1b917144d9" w:history="1">
      <w:r>
        <w:rPr>
          <w:rStyle w:val="Hyperlink"/>
        </w:rPr>
        <w:t>中国铸铁管市场调查研究与前景趋势分析报告（2024-2030年）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uTieGuanHangYeQianJingQuShi.html" TargetMode="External" Id="R2c6bef2632d9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uTieGuanHangYeQianJingQuShi.html" TargetMode="External" Id="R7c87ff1b9171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2024-10-14T02:30:31Z</dcterms:created>
  <dcterms:modified xsi:type="dcterms:W3CDTF">2024-10-14T03:30:31Z</dcterms:modified>
  <dc:subject>中国铸铁管市场调查研究与前景趋势分析报告（2024-2030年）</dc:subject>
  <dc:title>中国铸铁管市场调查研究与前景趋势分析报告（2024-2030年）</dc:title>
  <cp:keywords>中国铸铁管市场调查研究与前景趋势分析报告（2024-2030年）</cp:keywords>
  <dc:description>中国铸铁管市场调查研究与前景趋势分析报告（2024-2030年）</dc:description>
</cp:coreProperties>
</file>