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3062b84fd4cd3" w:history="1">
              <w:r>
                <w:rPr>
                  <w:rStyle w:val="Hyperlink"/>
                </w:rPr>
                <w:t>2025-2031年中国青海省能源市场深度调查研究与发展趋势分析报告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3062b84fd4cd3" w:history="1">
              <w:r>
                <w:rPr>
                  <w:rStyle w:val="Hyperlink"/>
                </w:rPr>
                <w:t>2025-2031年中国青海省能源市场深度调查研究与发展趋势分析报告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3062b84fd4cd3" w:history="1">
                <w:r>
                  <w:rPr>
                    <w:rStyle w:val="Hyperlink"/>
                  </w:rPr>
                  <w:t>https://www.20087.com/8/63/QingHaiShengNengYuanWeiLaiFaZhan.html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位于中国西部，拥有丰富的水能、太阳能和风能资源，是中国重要的清洁能源基地。目前，青海正大力发展水电、光伏和风电等可再生能源，其中，光伏电站和风电场的装机容量居全国前列。同时，依托资源优势，青海积极推动能源结构调整，减少煤炭等化石能源的依赖，构建清洁低碳、安全高效的现代能源体系。</w:t>
      </w:r>
      <w:r>
        <w:rPr>
          <w:rFonts w:hint="eastAsia"/>
        </w:rPr>
        <w:br/>
      </w:r>
      <w:r>
        <w:rPr>
          <w:rFonts w:hint="eastAsia"/>
        </w:rPr>
        <w:t>　　未来，青海省能源将更加聚焦于绿色能源的创新和应用。一方面，通过科技创新，提高清洁能源的转换效率和储能技术，解决间歇性能源的稳定供应问题。另一方面，青海将加强能源互联网建设，实现风光互补、水火互济，提升能源系统的整体效能。此外，随着电动汽车和储能设施的普及，青海省将构建更加灵活的电力市场，促进清洁能源的消纳和能源消费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3062b84fd4cd3" w:history="1">
        <w:r>
          <w:rPr>
            <w:rStyle w:val="Hyperlink"/>
          </w:rPr>
          <w:t>2025-2031年中国青海省能源市场深度调查研究与发展趋势分析报告</w:t>
        </w:r>
      </w:hyperlink>
      <w:r>
        <w:rPr>
          <w:rFonts w:hint="eastAsia"/>
        </w:rPr>
        <w:t>》基于科学的市场调研与数据分析，全面解析了青海省能源行业的市场规模、市场需求及发展现状。报告深入探讨了青海省能源产业链结构、细分市场特点及技术发展方向，并结合宏观经济环境与消费者需求变化，对青海省能源行业前景与未来趋势进行了科学预测，揭示了潜在增长空间。通过对青海省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最近3-5年青海省能源行业经济指标分析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一、2020-2025年青海省GDP分析</w:t>
      </w:r>
      <w:r>
        <w:rPr>
          <w:rFonts w:hint="eastAsia"/>
        </w:rPr>
        <w:br/>
      </w:r>
      <w:r>
        <w:rPr>
          <w:rFonts w:hint="eastAsia"/>
        </w:rPr>
        <w:t>　　　　二、2020-2025年青海省固定投资分析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三、2020-2025年青海省工业发展现状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四、2020-2025年青海省收入水平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青海省能源行业发展状况分析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一、青海省能源行业发展总体概况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二、青海省能源行业发展特点分析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一、2020-2025年青海省能源行业市场规模分析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1、青海省能源行业市场规模分析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2、青海省能源行业投资规模分析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二、2020-2025年青海省能源行业发展分析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1、青海省能源行业发展情况分析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2、青海省能源行业研发情况分析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一、2020-2025年青海省能源产品市场发展分析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二、青海省能源行业发展趋势分析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2020-2025年青海省能源行业总体规模分析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2020-2025年青海省能源行业财务指标总体分析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青海省能源市场供需分析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一、2020-2025年青海省能源行业供给情况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1、青海省能源行业供给分析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二、2020-2025年青海省能源行业需求情况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三、2020-2025年青海省能源行业供需平衡分析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青海省能源行业市场分析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2020-2025年青海省按行业分国有经济能源工业固定资产投资投资分析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一、2020-2025年青海省国有经济能源工业固定资产投资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二、2020-2025年青海省国有经济煤炭采选业固定资产投资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三、2020-2025年青海省国有经济石油和天然气开采业固定资产投资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四、2020-2025年青海省国有经济电力、蒸汽、热水生产和供应业固定资产投资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五、2020-2025年青海省国有经济石油加工及炼焦业固定资产投资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六、2020-2025年青海省国有经济煤气生产和供应业固定资产投资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青海省能源工业分行业投资分析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一、2020-2025年青海省能源工业投资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二、2020-2025年青海省煤炭采选业投资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三、2020-2025年青海省石油和天然气开采业投资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四、2020-2025年青海省电力、蒸汽、热水生产和供应业投资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五、2020-2025年青海省石油加工及炼焦业投资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六、2020-2025年青海省煤气生产和供应业投资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2020-2025年青海省主要能源产品生产量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一、2020-2025年青海省汽油生产量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二、2020-2025年青海省煤油生产量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三、2020-2025年青海省柴油生产量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四、2020-2025年青海省燃料油生产量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五、2020-2025年青海省天然气生产量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六、2020-2025年青海省发电量</w:t>
      </w:r>
      <w:r>
        <w:rPr>
          <w:rFonts w:hint="eastAsia"/>
        </w:rPr>
        <w:br/>
      </w:r>
      <w:r>
        <w:rPr>
          <w:rFonts w:hint="eastAsia"/>
        </w:rPr>
        <w:t>　　　　七、2020-2025年青海省水力发电量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八、2020-2025年青海省火力发电量</w:t>
      </w:r>
      <w:r>
        <w:rPr>
          <w:rFonts w:hint="eastAsia"/>
        </w:rPr>
        <w:br/>
      </w:r>
      <w:r>
        <w:rPr>
          <w:rFonts w:hint="eastAsia"/>
        </w:rPr>
        <w:t>　　第四节 2020-2025年青海省城市能源产品供应情况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一、2020-2025年青海省城市天然气用气人口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二、2020-2025年青海省城市液化石油气供气总量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三、2020-2025年青海省城市液化石油气用气人口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2020-2025年青海省主要能源产品消费量分析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一、2020-2025年青海省煤炭消费量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二、2020-2025年青海省焦炭消费量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三、2020-2025年青海省原油消费量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四、2020-2025年青海省汽油消费量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五、2020-2025年青海省煤油消费量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六、2020-2025年青海省柴油消费量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七、2020-2025年青海省燃料油消费量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八、2020-2025年青海省天然气消费量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九、2020-2025年青海省电力消费量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青海省能源行业竞争格局综述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二、青海省能源行业竞争力分析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三、青海省能源竞争力优势分析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二、2020-2025年青海省能源市场竞争分析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2025-2031年青海省能源行业前景及趋势预测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2025-2031年青海省年能源行业发展前景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一、2025-2031年青海省能源市场发展潜力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二、2025-2031年青海省能源市场发展前景展望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三、2025-2031年青海省能源细分行业发展前景分析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2025-2031年青海省能源市场发展趋势预测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一、2025-2031年青海省能源行业发展趋势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二、2025-2031年青海省能源行业市场预测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1、青海省能源行业市场规模预测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2、青海省能源行业营业收入预测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三、2025-2031年青海省能源行业应用趋势预测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四、2025-2031年青海省能源细分市场发展趋势预测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2025-2031年青海省能源行业供需预测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一、2025-2031年青海省能源行业供给预测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二、2025-2031年青海省能源行业产量预测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三、2025-2031年青海省能源行业销量预测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四、2025-2031年青海省能源行业需求预测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五、2025-2031年青海省能源行业供需平衡预测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2025-2031年青海省能源行业投资机会与风险防范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青海省能源行业投融资情况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2025-2031年青海省能源行业投资机会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2025-2031年青海省能源行业投资风险及防范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2025-2031年青海省能源行业面临的困境及对策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青海省能源行业存在的问题及对策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一、青海省能源行业存在的问题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青海省能源市场发展面临的挑战与对策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一、青海省能源市场发展面临的挑战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二、青海省能源市场发展对策分析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对青海省能源品牌的战略思考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四、青海省能源企业的品牌战略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中智~林~－对青海省能源行业发展建议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2020-2025年青海省GDP</w:t>
      </w:r>
      <w:r>
        <w:rPr>
          <w:rFonts w:hint="eastAsia"/>
        </w:rPr>
        <w:br/>
      </w:r>
      <w:r>
        <w:rPr>
          <w:rFonts w:hint="eastAsia"/>
        </w:rPr>
        <w:t>　　图表 2020-2025年青海省固定投资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2020-2025年青海省汽油生产量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2020-2025年青海省燃料油生产量</w:t>
      </w:r>
      <w:r>
        <w:rPr>
          <w:rFonts w:hint="eastAsia"/>
        </w:rPr>
        <w:br/>
      </w:r>
      <w:r>
        <w:rPr>
          <w:rFonts w:hint="eastAsia"/>
        </w:rPr>
        <w:t>　　图表 2020-2025年青海省天然气生产量</w:t>
      </w:r>
      <w:r>
        <w:rPr>
          <w:rFonts w:hint="eastAsia"/>
        </w:rPr>
        <w:br/>
      </w:r>
      <w:r>
        <w:rPr>
          <w:rFonts w:hint="eastAsia"/>
        </w:rPr>
        <w:t>　　图表 2020-2025年青海省发电量</w:t>
      </w:r>
      <w:r>
        <w:rPr>
          <w:rFonts w:hint="eastAsia"/>
        </w:rPr>
        <w:br/>
      </w:r>
      <w:r>
        <w:rPr>
          <w:rFonts w:hint="eastAsia"/>
        </w:rPr>
        <w:t>　　图表 2020-2025年青海省水力发电量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2020-2025年青海省燃料油消费量</w:t>
      </w:r>
      <w:r>
        <w:rPr>
          <w:rFonts w:hint="eastAsia"/>
        </w:rPr>
        <w:br/>
      </w:r>
      <w:r>
        <w:rPr>
          <w:rFonts w:hint="eastAsia"/>
        </w:rPr>
        <w:t>　　图表 2020-2025年青海省天然气消费量</w:t>
      </w:r>
      <w:r>
        <w:rPr>
          <w:rFonts w:hint="eastAsia"/>
        </w:rPr>
        <w:br/>
      </w:r>
      <w:r>
        <w:rPr>
          <w:rFonts w:hint="eastAsia"/>
        </w:rPr>
        <w:t>　　图表 2020-2025年青海省电力消费量</w:t>
      </w:r>
      <w:r>
        <w:rPr>
          <w:rFonts w:hint="eastAsia"/>
        </w:rPr>
        <w:br/>
      </w:r>
      <w:r>
        <w:rPr>
          <w:rFonts w:hint="eastAsia"/>
        </w:rPr>
        <w:t>　　图表 2025-2031年青海省能源行业供给预测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2025-2031年青海省能源行业产量预测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2025-2031年青海省能源行业需求预测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3062b84fd4cd3" w:history="1">
        <w:r>
          <w:rPr>
            <w:rStyle w:val="Hyperlink"/>
          </w:rPr>
          <w:t>2025-2031年中国青海省能源市场深度调查研究与发展趋势分析报告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3062b84fd4cd3" w:history="1">
        <w:r>
          <w:rPr>
            <w:rStyle w:val="Hyperlink"/>
          </w:rPr>
          <w:t>https://www.20087.com/8/63/QingHaiShengNengYuanWeiLaiFaZhan.html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省能源局领导名单、青海省能源局、青海省能源集团招聘、青海省能源局官网、青海省能源发展(集团)有限责任公司、青海省能源局主要负责人、青海能源局正式编制待遇、青海省能源发展(集团)有限责任公司鱼卡第二煤矿、青海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c6e1ac5364615" w:history="1">
      <w:r>
        <w:rPr>
          <w:rStyle w:val="Hyperlink"/>
        </w:rPr>
        <w:t>2025-2031年中国青海省能源市场深度调查研究与发展趋势分析报告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ngHaiShengNengYuanWeiLaiFaZhan.html" TargetMode="External" Id="Rc143062b84fd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ngHaiShengNengYuanWeiLaiFaZhan.html" TargetMode="External" Id="Rc35c6e1ac536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2025-01-06T03:53:00Z</dcterms:created>
  <dcterms:modified xsi:type="dcterms:W3CDTF">2025-01-06T04:53:00Z</dcterms:modified>
  <dc:subject>2025-2031年中国青海省能源市场深度调查研究与发展趋势分析报告</dc:subject>
  <dc:title>2025-2031年中国青海省能源市场深度调查研究与发展趋势分析报告</dc:title>
  <cp:keywords>2025-2031年中国青海省能源市场深度调查研究与发展趋势分析报告</cp:keywords>
  <dc:description>2025-2031年中国青海省能源市场深度调查研究与发展趋势分析报告</dc:description>
</cp:coreProperties>
</file>