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eb752cfab4033" w:history="1">
              <w:r>
                <w:rPr>
                  <w:rStyle w:val="Hyperlink"/>
                </w:rPr>
                <w:t>中国高压玻璃钢管道行业现状分析与发展趋势研究报告（2025年版）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eb752cfab4033" w:history="1">
              <w:r>
                <w:rPr>
                  <w:rStyle w:val="Hyperlink"/>
                </w:rPr>
                <w:t>中国高压玻璃钢管道行业现状分析与发展趋势研究报告（2025年版）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eb752cfab4033" w:history="1">
                <w:r>
                  <w:rPr>
                    <w:rStyle w:val="Hyperlink"/>
                  </w:rPr>
                  <w:t>https://www.20087.com/8/53/GaoYaBoLiGangGuanDaoWeiLaiFaZhan.html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玻璃钢管道因其耐腐蚀、重量轻和安装简便的特点，在石油、化工、水处理和海洋工程等行业中得到广泛应用。近年来，随着复合材料技术的进步，高压玻璃钢管道的承压能力和使用寿命显著提升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高压玻璃钢管道将更加注重材料性能和施工效率。纳米技术和复合材料的结合，将提高管道的强度和韧性，同时减少壁厚，节省材料。此外，智能管道系统的开发，如集成传感器和远程监控技术，将提升管道的运行安全性和资产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eb752cfab4033" w:history="1">
        <w:r>
          <w:rPr>
            <w:rStyle w:val="Hyperlink"/>
          </w:rPr>
          <w:t>中国高压玻璃钢管道行业现状分析与发展趋势研究报告（2025年版）</w:t>
        </w:r>
      </w:hyperlink>
      <w:r>
        <w:rPr>
          <w:rFonts w:hint="eastAsia"/>
        </w:rPr>
        <w:t>》系统分析了高压玻璃钢管道行业的市场规模、需求动态及价格趋势，并深入探讨了高压玻璃钢管道产业链结构的变化与发展。报告详细解读了高压玻璃钢管道行业现状，科学预测了未来市场前景与发展趋势，同时对高压玻璃钢管道细分市场的竞争格局进行了全面评估，重点关注领先企业的竞争实力、市场集中度及品牌影响力。结合高压玻璃钢管道技术现状与未来方向，报告揭示了高压玻璃钢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高压玻璃钢管道概述</w:t>
      </w:r>
      <w:r>
        <w:rPr>
          <w:rFonts w:hint="eastAsia"/>
        </w:rPr>
        <w:br/>
      </w:r>
      <w:r>
        <w:rPr>
          <w:rFonts w:hint="eastAsia"/>
        </w:rPr>
        <w:t>　　第一节 高压玻璃钢管道定义</w:t>
      </w:r>
      <w:r>
        <w:rPr>
          <w:rFonts w:hint="eastAsia"/>
        </w:rPr>
        <w:br/>
      </w:r>
      <w:r>
        <w:rPr>
          <w:rFonts w:hint="eastAsia"/>
        </w:rPr>
        <w:t>　　第二节 高压玻璃钢管道行业发展历程</w:t>
      </w:r>
      <w:r>
        <w:rPr>
          <w:rFonts w:hint="eastAsia"/>
        </w:rPr>
        <w:br/>
      </w:r>
      <w:r>
        <w:rPr>
          <w:rFonts w:hint="eastAsia"/>
        </w:rPr>
        <w:t>　　第三节 高压玻璃钢管道分类情况</w:t>
      </w:r>
      <w:r>
        <w:rPr>
          <w:rFonts w:hint="eastAsia"/>
        </w:rPr>
        <w:br/>
      </w:r>
      <w:r>
        <w:rPr>
          <w:rFonts w:hint="eastAsia"/>
        </w:rPr>
        <w:t>　　第四节 高压玻璃钢管道产业链分析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二、高压玻璃钢管道产业链模型分析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2020-2025年中国高压玻璃钢管道行业发展环境分析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2020-2025年中国高压玻璃钢管道行业发展政策环境分析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2020-2025年中国高压玻璃钢管道行业发展社会环境分析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中国高压玻璃钢管道生产现状分析</w:t>
      </w:r>
      <w:r>
        <w:rPr>
          <w:rFonts w:hint="eastAsia"/>
        </w:rPr>
        <w:br/>
      </w:r>
      <w:r>
        <w:rPr>
          <w:rFonts w:hint="eastAsia"/>
        </w:rPr>
        <w:t>　　第一节 高压玻璃钢管道行业总体规模</w:t>
      </w:r>
      <w:r>
        <w:rPr>
          <w:rFonts w:hint="eastAsia"/>
        </w:rPr>
        <w:br/>
      </w:r>
      <w:r>
        <w:rPr>
          <w:rFonts w:hint="eastAsia"/>
        </w:rPr>
        <w:t>　　第二节 高压玻璃钢管道产能概况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高压玻璃钢管道市场容量概况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高压玻璃钢管道产业的生命周期分析</w:t>
      </w:r>
      <w:r>
        <w:rPr>
          <w:rFonts w:hint="eastAsia"/>
        </w:rPr>
        <w:br/>
      </w:r>
      <w:r>
        <w:rPr>
          <w:rFonts w:hint="eastAsia"/>
        </w:rPr>
        <w:t>　　第五节 高压玻璃钢管道产业供需情况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高压玻璃钢管道国内产品价格走势及影响因素分析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2025年我国高压玻璃钢管道行业发展现状分析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我国高压玻璃钢管道行业发展现状</w:t>
      </w:r>
      <w:r>
        <w:rPr>
          <w:rFonts w:hint="eastAsia"/>
        </w:rPr>
        <w:br/>
      </w:r>
      <w:r>
        <w:rPr>
          <w:rFonts w:hint="eastAsia"/>
        </w:rPr>
        <w:t>　　　　一、高压玻璃钢管道行业品牌发展现状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二、高压玻璃钢管道行业需求市场现状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三、高压玻璃钢管道市场需求层次分析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四、我国高压玻璃钢管道市场走向分析</w:t>
      </w:r>
      <w:r>
        <w:rPr>
          <w:rFonts w:hint="eastAsia"/>
        </w:rPr>
        <w:br/>
      </w:r>
      <w:r>
        <w:rPr>
          <w:rFonts w:hint="eastAsia"/>
        </w:rPr>
        <w:t>　　第二节 中国高压玻璃钢管道产品技术分析</w:t>
      </w:r>
      <w:r>
        <w:rPr>
          <w:rFonts w:hint="eastAsia"/>
        </w:rPr>
        <w:br/>
      </w:r>
      <w:r>
        <w:rPr>
          <w:rFonts w:hint="eastAsia"/>
        </w:rPr>
        <w:t>　　　　一、2025年高压玻璃钢管道产品技术变化特点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二、2025年高压玻璃钢管道产品市场的新技术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三、2025年高压玻璃钢管道产品市场现状分析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中国高压玻璃钢管道行业存在的问题</w:t>
      </w:r>
      <w:r>
        <w:rPr>
          <w:rFonts w:hint="eastAsia"/>
        </w:rPr>
        <w:br/>
      </w:r>
      <w:r>
        <w:rPr>
          <w:rFonts w:hint="eastAsia"/>
        </w:rPr>
        <w:t>　　　　一、高压玻璃钢管道产品市场存在的主要问题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二、国内高压玻璃钢管道产品市场的三大瓶颈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三、高压玻璃钢管道产品市场遭遇的规模难题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对中国高压玻璃钢管道市场的分析及思考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一、高压玻璃钢管道市场特点</w:t>
      </w:r>
      <w:r>
        <w:rPr>
          <w:rFonts w:hint="eastAsia"/>
        </w:rPr>
        <w:br/>
      </w:r>
      <w:r>
        <w:rPr>
          <w:rFonts w:hint="eastAsia"/>
        </w:rPr>
        <w:t>　　　　二、高压玻璃钢管道市场调研</w:t>
      </w:r>
      <w:r>
        <w:rPr>
          <w:rFonts w:hint="eastAsia"/>
        </w:rPr>
        <w:br/>
      </w:r>
      <w:r>
        <w:rPr>
          <w:rFonts w:hint="eastAsia"/>
        </w:rPr>
        <w:t>　　　　三、高压玻璃钢管道市场变化的方向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四、中国高压玻璃钢管道行业发展的新思路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五、对中国高压玻璃钢管道行业发展的思考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2025年中国高压玻璃钢管道行业发展概况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2025年中国高压玻璃钢管道市场发展现状分析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2025年中国高压玻璃钢管道行业发展特点分析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2025年中国高压玻璃钢管道行业市场供需分析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高压玻璃钢管道行业市场竞争策略分析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高压玻璃钢管道市场竞争策略分析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一、高压玻璃钢管道市场增长潜力分析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二、高压玻璃钢管道产品竞争策略分析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高压玻璃钢管道企业竞争策略分析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一、2025-2031年我国高压玻璃钢管道市场竞争趋势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二、2025-2031年高压玻璃钢管道行业竞争格局展望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三、2025-2031年高压玻璃钢管道行业竞争策略分析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高压玻璃钢管道行业投资与趋势预测分析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2025年高压玻璃钢管道行业投资情况分析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高压玻璃钢管道行业投资机会分析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一、高压玻璃钢管道投资项目分析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二、可以投资的高压玻璃钢管道模式</w:t>
      </w:r>
      <w:r>
        <w:rPr>
          <w:rFonts w:hint="eastAsia"/>
        </w:rPr>
        <w:br/>
      </w:r>
      <w:r>
        <w:rPr>
          <w:rFonts w:hint="eastAsia"/>
        </w:rPr>
        <w:t>　　　　三、2025年高压玻璃钢管道投资机会</w:t>
      </w:r>
      <w:r>
        <w:rPr>
          <w:rFonts w:hint="eastAsia"/>
        </w:rPr>
        <w:br/>
      </w:r>
      <w:r>
        <w:rPr>
          <w:rFonts w:hint="eastAsia"/>
        </w:rPr>
        <w:t>　　　　四、2025年高压玻璃钢管道投资新方向</w:t>
      </w:r>
      <w:r>
        <w:rPr>
          <w:rFonts w:hint="eastAsia"/>
        </w:rPr>
        <w:br/>
      </w:r>
      <w:r>
        <w:rPr>
          <w:rFonts w:hint="eastAsia"/>
        </w:rPr>
        <w:t>　　第三节 高压玻璃钢管道行业趋势预测分析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一、金融危机下高压玻璃钢管道市场的趋势预测</w:t>
      </w:r>
      <w:r>
        <w:rPr>
          <w:rFonts w:hint="eastAsia"/>
        </w:rPr>
        <w:br/>
      </w:r>
      <w:r>
        <w:rPr>
          <w:rFonts w:hint="eastAsia"/>
        </w:rPr>
        <w:t>　　　　二、2025年高压玻璃钢管道市场面临的发展商机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2025-2031年中国高压玻璃钢管道行业趋势预测分析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2025-2031年中国高压玻璃钢管道行业发展预测分析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一、未来高压玻璃钢管道发展分析</w:t>
      </w:r>
      <w:r>
        <w:rPr>
          <w:rFonts w:hint="eastAsia"/>
        </w:rPr>
        <w:br/>
      </w:r>
      <w:r>
        <w:rPr>
          <w:rFonts w:hint="eastAsia"/>
        </w:rPr>
        <w:t>　　　　二、未来高压玻璃钢管道行业技术开发方向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2025-2031年中国高压玻璃钢管道行业市场前景分析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高压玻璃钢管道上游原材料供应状况分析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高压玻璃钢管道行业上下游行业调研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三、行业新动态及其对高压玻璃钢管道行业的影响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四、行业竞争状况及其对高压玻璃钢管道行业的意义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四、行业新动态及其对高压玻璃钢管道行业的影响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五、行业竞争状况及其对高压玻璃钢管道行业的意义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2025-2031年高压玻璃钢管道行业发展趋势及投资前景分析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当前高压玻璃钢管道存在的问题</w:t>
      </w:r>
      <w:r>
        <w:rPr>
          <w:rFonts w:hint="eastAsia"/>
        </w:rPr>
        <w:br/>
      </w:r>
      <w:r>
        <w:rPr>
          <w:rFonts w:hint="eastAsia"/>
        </w:rPr>
        <w:t>　　第二节 高压玻璃钢管道未来发展预测分析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一、中国高压玻璃钢管道发展方向分析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二、2025-2031年中国高压玻璃钢管道行业发展规模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三、2025-2031年中国高压玻璃钢管道行业发展趋势预测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2025-2031年中国高压玻璃钢管道行业投资前景分析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2024-2025年高压玻璃钢管道国内重点生产厂家分析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杭州新世管道集团有限公司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大庆汉维长垣高压玻璃钢管道有限公司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河北华强科技开发有限公司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山东金光玻璃钢集团有限公司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高压玻璃钢管道地区销售分析</w:t>
      </w:r>
      <w:r>
        <w:rPr>
          <w:rFonts w:hint="eastAsia"/>
        </w:rPr>
        <w:br/>
      </w:r>
      <w:r>
        <w:rPr>
          <w:rFonts w:hint="eastAsia"/>
        </w:rPr>
        <w:t>　　第一节 中国高压玻璃钢管道区域销售市场结构变化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东北地区高压玻璃钢管道市场调研</w:t>
      </w:r>
      <w:r>
        <w:rPr>
          <w:rFonts w:hint="eastAsia"/>
        </w:rPr>
        <w:br/>
      </w:r>
      <w:r>
        <w:rPr>
          <w:rFonts w:hint="eastAsia"/>
        </w:rPr>
        <w:t>　　　　一、2020-2025年东北地区高压玻璃钢管道销售规模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二、东北地区高压玻璃钢管道销售分析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2025-2031年中国高压玻璃钢管道行业投资规划建议研究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2025-2031年中国高压玻璃钢管道行业投资前景研究分析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一、高压玻璃钢管道投资前景研究</w:t>
      </w:r>
      <w:r>
        <w:rPr>
          <w:rFonts w:hint="eastAsia"/>
        </w:rPr>
        <w:br/>
      </w:r>
      <w:r>
        <w:rPr>
          <w:rFonts w:hint="eastAsia"/>
        </w:rPr>
        <w:t>　　　　二、高压玻璃钢管道产品投资筹划策略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三、2025年高压玻璃钢管道产品品牌竞争战略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2025-2031年中国高压玻璃钢管道行业品牌建设策略</w:t>
      </w:r>
      <w:r>
        <w:rPr>
          <w:rFonts w:hint="eastAsia"/>
        </w:rPr>
        <w:br/>
      </w:r>
      <w:r>
        <w:rPr>
          <w:rFonts w:hint="eastAsia"/>
        </w:rPr>
        <w:t>　　　　一、高压玻璃钢管道的规划</w:t>
      </w:r>
      <w:r>
        <w:rPr>
          <w:rFonts w:hint="eastAsia"/>
        </w:rPr>
        <w:br/>
      </w:r>
      <w:r>
        <w:rPr>
          <w:rFonts w:hint="eastAsia"/>
        </w:rPr>
        <w:t>　　　　二、高压玻璃钢管道产品的建设</w:t>
      </w:r>
      <w:r>
        <w:rPr>
          <w:rFonts w:hint="eastAsia"/>
        </w:rPr>
        <w:br/>
      </w:r>
      <w:r>
        <w:rPr>
          <w:rFonts w:hint="eastAsia"/>
        </w:rPr>
        <w:t>　　　　三、高压玻璃钢管道产品业成功之道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中国高压玻璃钢管道行业市场发展趋势预测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高压玻璃钢管道产品投资机会</w:t>
      </w:r>
      <w:r>
        <w:rPr>
          <w:rFonts w:hint="eastAsia"/>
        </w:rPr>
        <w:br/>
      </w:r>
      <w:r>
        <w:rPr>
          <w:rFonts w:hint="eastAsia"/>
        </w:rPr>
        <w:t>　　第三节 高压玻璃钢管道产品投资前景分析</w:t>
      </w:r>
      <w:r>
        <w:rPr>
          <w:rFonts w:hint="eastAsia"/>
        </w:rPr>
        <w:br/>
      </w:r>
      <w:r>
        <w:rPr>
          <w:rFonts w:hint="eastAsia"/>
        </w:rPr>
        <w:t>　　第四节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高压玻璃钢管道行业产业链</w:t>
      </w:r>
      <w:r>
        <w:rPr>
          <w:rFonts w:hint="eastAsia"/>
        </w:rPr>
        <w:br/>
      </w:r>
      <w:r>
        <w:rPr>
          <w:rFonts w:hint="eastAsia"/>
        </w:rPr>
        <w:t>　　图表 高压玻璃钢管道行业生命周期示意图</w:t>
      </w:r>
      <w:r>
        <w:rPr>
          <w:rFonts w:hint="eastAsia"/>
        </w:rPr>
        <w:br/>
      </w:r>
      <w:r>
        <w:rPr>
          <w:rFonts w:hint="eastAsia"/>
        </w:rPr>
        <w:t>　　图表 高压玻璃钢管制造工艺流程图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2020-2025年中国高压玻璃钢管道市场利润及增长情况</w:t>
      </w:r>
      <w:r>
        <w:rPr>
          <w:rFonts w:hint="eastAsia"/>
        </w:rPr>
        <w:br/>
      </w:r>
      <w:r>
        <w:rPr>
          <w:rFonts w:hint="eastAsia"/>
        </w:rPr>
        <w:t>　　图表 2020-2025年华北地区高压玻璃钢管道市场规模及增长情况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2020-2025年西部地区高压玻璃钢管道市场规模及增长情况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2020-2025年东北地区高压玻璃钢管道市场规模及增长情况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2020-2025年中国高压玻璃钢管道市场产品市场价格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2025-2031年中国高压玻璃钢管道产品市场价格走势预测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2020-2025年我国玻璃纤维价格情况</w:t>
      </w:r>
      <w:r>
        <w:rPr>
          <w:rFonts w:hint="eastAsia"/>
        </w:rPr>
        <w:br/>
      </w:r>
      <w:r>
        <w:rPr>
          <w:rFonts w:hint="eastAsia"/>
        </w:rPr>
        <w:t>　　图表 2020-2025年我国玻璃纤维供应情况</w:t>
      </w:r>
      <w:r>
        <w:rPr>
          <w:rFonts w:hint="eastAsia"/>
        </w:rPr>
        <w:br/>
      </w:r>
      <w:r>
        <w:rPr>
          <w:rFonts w:hint="eastAsia"/>
        </w:rPr>
        <w:t>　　图表 2025-2031年我国玻璃纤维价格预测</w:t>
      </w:r>
      <w:r>
        <w:rPr>
          <w:rFonts w:hint="eastAsia"/>
        </w:rPr>
        <w:br/>
      </w:r>
      <w:r>
        <w:rPr>
          <w:rFonts w:hint="eastAsia"/>
        </w:rPr>
        <w:t>　　图表 2025-2031年我国玻璃纤维供应预测</w:t>
      </w:r>
      <w:r>
        <w:rPr>
          <w:rFonts w:hint="eastAsia"/>
        </w:rPr>
        <w:br/>
      </w:r>
      <w:r>
        <w:rPr>
          <w:rFonts w:hint="eastAsia"/>
        </w:rPr>
        <w:t>　　图表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2025年国内主要油品产量</w:t>
      </w:r>
      <w:r>
        <w:rPr>
          <w:rFonts w:hint="eastAsia"/>
        </w:rPr>
        <w:br/>
      </w:r>
      <w:r>
        <w:rPr>
          <w:rFonts w:hint="eastAsia"/>
        </w:rPr>
        <w:t>　　图表 2025年国内石油和各油品需求预测</w:t>
      </w:r>
      <w:r>
        <w:rPr>
          <w:rFonts w:hint="eastAsia"/>
        </w:rPr>
        <w:br/>
      </w:r>
      <w:r>
        <w:rPr>
          <w:rFonts w:hint="eastAsia"/>
        </w:rPr>
        <w:t>　　图表 2024-2025年杭州新世管道集团有限公司经营情况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2024-2025年大庆汉维长垣高压玻璃钢管道有限公司经营情况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2024-2025年连云港中复连众复合材料集团有限公司经营情况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2024-2025年河北华强科技开发有限公司经营情况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2024-2025年山东金光玻璃钢集团有限公司经营情况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2025-2031年中国高压玻璃钢管道市场利润预测</w:t>
      </w:r>
      <w:r>
        <w:rPr>
          <w:rFonts w:hint="eastAsia"/>
        </w:rPr>
        <w:br/>
      </w:r>
      <w:r>
        <w:rPr>
          <w:rFonts w:hint="eastAsia"/>
        </w:rPr>
        <w:t>　　图表 高压玻璃钢管道产品技术应用注意事项分析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高压玻璃钢管道产品项目投资注意事项图</w:t>
      </w:r>
      <w:r>
        <w:rPr>
          <w:rFonts w:hint="eastAsia"/>
        </w:rPr>
        <w:br/>
      </w:r>
      <w:r>
        <w:rPr>
          <w:rFonts w:hint="eastAsia"/>
        </w:rPr>
        <w:t>　　图表 高压玻璃钢管道行业生产开发注意事项</w:t>
      </w:r>
      <w:r>
        <w:rPr>
          <w:rFonts w:hint="eastAsia"/>
        </w:rPr>
        <w:br/>
      </w:r>
      <w:r>
        <w:rPr>
          <w:rFonts w:hint="eastAsia"/>
        </w:rPr>
        <w:t>　　图表 高压玻璃钢管道产品销售注意事项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eb752cfab4033" w:history="1">
        <w:r>
          <w:rPr>
            <w:rStyle w:val="Hyperlink"/>
          </w:rPr>
          <w:t>中国高压玻璃钢管道行业现状分析与发展趋势研究报告（2025年版）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eb752cfab4033" w:history="1">
        <w:r>
          <w:rPr>
            <w:rStyle w:val="Hyperlink"/>
          </w:rPr>
          <w:t>https://www.20087.com/8/53/GaoYaBoLiGangGuanDaoWeiLaiFaZhan.html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水沟盖板、高压玻璃钢管道价格、西安钢材厂家销售电话、高压玻璃钢管道和普通玻璃钢管道的区别、不锈钢复合管厂家电话、高压玻璃钢管道缠绕工月工资、不锈钢管道加工厂家、高压玻璃钢管道制作工艺、玻璃钢防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56a21cdf4a99" w:history="1">
      <w:r>
        <w:rPr>
          <w:rStyle w:val="Hyperlink"/>
        </w:rPr>
        <w:t>中国高压玻璃钢管道行业现状分析与发展趋势研究报告（2025年版）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oYaBoLiGangGuanDaoWeiLaiFaZhan.html" TargetMode="External" Id="R72aeb752cfab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oYaBoLiGangGuanDaoWeiLaiFaZhan.html" TargetMode="External" Id="Ra99e56a21cdf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2025-06-26T06:08:00Z</dcterms:created>
  <dcterms:modified xsi:type="dcterms:W3CDTF">2025-06-26T07:08:00Z</dcterms:modified>
  <dc:subject>中国高压玻璃钢管道行业现状分析与发展趋势研究报告（2025年版）</dc:subject>
  <dc:title>中国高压玻璃钢管道行业现状分析与发展趋势研究报告（2025年版）</dc:title>
  <cp:keywords>中国高压玻璃钢管道行业现状分析与发展趋势研究报告（2025年版）</cp:keywords>
  <dc:description>中国高压玻璃钢管道行业现状分析与发展趋势研究报告（2025年版）</dc:description>
</cp:coreProperties>
</file>