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e4dc4a654711" w:history="1">
              <w:r>
                <w:rPr>
                  <w:rStyle w:val="Hyperlink"/>
                </w:rPr>
                <w:t>2025-2031年全球与中国高强度碳纤维行业分析及前景趋势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e4dc4a654711" w:history="1">
              <w:r>
                <w:rPr>
                  <w:rStyle w:val="Hyperlink"/>
                </w:rPr>
                <w:t>2025-2031年全球与中国高强度碳纤维行业分析及前景趋势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e4dc4a654711" w:history="1">
                <w:r>
                  <w:rPr>
                    <w:rStyle w:val="Hyperlink"/>
                  </w:rPr>
                  <w:t>https://www.20087.com/8/33/GaoQiangDuTanXianWeiFaZhanQuShiFenXi.html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碳纤维以其卓越的机械性能和轻量化特点，在航空航天、汽车制造、体育用品等多个领域中得到了广泛应用。作为一种先进复合材料，它不仅具有极高的拉伸强度和模量，还具备良好的耐腐蚀性和抗疲劳性，这使得其在高性能结构件的应用上具有不可替代的优势。目前，高强度碳纤维的生产工艺主要依赖于前驱体的选择与处理、碳化过程中的温度控制等关键技术环节，这些技术的进步直接决定了最终产品的质量。然而，由于生产成本高昂以及复杂的制备工艺，高强度碳纤维的大规模应用仍受到一定限制。</w:t>
      </w:r>
      <w:r>
        <w:rPr>
          <w:rFonts w:hint="eastAsia"/>
        </w:rPr>
        <w:br/>
      </w:r>
      <w:r>
        <w:rPr>
          <w:rFonts w:hint="eastAsia"/>
        </w:rPr>
        <w:t>　　高强度碳纤维的发展将朝着降低生产成本、提高生产效率及拓展应用领域方向前进。一方面，随着新材料科学的进步，特别是纳米技术和新型聚合物的研发，预计会出现更高效且经济的碳纤维前驱体材料，从而显著减少生产成本。此外，通过优化现有的碳化工艺流程，如采用连续式生产线或改进加热方式，可以进一步提升产量并缩短生产周期。另一方面，随着全球对节能减排目标的关注加深，高强度碳纤维在新能源汽车、风力发电等领域的需求将持续增长。特别是在电动汽车行业，利用碳纤维制造车身结构不仅能减轻重量，还能增加续航里程，显示出巨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e4dc4a654711" w:history="1">
        <w:r>
          <w:rPr>
            <w:rStyle w:val="Hyperlink"/>
          </w:rPr>
          <w:t>2025-2031年全球与中国高强度碳纤维行业分析及前景趋势</w:t>
        </w:r>
      </w:hyperlink>
      <w:r>
        <w:rPr>
          <w:rFonts w:hint="eastAsia"/>
        </w:rPr>
        <w:t>》基于权威机构和相关协会的详实数据资料，系统分析了高强度碳纤维行业的市场规模、竞争格局及技术发展现状，并对高强度碳纤维未来趋势作出科学预测。报告梳理了高强度碳纤维产业链结构、消费需求变化和价格波动情况，重点评估了高强度碳纤维重点企业的市场表现与竞争态势，同时客观分析了高强度碳纤维技术创新方向、市场机遇及潜在风险。通过翔实的数据支持和直观的图表展示，为相关企业及投资者提供了可靠的决策参考，帮助把握高强度碳纤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高强度碳纤维市场概述</w:t>
      </w:r>
      <w:r>
        <w:rPr>
          <w:rFonts w:hint="eastAsia"/>
        </w:rPr>
        <w:br/>
      </w:r>
      <w:r>
        <w:rPr>
          <w:rFonts w:hint="eastAsia"/>
        </w:rPr>
        <w:t>　　1.1 高强度碳纤维行业概述及统计范围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全球不同产品类型高强度碳纤维规模增长趋势2020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小丝束</w:t>
      </w:r>
      <w:r>
        <w:rPr>
          <w:rFonts w:hint="eastAsia"/>
        </w:rPr>
        <w:br/>
      </w:r>
      <w:r>
        <w:rPr>
          <w:rFonts w:hint="eastAsia"/>
        </w:rPr>
        <w:t>　　　　1.2.3 大丝束</w:t>
      </w:r>
      <w:r>
        <w:rPr>
          <w:rFonts w:hint="eastAsia"/>
        </w:rPr>
        <w:br/>
      </w:r>
      <w:r>
        <w:rPr>
          <w:rFonts w:hint="eastAsia"/>
        </w:rPr>
        <w:t>　　1.3 从不同应用，高强度碳纤维主要包括如下几个方面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全球不同应用高强度碳纤维规模增长趋势2020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航空与军工</w:t>
      </w:r>
      <w:r>
        <w:rPr>
          <w:rFonts w:hint="eastAsia"/>
        </w:rPr>
        <w:br/>
      </w:r>
      <w:r>
        <w:rPr>
          <w:rFonts w:hint="eastAsia"/>
        </w:rPr>
        <w:t>　　　　1.3.3 体育休闲</w:t>
      </w:r>
      <w:r>
        <w:rPr>
          <w:rFonts w:hint="eastAsia"/>
        </w:rPr>
        <w:br/>
      </w:r>
      <w:r>
        <w:rPr>
          <w:rFonts w:hint="eastAsia"/>
        </w:rPr>
        <w:t>　　　　1.3.4 风电</w:t>
      </w:r>
      <w:r>
        <w:rPr>
          <w:rFonts w:hint="eastAsia"/>
        </w:rPr>
        <w:br/>
      </w:r>
      <w:r>
        <w:rPr>
          <w:rFonts w:hint="eastAsia"/>
        </w:rPr>
        <w:t>　　　　1.3.5 压力容器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高强度碳纤维行业发展总体概况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高强度碳纤维行业发展主要特点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高强度碳纤维行业发展影响因素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高强度碳纤维有利因素</w:t>
      </w:r>
      <w:r>
        <w:rPr>
          <w:rFonts w:hint="eastAsia"/>
        </w:rPr>
        <w:br/>
      </w:r>
      <w:r>
        <w:rPr>
          <w:rFonts w:hint="eastAsia"/>
        </w:rPr>
        <w:t>　　　　1.4.3 .2 高强度碳纤维不利因素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全球高强度碳纤维供需现状及预测（2020-2031）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全球高强度碳纤维产能、产量、产能利用率及发展趋势（2020-2031）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全球高强度碳纤维产量、需求量及发展趋势（2020-2031）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全球主要地区高强度碳纤维产量及发展趋势（2020-2031）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中国高强度碳纤维供需现状及预测（2020-2031）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中国高强度碳纤维产能、产量、产能利用率及发展趋势（2020-2031）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中国高强度碳纤维产量、市场需求量及发展趋势（2020-2031）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中国高强度碳纤维产能和产量占全球的比重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全球高强度碳纤维销量及收入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全球市场高强度碳纤维收入（2020-2031）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全球市场高强度碳纤维价格趋势（2020-2031）</w:t>
      </w:r>
      <w:r>
        <w:rPr>
          <w:rFonts w:hint="eastAsia"/>
        </w:rPr>
        <w:br/>
      </w:r>
      <w:r>
        <w:rPr>
          <w:rFonts w:hint="eastAsia"/>
        </w:rPr>
        <w:t>　　2.4 中国高强度碳纤维销量及收入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中国市场高强度碳纤维收入（2020-2031）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中国市场高强度碳纤维销量和收入占全球的比重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全球高强度碳纤维主要地区分析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全球主要地区高强度碳纤维市场规模分析：2020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全球主要地区高强度碳纤维销售收入及市场份额（2020-2025年）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全球主要地区高强度碳纤维销售收入预测（2026-2031）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全球主要地区高强度碳纤维销量分析：2020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全球主要地区高强度碳纤维销量及市场份额（2020-2025年）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全球主要地区高强度碳纤维销量及市场份额预测（2026-2031）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北美（美国和加拿大）高强度碳纤维收入（2020-2031）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欧洲（德国、英国、法国和意大利等国家）高强度碳纤维收入（2020-2031）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亚太（中国、日本、韩国、中国台湾、印度和东南亚等）高强度碳纤维收入（2020-2031）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拉美地区（墨西哥、巴西等国家）高强度碳纤维收入（2020-2031）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中东及非洲（土耳其、沙特等国家）高强度碳纤维收入（2020-2031）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全球市场主要厂商高强度碳纤维产能市场份额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全球市场主要厂商高强度碳纤维销量（2020-2025）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全球市场主要厂商高强度碳纤维销售收入（2020-2025）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全球市场主要厂商高强度碳纤维销售价格（2020-2025）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2024年全球主要生产商高强度碳纤维收入排名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中国市场主要厂商高强度碳纤维销量（2020-2025）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中国市场主要厂商高强度碳纤维销售收入（2020-2025）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中国市场主要厂商高强度碳纤维销售价格（2020-2025）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2024年中国主要生产商高强度碳纤维收入排名</w:t>
      </w:r>
      <w:r>
        <w:rPr>
          <w:rFonts w:hint="eastAsia"/>
        </w:rPr>
        <w:br/>
      </w:r>
      <w:r>
        <w:rPr>
          <w:rFonts w:hint="eastAsia"/>
        </w:rPr>
        <w:t>　　4.3 全球主要厂商高强度碳纤维总部及产地分布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全球主要厂商高强度碳纤维商业化日期</w:t>
      </w:r>
      <w:r>
        <w:rPr>
          <w:rFonts w:hint="eastAsia"/>
        </w:rPr>
        <w:br/>
      </w:r>
      <w:r>
        <w:rPr>
          <w:rFonts w:hint="eastAsia"/>
        </w:rPr>
        <w:t>　　4.5 全球主要厂商高强度碳纤维产品类型及应用</w:t>
      </w:r>
      <w:r>
        <w:rPr>
          <w:rFonts w:hint="eastAsia"/>
        </w:rPr>
        <w:br/>
      </w:r>
      <w:r>
        <w:rPr>
          <w:rFonts w:hint="eastAsia"/>
        </w:rPr>
        <w:t>　　4.6 高强度碳纤维行业集中度、竞争程度分析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高强度碳纤维行业集中度分析：全球头部厂商份额（Top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全球高强度碳纤维第一梯队、第二梯队和第三梯队生产商（品牌）及市场份额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不同产品类型高强度碳纤维分析</w:t>
      </w:r>
      <w:r>
        <w:rPr>
          <w:rFonts w:hint="eastAsia"/>
        </w:rPr>
        <w:br/>
      </w:r>
      <w:r>
        <w:rPr>
          <w:rFonts w:hint="eastAsia"/>
        </w:rPr>
        <w:t>　　5.1 全球不同产品类型高强度碳纤维销量（2020-2031）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全球不同产品类型高强度碳纤维销量及市场份额（2020-2025）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全球不同产品类型高强度碳纤维销量预测（2026-2031）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全球不同产品类型高强度碳纤维收入（2020-2031）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全球不同产品类型高强度碳纤维收入及市场份额（2020-2025）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全球不同产品类型高强度碳纤维收入预测（2026-2031）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全球不同产品类型高强度碳纤维价格走势（2020-2031）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中国不同产品类型高强度碳纤维销量及市场份额（2020-2025）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中国不同产品类型高强度碳纤维销量预测（2026-2031）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中国不同产品类型高强度碳纤维收入（2020-2031）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中国不同产品类型高强度碳纤维收入及市场份额（2020-2025）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中国不同产品类型高强度碳纤维收入预测（2026-2031）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不同应用高强度碳纤维分析</w:t>
      </w:r>
      <w:r>
        <w:rPr>
          <w:rFonts w:hint="eastAsia"/>
        </w:rPr>
        <w:br/>
      </w:r>
      <w:r>
        <w:rPr>
          <w:rFonts w:hint="eastAsia"/>
        </w:rPr>
        <w:t>　　6.1 全球不同应用高强度碳纤维销量（2020-2031）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全球不同应用高强度碳纤维销量及市场份额（2020-2025）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全球不同应用高强度碳纤维销量预测（2026-2031）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全球不同应用高强度碳纤维收入（2020-2031）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全球不同应用高强度碳纤维收入及市场份额（2020-2025）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全球不同应用高强度碳纤维收入预测（2026-2031）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全球不同应用高强度碳纤维价格走势（2020-2031）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中国不同应用高强度碳纤维销量（2020-2031）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中国不同应用高强度碳纤维销量及市场份额（2020-2025）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中国不同应用高强度碳纤维销量预测（2026-2031）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中国不同应用高强度碳纤维收入（2020-2031）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中国不同应用高强度碳纤维收入及市场份额（2020-2025）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中国不同应用高强度碳纤维收入预测（2026-2031）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高强度碳纤维行业发展趋势</w:t>
      </w:r>
      <w:r>
        <w:rPr>
          <w:rFonts w:hint="eastAsia"/>
        </w:rPr>
        <w:br/>
      </w:r>
      <w:r>
        <w:rPr>
          <w:rFonts w:hint="eastAsia"/>
        </w:rPr>
        <w:t>　　7.2 高强度碳纤维行业主要驱动因素</w:t>
      </w:r>
      <w:r>
        <w:rPr>
          <w:rFonts w:hint="eastAsia"/>
        </w:rPr>
        <w:br/>
      </w:r>
      <w:r>
        <w:rPr>
          <w:rFonts w:hint="eastAsia"/>
        </w:rPr>
        <w:t>　　7.3 高强度碳纤维中国企业SWOT分析</w:t>
      </w:r>
      <w:r>
        <w:rPr>
          <w:rFonts w:hint="eastAsia"/>
        </w:rPr>
        <w:br/>
      </w:r>
      <w:r>
        <w:rPr>
          <w:rFonts w:hint="eastAsia"/>
        </w:rPr>
        <w:t>　　7.4 中国高强度碳纤维行业政策环境分析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高强度碳纤维行业产业链简介</w:t>
      </w:r>
      <w:r>
        <w:rPr>
          <w:rFonts w:hint="eastAsia"/>
        </w:rPr>
        <w:br/>
      </w:r>
      <w:r>
        <w:rPr>
          <w:rFonts w:hint="eastAsia"/>
        </w:rPr>
        <w:t>　　　　8.1.1 高强度碳纤维行业供应链分析</w:t>
      </w:r>
      <w:r>
        <w:rPr>
          <w:rFonts w:hint="eastAsia"/>
        </w:rPr>
        <w:br/>
      </w:r>
      <w:r>
        <w:rPr>
          <w:rFonts w:hint="eastAsia"/>
        </w:rPr>
        <w:t>　　　　8.1.2 高强度碳纤维主要原料及供应情况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高强度碳纤维行业主要下游客户</w:t>
      </w:r>
      <w:r>
        <w:rPr>
          <w:rFonts w:hint="eastAsia"/>
        </w:rPr>
        <w:br/>
      </w:r>
      <w:r>
        <w:rPr>
          <w:rFonts w:hint="eastAsia"/>
        </w:rPr>
        <w:t>　　8.2 高强度碳纤维行业采购模式</w:t>
      </w:r>
      <w:r>
        <w:rPr>
          <w:rFonts w:hint="eastAsia"/>
        </w:rPr>
        <w:br/>
      </w:r>
      <w:r>
        <w:rPr>
          <w:rFonts w:hint="eastAsia"/>
        </w:rPr>
        <w:t>　　8.3 高强度碳纤维行业生产模式</w:t>
      </w:r>
      <w:r>
        <w:rPr>
          <w:rFonts w:hint="eastAsia"/>
        </w:rPr>
        <w:br/>
      </w:r>
      <w:r>
        <w:rPr>
          <w:rFonts w:hint="eastAsia"/>
        </w:rPr>
        <w:t>　　8.4 高强度碳纤维行业销售模式及销售渠道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全球市场主要高强度碳纤维厂商简介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高强度碳纤维销量、收入、价格及毛利率（2020-2025）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中国市场高强度碳纤维产量、销量、进出口分析及未来趋势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中国市场高强度碳纤维产量、销量、进出口分析及未来趋势（2020-2031）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中国市场高强度碳纤维进出口贸易趋势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中国市场高强度碳纤维主要进口来源</w:t>
      </w:r>
      <w:r>
        <w:rPr>
          <w:rFonts w:hint="eastAsia"/>
        </w:rPr>
        <w:br/>
      </w:r>
      <w:r>
        <w:rPr>
          <w:rFonts w:hint="eastAsia"/>
        </w:rPr>
        <w:t>　　10.4 中国市场高强度碳纤维主要出口目的地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中国市场高强度碳纤维主要地区分布</w:t>
      </w:r>
      <w:r>
        <w:rPr>
          <w:rFonts w:hint="eastAsia"/>
        </w:rPr>
        <w:br/>
      </w:r>
      <w:r>
        <w:rPr>
          <w:rFonts w:hint="eastAsia"/>
        </w:rPr>
        <w:t>　　11.1 中国高强度碳纤维生产地区分布</w:t>
      </w:r>
      <w:r>
        <w:rPr>
          <w:rFonts w:hint="eastAsia"/>
        </w:rPr>
        <w:br/>
      </w:r>
      <w:r>
        <w:rPr>
          <w:rFonts w:hint="eastAsia"/>
        </w:rPr>
        <w:t>　　11.2 中国高强度碳纤维消费地区分布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全球不同产品类型高强度碳纤维规模规模增长趋势2020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高强度碳纤维行业发展主要特点</w:t>
      </w:r>
      <w:r>
        <w:rPr>
          <w:rFonts w:hint="eastAsia"/>
        </w:rPr>
        <w:br/>
      </w:r>
      <w:r>
        <w:rPr>
          <w:rFonts w:hint="eastAsia"/>
        </w:rPr>
        <w:t>　　表 4： 高强度碳纤维行业发展有利因素分析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高强度碳纤维行业发展不利因素分析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进入高强度碳纤维行业壁垒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全球主要地区高强度碳纤维产量（吨）：2020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全球主要地区高强度碳纤维产量（2020-2025）&amp;（吨）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全球主要地区高强度碳纤维产量（2026-2031）&amp;（吨）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全球主要地区高强度碳纤维销售收入（百万美元）：2020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全球主要地区高强度碳纤维销售收入（2020-2025）&amp;（百万美元）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全球主要地区高强度碳纤维销售收入市场份额（2020-2025）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全球主要地区高强度碳纤维收入（2026-2031）&amp;（百万美元）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全球主要地区高强度碳纤维收入市场份额（2026-2031）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全球主要地区高强度碳纤维销量（吨）：2020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全球主要地区高强度碳纤维销量（2020-2025）&amp;（吨）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全球主要地区高强度碳纤维销量（2026-2031）&amp;（吨）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全球主要地区高强度碳纤维销量份额（2026-2031）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北美高强度碳纤维基本情况分析</w:t>
      </w:r>
      <w:r>
        <w:rPr>
          <w:rFonts w:hint="eastAsia"/>
        </w:rPr>
        <w:br/>
      </w:r>
      <w:r>
        <w:rPr>
          <w:rFonts w:hint="eastAsia"/>
        </w:rPr>
        <w:t>　　表 21： 欧洲高强度碳纤维基本情况分析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亚太地区高强度碳纤维基本情况分析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拉美地区高强度碳纤维基本情况分析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中东及非洲高强度碳纤维基本情况分析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全球市场主要厂商高强度碳纤维产能（2024-2025）&amp;（吨）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全球市场主要厂商高强度碳纤维销量（2020-2025）&amp;（吨）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全球市场主要厂商高强度碳纤维销售收入（2020-2025）&amp;（百万美元）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全球市场主要厂商高强度碳纤维销售收入市场份额（2020-2025）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全球市场主要厂商高强度碳纤维销售价格（2020-2025）&amp;（美元/千克）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2024年全球主要生产商高强度碳纤维收入排名（百万美元）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中国市场主要厂商高强度碳纤维销量（2020-2025）&amp;（吨）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中国市场主要厂商高强度碳纤维销售收入（2020-2025）&amp;（百万美元）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中国市场主要厂商高强度碳纤维销售收入市场份额（2020-2025）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中国市场主要厂商高强度碳纤维销售价格（2020-2025）&amp;（美元/千克）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2024年中国主要生产商高强度碳纤维收入排名（百万美元）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全球主要厂商高强度碳纤维总部及产地分布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全球主要厂商高强度碳纤维商业化日期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全球主要厂商高强度碳纤维产品类型及应用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2024年全球高强度碳纤维主要厂商市场地位（第一梯队、第二梯队和第三梯队）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全球不同产品类型高强度碳纤维销量（2020-2025年）&amp;（吨）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全球不同产品类型高强度碳纤维销量预测（2026-2031）&amp;（吨）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全球市场不同产品类型高强度碳纤维销量市场份额预测（2026-2031）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全球不同产品类型高强度碳纤维收入（2020-2025年）&amp;（百万美元）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全球不同产品类型高强度碳纤维收入市场份额（2020-2025）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全球不同产品类型高强度碳纤维收入预测（2026-2031）&amp;（百万美元）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全球不同产品类型高强度碳纤维收入市场份额预测（2026-2031）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中国不同产品类型高强度碳纤维销量（2020-2025年）&amp;（吨）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中国不同产品类型高强度碳纤维销量预测（2026-2031）&amp;（吨）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中国不同产品类型高强度碳纤维销量市场份额预测（2026-2031）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中国不同产品类型高强度碳纤维收入（2020-2025年）&amp;（百万美元）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中国不同产品类型高强度碳纤维收入市场份额（2020-2025）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中国不同产品类型高强度碳纤维收入预测（2026-2031）&amp;（百万美元）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中国不同产品类型高强度碳纤维收入市场份额预测（2026-2031）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全球不同应用高强度碳纤维销量（2020-2025年）&amp;（吨）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全球不同应用高强度碳纤维销量预测（2026-2031）&amp;（吨）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全球市场不同应用高强度碳纤维销量市场份额预测（2026-2031）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全球不同应用高强度碳纤维收入（2020-2025年）&amp;（百万美元）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全球不同应用高强度碳纤维收入市场份额（2020-2025）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全球不同应用高强度碳纤维收入预测（2026-2031）&amp;（百万美元）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全球不同应用高强度碳纤维收入市场份额预测（2026-2031）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中国不同应用高强度碳纤维销量（2020-2025年）&amp;（吨）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中国不同应用高强度碳纤维销量市场份额（2020-2025）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中国不同应用高强度碳纤维销量预测（2026-2031）&amp;（吨）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中国不同应用高强度碳纤维销量市场份额预测（2026-2031）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中国不同应用高强度碳纤维收入（2020-2025年）&amp;（百万美元）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中国不同应用高强度碳纤维收入市场份额（2020-2025）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中国不同应用高强度碳纤维收入预测（2026-2031）&amp;（百万美元）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中国不同应用高强度碳纤维收入市场份额预测（2026-2031）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高强度碳纤维行业发展趋势</w:t>
      </w:r>
      <w:r>
        <w:rPr>
          <w:rFonts w:hint="eastAsia"/>
        </w:rPr>
        <w:br/>
      </w:r>
      <w:r>
        <w:rPr>
          <w:rFonts w:hint="eastAsia"/>
        </w:rPr>
        <w:t>　　表 75： 高强度碳纤维行业主要驱动因素</w:t>
      </w:r>
      <w:r>
        <w:rPr>
          <w:rFonts w:hint="eastAsia"/>
        </w:rPr>
        <w:br/>
      </w:r>
      <w:r>
        <w:rPr>
          <w:rFonts w:hint="eastAsia"/>
        </w:rPr>
        <w:t>　　表 76： 高强度碳纤维行业供应链分析</w:t>
      </w:r>
      <w:r>
        <w:rPr>
          <w:rFonts w:hint="eastAsia"/>
        </w:rPr>
        <w:br/>
      </w:r>
      <w:r>
        <w:rPr>
          <w:rFonts w:hint="eastAsia"/>
        </w:rPr>
        <w:t>　　表 77： 高强度碳纤维上游原料供应商</w:t>
      </w:r>
      <w:r>
        <w:rPr>
          <w:rFonts w:hint="eastAsia"/>
        </w:rPr>
        <w:br/>
      </w:r>
      <w:r>
        <w:rPr>
          <w:rFonts w:hint="eastAsia"/>
        </w:rPr>
        <w:t>　　表 78： 高强度碳纤维行业主要下游客户</w:t>
      </w:r>
      <w:r>
        <w:rPr>
          <w:rFonts w:hint="eastAsia"/>
        </w:rPr>
        <w:br/>
      </w:r>
      <w:r>
        <w:rPr>
          <w:rFonts w:hint="eastAsia"/>
        </w:rPr>
        <w:t>　　表 79： 高强度碳纤维典型经销商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高强度碳纤维销量（吨）、收入（百万美元）、价格（美元/千克）及毛利率（2020-2025）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中国市场高强度碳纤维产量、销量、进出口（2020-2025年）&amp;（吨）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中国市场高强度碳纤维产量、销量、进出口预测（2026-2031）&amp;（吨）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中国市场高强度碳纤维进出口贸易趋势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中国市场高强度碳纤维主要进口来源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中国市场高强度碳纤维主要出口目的地</w:t>
      </w:r>
      <w:r>
        <w:rPr>
          <w:rFonts w:hint="eastAsia"/>
        </w:rPr>
        <w:br/>
      </w:r>
      <w:r>
        <w:rPr>
          <w:rFonts w:hint="eastAsia"/>
        </w:rPr>
        <w:t>　　表 175： 中国高强度碳纤维生产地区分布</w:t>
      </w:r>
      <w:r>
        <w:rPr>
          <w:rFonts w:hint="eastAsia"/>
        </w:rPr>
        <w:br/>
      </w:r>
      <w:r>
        <w:rPr>
          <w:rFonts w:hint="eastAsia"/>
        </w:rPr>
        <w:t>　　表 176： 中国高强度碳纤维消费地区分布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高强度碳纤维产品图片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全球不同产品类型高强度碳纤维规模2020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全球不同产品类型高强度碳纤维市场份额2024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小丝束产品图片</w:t>
      </w:r>
      <w:r>
        <w:rPr>
          <w:rFonts w:hint="eastAsia"/>
        </w:rPr>
        <w:br/>
      </w:r>
      <w:r>
        <w:rPr>
          <w:rFonts w:hint="eastAsia"/>
        </w:rPr>
        <w:t>　　图 5： 大丝束产品图片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全球不同应用高强度碳纤维市场份额2024 VS 2031</w:t>
      </w:r>
      <w:r>
        <w:rPr>
          <w:rFonts w:hint="eastAsia"/>
        </w:rPr>
        <w:br/>
      </w:r>
      <w:r>
        <w:rPr>
          <w:rFonts w:hint="eastAsia"/>
        </w:rPr>
        <w:t>　　图 8： 航空与军工</w:t>
      </w:r>
      <w:r>
        <w:rPr>
          <w:rFonts w:hint="eastAsia"/>
        </w:rPr>
        <w:br/>
      </w:r>
      <w:r>
        <w:rPr>
          <w:rFonts w:hint="eastAsia"/>
        </w:rPr>
        <w:t>　　图 9： 体育休闲</w:t>
      </w:r>
      <w:r>
        <w:rPr>
          <w:rFonts w:hint="eastAsia"/>
        </w:rPr>
        <w:br/>
      </w:r>
      <w:r>
        <w:rPr>
          <w:rFonts w:hint="eastAsia"/>
        </w:rPr>
        <w:t>　　图 10： 风电</w:t>
      </w:r>
      <w:r>
        <w:rPr>
          <w:rFonts w:hint="eastAsia"/>
        </w:rPr>
        <w:br/>
      </w:r>
      <w:r>
        <w:rPr>
          <w:rFonts w:hint="eastAsia"/>
        </w:rPr>
        <w:t>　　图 11： 压力容器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全球高强度碳纤维产能、产量、产能利用率及发展趋势（2020-2031）&amp;（吨）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全球高强度碳纤维产量、需求量及发展趋势（2020-2031）&amp;（吨）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全球主要地区高强度碳纤维产量规模：2020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全球主要地区高强度碳纤维产量市场份额（2020-2031）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中国高强度碳纤维产能、产量、产能利用率及发展趋势（2020-2031）&amp;（吨）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中国高强度碳纤维产量、市场需求量及发展趋势（2020-2031）&amp;（吨）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中国高强度碳纤维总产能占全球比重（2020-2031）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中国高强度碳纤维总产量占全球比重（2020-2031）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全球高强度碳纤维市场收入及增长率：（2020-2031）&amp;（百万美元）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全球市场高强度碳纤维市场规模：2020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全球市场高强度碳纤维销量及增长率（2020-2031）&amp;（吨）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全球市场高强度碳纤维价格趋势（2020-2031）&amp;（美元/千克）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中国高强度碳纤维市场收入及增长率：（2020-2031）&amp;（百万美元）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中国市场高强度碳纤维市场规模：2020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中国市场高强度碳纤维销量及增长率（2020-2031）&amp;（吨）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中国市场高强度碳纤维销量占全球比重（2020-2031）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中国高强度碳纤维收入占全球比重（2020-2031）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全球主要地区高强度碳纤维销售收入规模：2020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全球主要地区高强度碳纤维销售收入市场份额（2020-2025）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全球主要地区高强度碳纤维销售收入市场份额（2020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全球主要地区高强度碳纤维收入市场份额（2026-2031）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北美（美国和加拿大）高强度碳纤维销量（2020-2031）&amp;（吨）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北美（美国和加拿大）高强度碳纤维销量份额（2020-2031）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北美（美国和加拿大）高强度碳纤维收入（2020-2031）&amp;（百万美元）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北美（美国和加拿大）高强度碳纤维收入份额（2020-2031）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欧洲（德国、英国、法国和意大利等国家）高强度碳纤维销量（2020-2031）&amp;（吨）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欧洲（德国、英国、法国和意大利等国家）高强度碳纤维销量份额（2020-2031）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欧洲（德国、英国、法国和意大利等国家）高强度碳纤维收入（2020-2031）&amp;（百万美元）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欧洲（德国、英国、法国和意大利等国家）高强度碳纤维收入份额（2020-2031）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亚太（中国、日本、韩国、中国台湾、印度和东南亚等）高强度碳纤维销量（2020-2031）&amp;（吨）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亚太（中国、日本、韩国、中国台湾、印度和东南亚等）高强度碳纤维销量份额（2020-2031）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亚太（中国、日本、韩国、中国台湾、印度和东南亚等）高强度碳纤维收入（2020-2031）&amp;（百万美元）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亚太（中国、日本、韩国、中国台湾、印度和东南亚等）高强度碳纤维收入份额（2020-2031）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拉美地区（墨西哥、巴西等国家）高强度碳纤维销量（2020-2031）&amp;（吨）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拉美地区（墨西哥、巴西等国家）高强度碳纤维销量份额（2020-2031）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拉美地区（墨西哥、巴西等国家）高强度碳纤维收入（2020-2031）&amp;（百万美元）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拉美地区（墨西哥、巴西等国家）高强度碳纤维收入份额（2020-2031）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中东及非洲（土耳其、沙特等国家）高强度碳纤维销量（2020-2031）&amp;（吨）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中东及非洲（土耳其、沙特等国家）高强度碳纤维销量份额（2020-2031）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中东及非洲（土耳其、沙特等国家）高强度碳纤维收入（2020-2031）&amp;（百万美元）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中东及非洲（土耳其、沙特等国家）高强度碳纤维收入份额（2020-2031）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2023年全球市场主要厂商高强度碳纤维销量市场份额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2023年全球市场主要厂商高强度碳纤维收入市场份额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2024年中国市场主要厂商高强度碳纤维销量市场份额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2024年中国市场主要厂商高强度碳纤维收入市场份额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2024年全球前五大生产商高强度碳纤维市场份额</w:t>
      </w:r>
      <w:r>
        <w:rPr>
          <w:rFonts w:hint="eastAsia"/>
        </w:rPr>
        <w:br/>
      </w:r>
      <w:r>
        <w:rPr>
          <w:rFonts w:hint="eastAsia"/>
        </w:rPr>
        <w:t>　　图 60： 全球高强度碳纤维第一梯队、第二梯队和第三梯队生产商（品牌）及市场份额（2024）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全球不同产品类型高强度碳纤维价格走势（2020-2031）&amp;（美元/千克）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全球不同应用高强度碳纤维价格走势（2020-2031）&amp;（美元/千克）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高强度碳纤维中国企业SWOT分析</w:t>
      </w:r>
      <w:r>
        <w:rPr>
          <w:rFonts w:hint="eastAsia"/>
        </w:rPr>
        <w:br/>
      </w:r>
      <w:r>
        <w:rPr>
          <w:rFonts w:hint="eastAsia"/>
        </w:rPr>
        <w:t>　　图 64： 高强度碳纤维产业链</w:t>
      </w:r>
      <w:r>
        <w:rPr>
          <w:rFonts w:hint="eastAsia"/>
        </w:rPr>
        <w:br/>
      </w:r>
      <w:r>
        <w:rPr>
          <w:rFonts w:hint="eastAsia"/>
        </w:rPr>
        <w:t>　　图 65： 高强度碳纤维行业采购模式分析</w:t>
      </w:r>
      <w:r>
        <w:rPr>
          <w:rFonts w:hint="eastAsia"/>
        </w:rPr>
        <w:br/>
      </w:r>
      <w:r>
        <w:rPr>
          <w:rFonts w:hint="eastAsia"/>
        </w:rPr>
        <w:t>　　图 66： 高强度碳纤维行业生产模式</w:t>
      </w:r>
      <w:r>
        <w:rPr>
          <w:rFonts w:hint="eastAsia"/>
        </w:rPr>
        <w:br/>
      </w:r>
      <w:r>
        <w:rPr>
          <w:rFonts w:hint="eastAsia"/>
        </w:rPr>
        <w:t>　　图 67： 高强度碳纤维行业销售模式分析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e4dc4a654711" w:history="1">
        <w:r>
          <w:rPr>
            <w:rStyle w:val="Hyperlink"/>
          </w:rPr>
          <w:t>2025-2031年全球与中国高强度碳纤维行业分析及前景趋势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e4dc4a654711" w:history="1">
        <w:r>
          <w:rPr>
            <w:rStyle w:val="Hyperlink"/>
          </w:rPr>
          <w:t>https://www.20087.com/8/33/GaoQiangDuTanXianWeiFaZhanQuShiFenXi.html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热点：碳纤维材料图片、高强度碳纤维布、碳纤维浴室柜防水吗、高强度碳纤维复合材料、中国最好的碳纤维公司、高强度碳纤维板、中国碳纤维技术水平、高强度碳纤维羽毛球拍、中国研发t1200碳纤维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28b7869b40e6" w:history="1">
      <w:r>
        <w:rPr>
          <w:rStyle w:val="Hyperlink"/>
        </w:rPr>
        <w:t>2025-2031年全球与中国高强度碳纤维行业分析及前景趋势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QiangDuTanXianWeiFaZhanQuShiFenXi.html" TargetMode="External" Id="R3b2be4dc4a65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QiangDuTanXianWeiFaZhanQuShiFenXi.html" TargetMode="External" Id="Rd89d28b7869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2025-03-27T05:17:19Z</dcterms:created>
  <dcterms:modified xsi:type="dcterms:W3CDTF">2025-03-27T06:17:19Z</dcterms:modified>
  <dc:subject>2025-2031年全球与中国高强度碳纤维行业分析及前景趋势</dc:subject>
  <dc:title>2025-2031年全球与中国高强度碳纤维行业分析及前景趋势</dc:title>
  <cp:keywords>2025-2031年全球与中国高强度碳纤维行业分析及前景趋势</cp:keywords>
  <dc:description>2025-2031年全球与中国高强度碳纤维行业分析及前景趋势</dc:description>
</cp:coreProperties>
</file>