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4aaec29040a5" w:history="1">
              <w:r>
                <w:rPr>
                  <w:rStyle w:val="Hyperlink"/>
                </w:rPr>
                <w:t>2026-2032年中国ANSI柱上变压器行业发展研究分析及市场前景预测报告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4aaec29040a5" w:history="1">
              <w:r>
                <w:rPr>
                  <w:rStyle w:val="Hyperlink"/>
                </w:rPr>
                <w:t>2026-2032年中国ANSI柱上变压器行业发展研究分析及市场前景预测报告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4aaec29040a5" w:history="1">
                <w:r>
                  <w:rPr>
                    <w:rStyle w:val="Hyperlink"/>
                  </w:rPr>
                  <w:t>https://www.20087.com/8/83/ANSIZhuShangBianYaQiDeQianJingQuShi.html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ANSI柱上变压器是北美配电网络的标准设备，广泛应用于居民与商业供电的末端降压环节，遵循ANSI C57系列标准，强调可靠性、过载能力与防雷保护。产品普遍采用油浸式或硅橡胶干式结构，容量覆盖5–100 kVA，具备防盗设计、低损耗（满足DOE 2016能效标准）及智能监测接口（如温度、油位传感器）。随着电网数字化推进，部分新型号集成通信模块以支持远程状态监控。然而，传统柱上变压器在应对分布式光伏反送电、电动汽车充电负荷突增等新场景时，动态调压与双向潮流管理能力不足。</w:t>
      </w:r>
      <w:r>
        <w:rPr>
          <w:rFonts w:hint="eastAsia"/>
        </w:rPr>
        <w:br/>
      </w:r>
      <w:r>
        <w:rPr>
          <w:rFonts w:hint="eastAsia"/>
        </w:rPr>
        <w:t>　　未来，ANSI柱上变压器将向智能化、绿色化与弹性电网融合方向演进。市场调研网认为，固态变压器（SST）技术虽处早期，但其高频化、模块化特性可支持精准电压调节与电能质量治理。在碳中和目标下，天然酯绝缘油与可回收材料将替代传统矿物油。此外，边缘计算单元将嵌入变压器，实现本地负荷预测与故障预警。若能与AMI（高级计量架构）及DERMS（分布式能源管理系统）深度协同，ANSI柱上变压器将从被动配电设备升级为主动配电网的关键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6b4aaec29040a5" w:history="1">
        <w:r>
          <w:rPr>
            <w:rStyle w:val="Hyperlink"/>
          </w:rPr>
          <w:t>2026-2032年中国ANSI柱上变压器行业发展研究分析及市场前景预测报告</w:t>
        </w:r>
      </w:hyperlink>
      <w:r>
        <w:rPr>
          <w:rFonts w:hint="eastAsia"/>
        </w:rPr>
        <w:t>》，2025年ANSI柱上变压器行业市场规模达 亿元，预计2032年市场规模将达 亿元，期间年均复合增长率（CAGR）达 %。报告系统分析了ANSI柱上变压器行业的市场需求、市场规模及价格动态，全面梳理了ANSI柱上变压器产业链结构，并对ANSI柱上变压器细分市场进行了深入探究。报告基于详实数据，科学预测了ANSI柱上变压器市场前景与发展趋势，重点剖析了品牌竞争格局、市场集中度及重点企业的市场地位。通过SWOT分析，报告识别了行业面临的机遇与风险，并提出了针对性发展策略与建议，为ANSI柱上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ANSI柱上变压器市场概述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按照不同产品类型，ANSI柱上变压器主要可以分为如下几个类别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中国不同产品类型ANSI柱上变压器增长趋势2021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从不同应用，ANSI柱上变压器主要包括如下几个方面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中国不同应用ANSI柱上变压器增长趋势2021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中国ANSI柱上变压器发展现状及未来趋势（2021-2032）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中国市场ANSI柱上变压器收入及增长率（2021-2032）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中国市场ANSI柱上变压器销量及增长率（2021-2032）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中国市场主要ANSI柱上变压器厂商分析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中国市场主要厂商ANSI柱上变压器销量及市场占有率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中国市场主要厂商ANSI柱上变压器销量（2021-2026）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中国市场主要厂商ANSI柱上变压器销量市场份额（2021-2026）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中国市场主要厂商ANSI柱上变压器收入及市场占有率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中国市场主要厂商ANSI柱上变压器收入（2021-2026）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中国市场主要厂商ANSI柱上变压器收入市场份额（2021-2026）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2025年中国市场主要厂商ANSI柱上变压器收入排名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中国市场主要厂商ANSI柱上变压器价格（2021-2026）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中国市场主要厂商ANSI柱上变压器总部及产地分布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中国市场主要厂商成立时间及ANSI柱上变压器商业化日期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中国市场主要厂商ANSI柱上变压器产品类型及应用</w:t>
      </w:r>
      <w:r>
        <w:rPr>
          <w:rFonts w:hint="eastAsia"/>
        </w:rPr>
        <w:br/>
      </w:r>
      <w:r>
        <w:rPr>
          <w:rFonts w:hint="eastAsia"/>
        </w:rPr>
        <w:t>　　2.7 ANSI柱上变压器行业集中度、竞争程度分析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ANSI柱上变压器行业集中度分析：2025年中国Top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中国市场ANSI柱上变压器第一梯队、第二梯队和第三梯队厂商（品牌）及2025年市场份额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重点企业（8）在中国市场ANSI柱上变压器销量、收入、价格及毛利率（2021-2026）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不同产品类型ANSI柱上变压器分析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中国市场不同产品类型ANSI柱上变压器销量（2021-2032）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中国市场不同产品类型ANSI柱上变压器销量及市场份额（2021-2026）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中国市场不同产品类型ANSI柱上变压器销量预测（2027-2032）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中国市场不同产品类型ANSI柱上变压器规模（2021-2032）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中国市场不同产品类型ANSI柱上变压器规模及市场份额（2021-2026）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中国市场不同产品类型ANSI柱上变压器规模预测（2027-2032）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中国市场不同产品类型ANSI柱上变压器价格走势（2021-2032）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不同应用ANSI柱上变压器分析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中国市场不同应用ANSI柱上变压器销量（2021-2032）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中国市场不同应用ANSI柱上变压器销量及市场份额（2021-2026）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中国市场不同应用ANSI柱上变压器销量预测（2027-2032）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中国市场不同应用ANSI柱上变压器规模（2021-2032）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中国市场不同应用ANSI柱上变压器规模及市场份额（2021-2026）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中国市场不同应用ANSI柱上变压器规模预测（2027-2032）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中国市场不同应用ANSI柱上变压器价格走势（2021-2032）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ANSI柱上变压器行业发展分析---发展趋势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ANSI柱上变压器行业发展分析---厂商壁垒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ANSI柱上变压器行业发展分析---驱动因素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ANSI柱上变压器行业发展分析---制约因素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ANSI柱上变压器中国企业SWOT分析</w:t>
      </w:r>
      <w:r>
        <w:rPr>
          <w:rFonts w:hint="eastAsia"/>
        </w:rPr>
        <w:br/>
      </w:r>
      <w:r>
        <w:rPr>
          <w:rFonts w:hint="eastAsia"/>
        </w:rPr>
        <w:t>　　6.6 ANSI柱上变压器行业发展分析---行业政策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ANSI柱上变压器行业产业链简介</w:t>
      </w:r>
      <w:r>
        <w:rPr>
          <w:rFonts w:hint="eastAsia"/>
        </w:rPr>
        <w:br/>
      </w:r>
      <w:r>
        <w:rPr>
          <w:rFonts w:hint="eastAsia"/>
        </w:rPr>
        <w:t>　　7.2 ANSI柱上变压器产业链分析-上游</w:t>
      </w:r>
      <w:r>
        <w:rPr>
          <w:rFonts w:hint="eastAsia"/>
        </w:rPr>
        <w:br/>
      </w:r>
      <w:r>
        <w:rPr>
          <w:rFonts w:hint="eastAsia"/>
        </w:rPr>
        <w:t>　　7.3 ANSI柱上变压器产业链分析-中游</w:t>
      </w:r>
      <w:r>
        <w:rPr>
          <w:rFonts w:hint="eastAsia"/>
        </w:rPr>
        <w:br/>
      </w:r>
      <w:r>
        <w:rPr>
          <w:rFonts w:hint="eastAsia"/>
        </w:rPr>
        <w:t>　　7.4 ANSI柱上变压器产业链分析-下游</w:t>
      </w:r>
      <w:r>
        <w:rPr>
          <w:rFonts w:hint="eastAsia"/>
        </w:rPr>
        <w:br/>
      </w:r>
      <w:r>
        <w:rPr>
          <w:rFonts w:hint="eastAsia"/>
        </w:rPr>
        <w:t>　　7.5 ANSI柱上变压器行业采购模式</w:t>
      </w:r>
      <w:r>
        <w:rPr>
          <w:rFonts w:hint="eastAsia"/>
        </w:rPr>
        <w:br/>
      </w:r>
      <w:r>
        <w:rPr>
          <w:rFonts w:hint="eastAsia"/>
        </w:rPr>
        <w:t>　　7.6 ANSI柱上变压器行业生产模式</w:t>
      </w:r>
      <w:r>
        <w:rPr>
          <w:rFonts w:hint="eastAsia"/>
        </w:rPr>
        <w:br/>
      </w:r>
      <w:r>
        <w:rPr>
          <w:rFonts w:hint="eastAsia"/>
        </w:rPr>
        <w:t>　　7.7 ANSI柱上变压器行业销售模式及销售渠道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中国本土ANSI柱上变压器产能、产量分析</w:t>
      </w:r>
      <w:r>
        <w:rPr>
          <w:rFonts w:hint="eastAsia"/>
        </w:rPr>
        <w:br/>
      </w:r>
      <w:r>
        <w:rPr>
          <w:rFonts w:hint="eastAsia"/>
        </w:rPr>
        <w:t>　　8.1 中国ANSI柱上变压器供需现状及预测（2021-2032）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中国ANSI柱上变压器产能、产量、产能利用率及发展趋势（2021-2032）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中国ANSI柱上变压器产量、市场需求量及发展趋势（2021-2032）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中国ANSI柱上变压器进出口分析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中国市场ANSI柱上变压器主要进口来源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中国市场ANSI柱上变压器主要出口目的地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不同产品类型ANSI柱上变压器市场规模2021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不同应用ANSI柱上变压器市场规模2021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中国市场主要厂商ANSI柱上变压器销量（2021-2026）&amp;（千台）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中国市场主要厂商ANSI柱上变压器销量市场份额（2021-2026）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中国市场主要厂商ANSI柱上变压器收入（2021-2026）&amp;（万元）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中国市场主要厂商ANSI柱上变压器收入份额（2021-2026）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2025年中国主要生产商ANSI柱上变压器收入排名（万元）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中国市场主要厂商ANSI柱上变压器价格（2021-2026）&amp;（元/台）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中国市场主要厂商ANSI柱上变压器总部及产地分布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中国市场主要厂商成立时间及ANSI柱上变压器商业化日期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中国市场主要厂商ANSI柱上变压器产品类型及应用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2025年中国市场ANSI柱上变压器主要厂商市场地位（第一梯队、第二梯队和第三梯队）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ANSI柱上变压器市场投资、并购等现状分析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ANSI柱上变压器生产基地、总部、竞争对手及市场地位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ANSI柱上变压器产品规格、参数及市场应用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ANSI柱上变压器销量（千台）、收入（万元）、价格（元/台）及毛利率（2021-2026）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中国市场不同产品类型ANSI柱上变压器销量（2021-2026）&amp;（千台）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中国市场不同产品类型ANSI柱上变压器销量市场份额（2021-2026）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中国市场不同产品类型ANSI柱上变压器销量预测（2027-2032）&amp;（千台）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中国市场不同产品类型ANSI柱上变压器销量市场份额预测（2027-2032）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中国市场不同产品类型ANSI柱上变压器规模（2021-2026）&amp;（万元）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中国市场不同产品类型ANSI柱上变压器规模市场份额（2021-2026）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中国市场不同产品类型ANSI柱上变压器规模预测（2027-2032）&amp;（万元）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中国市场不同产品类型ANSI柱上变压器规模市场份额预测（2027-2032）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中国市场不同应用ANSI柱上变压器销量（2021-2026）&amp;（千台）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中国市场不同应用ANSI柱上变压器销量市场份额（2021-2026）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中国市场不同应用ANSI柱上变压器销量预测（2027-2032）&amp;（千台）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中国市场不同应用ANSI柱上变压器销量市场份额预测（2027-2032）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中国市场不同应用ANSI柱上变压器规模（2021-2026）&amp;（万元）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中国市场不同应用ANSI柱上变压器规模市场份额（2021-2026）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中国市场不同应用ANSI柱上变压器规模预测（2027-2032）&amp;（万元）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中国市场不同应用ANSI柱上变压器规模市场份额预测（2027-2032）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ANSI柱上变压器行业发展分析---发展趋势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ANSI柱上变压器行业发展分析---厂商壁垒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ANSI柱上变压器行业发展分析---驱动因素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ANSI柱上变压器行业发展分析---制约因素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ANSI柱上变压器行业相关重点政策一览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ANSI柱上变压器行业供应链分析</w:t>
      </w:r>
      <w:r>
        <w:rPr>
          <w:rFonts w:hint="eastAsia"/>
        </w:rPr>
        <w:br/>
      </w:r>
      <w:r>
        <w:rPr>
          <w:rFonts w:hint="eastAsia"/>
        </w:rPr>
        <w:t>　　表 76： ANSI柱上变压器上游原料供应商</w:t>
      </w:r>
      <w:r>
        <w:rPr>
          <w:rFonts w:hint="eastAsia"/>
        </w:rPr>
        <w:br/>
      </w:r>
      <w:r>
        <w:rPr>
          <w:rFonts w:hint="eastAsia"/>
        </w:rPr>
        <w:t>　　表 77： ANSI柱上变压器行业主要下游客户</w:t>
      </w:r>
      <w:r>
        <w:rPr>
          <w:rFonts w:hint="eastAsia"/>
        </w:rPr>
        <w:br/>
      </w:r>
      <w:r>
        <w:rPr>
          <w:rFonts w:hint="eastAsia"/>
        </w:rPr>
        <w:t>　　表 78： ANSI柱上变压器典型经销商</w:t>
      </w:r>
      <w:r>
        <w:rPr>
          <w:rFonts w:hint="eastAsia"/>
        </w:rPr>
        <w:br/>
      </w:r>
      <w:r>
        <w:rPr>
          <w:rFonts w:hint="eastAsia"/>
        </w:rPr>
        <w:t>　　表 79： 中国ANSI柱上变压器产量、销量、进口量及出口量（2021-2026）&amp;（千台）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中国ANSI柱上变压器产量、销量、进口量及出口量预测（2027-2032）&amp;（千台）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中国市场ANSI柱上变压器主要进口来源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中国市场ANSI柱上变压器主要出口目的地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ANSI柱上变压器产品图片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中国不同产品类型ANSI柱上变压器市场规模市场份额2025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中国不同应用ANSI柱上变压器市场份额2025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中国市场ANSI柱上变压器市场规模，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中国市场ANSI柱上变压器收入及增长率（2021-2032）&amp;（万元）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中国市场ANSI柱上变压器销量及增长率（2021-2032）&amp;（千台）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2025年中国市场主要厂商ANSI柱上变压器销量市场份额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2025年中国市场主要厂商ANSI柱上变压器收入市场份额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2025年中国市场前五大厂商ANSI柱上变压器市场份额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2025年中国市场ANSI柱上变压器第一梯队、第二梯队和第三梯队厂商（品牌）及市场份额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中国市场不同产品类型ANSI柱上变压器价格走势（2021-2032）&amp;（元/台）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中国市场不同应用ANSI柱上变压器价格走势（2021-2032）&amp;（元/台）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ANSI柱上变压器中国企业SWOT分析</w:t>
      </w:r>
      <w:r>
        <w:rPr>
          <w:rFonts w:hint="eastAsia"/>
        </w:rPr>
        <w:br/>
      </w:r>
      <w:r>
        <w:rPr>
          <w:rFonts w:hint="eastAsia"/>
        </w:rPr>
        <w:t>　　图 19： ANSI柱上变压器产业链</w:t>
      </w:r>
      <w:r>
        <w:rPr>
          <w:rFonts w:hint="eastAsia"/>
        </w:rPr>
        <w:br/>
      </w:r>
      <w:r>
        <w:rPr>
          <w:rFonts w:hint="eastAsia"/>
        </w:rPr>
        <w:t>　　图 20： ANSI柱上变压器行业采购模式分析</w:t>
      </w:r>
      <w:r>
        <w:rPr>
          <w:rFonts w:hint="eastAsia"/>
        </w:rPr>
        <w:br/>
      </w:r>
      <w:r>
        <w:rPr>
          <w:rFonts w:hint="eastAsia"/>
        </w:rPr>
        <w:t>　　图 21： ANSI柱上变压器行业生产模式分析</w:t>
      </w:r>
      <w:r>
        <w:rPr>
          <w:rFonts w:hint="eastAsia"/>
        </w:rPr>
        <w:br/>
      </w:r>
      <w:r>
        <w:rPr>
          <w:rFonts w:hint="eastAsia"/>
        </w:rPr>
        <w:t>　　图 22： ANSI柱上变压器行业销售模式分析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中国ANSI柱上变压器产能、产量、产能利用率及发展趋势（2021-2032）&amp;（千台）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中国ANSI柱上变压器产量、市场需求量及发展趋势（2021-2032）&amp;（千台）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4aaec29040a5" w:history="1">
        <w:r>
          <w:rPr>
            <w:rStyle w:val="Hyperlink"/>
          </w:rPr>
          <w:t>2026-2032年中国ANSI柱上变压器行业发展研究分析及市场前景预测报告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4aaec29040a5" w:history="1">
        <w:r>
          <w:rPr>
            <w:rStyle w:val="Hyperlink"/>
          </w:rPr>
          <w:t>https://www.20087.com/8/83/ANSIZhuShangBianYaQiDeQianJingQuShi.html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热点：柱上变压器图片、柱上变压器型号、变压器ANSI标准、柱上变压器图形符号、10kv柱上变压器安装图、变压器柱子、柱上变压器典型设计、柱上变压器材料表、杆上和柱上变压器是一样的吗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c8f76a3741e2" w:history="1">
      <w:r>
        <w:rPr>
          <w:rStyle w:val="Hyperlink"/>
        </w:rPr>
        <w:t>2026-2032年中国ANSI柱上变压器行业发展研究分析及市场前景预测报告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ANSIZhuShangBianYaQiDeQianJingQuShi.html" TargetMode="External" Id="R786b4aaec29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ANSIZhuShangBianYaQiDeQianJingQuShi.html" TargetMode="External" Id="Raac1c8f76a37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2026-03-01T07:06:02Z</dcterms:created>
  <dcterms:modified xsi:type="dcterms:W3CDTF">2026-03-01T08:06:02Z</dcterms:modified>
  <dc:subject>2026-2032年中国ANSI柱上变压器行业发展研究分析及市场前景预测报告</dc:subject>
  <dc:title>2026-2032年中国ANSI柱上变压器行业发展研究分析及市场前景预测报告</dc:title>
  <cp:keywords>2026-2032年中国ANSI柱上变压器行业发展研究分析及市场前景预测报告</cp:keywords>
  <dc:description>2026-2032年中国ANSI柱上变压器行业发展研究分析及市场前景预测报告</dc:description>
</cp:coreProperties>
</file>