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e135ed6bd419f" w:history="1">
              <w:r>
                <w:rPr>
                  <w:rStyle w:val="Hyperlink"/>
                </w:rPr>
                <w:t>2025-2031年中国LCP材料行业市场分析及前景趋势报告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e135ed6bd419f" w:history="1">
              <w:r>
                <w:rPr>
                  <w:rStyle w:val="Hyperlink"/>
                </w:rPr>
                <w:t>2025-2031年中国LCP材料行业市场分析及前景趋势报告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e135ed6bd419f" w:history="1">
                <w:r>
                  <w:rPr>
                    <w:rStyle w:val="Hyperlink"/>
                  </w:rPr>
                  <w:t>https://www.20087.com/8/33/LCPCaiLiaoHangYeQianJingQuShi.html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（LCP）材料作为一种高性能工程塑料，具有优异的耐热性、机械强度和电气性能，广泛应用于电子电器、航空航天、汽车制造等行业。近年来，随着5G通信技术的发展，LCP材料因其在高频信号传输方面的优势，成为了5G天线、连接器等零部件的理想选择。目前，LCP材料的生产工艺已经相当成熟，但在某些高端应用领域仍存在技术壁垒。</w:t>
      </w:r>
      <w:r>
        <w:rPr>
          <w:rFonts w:hint="eastAsia"/>
        </w:rPr>
        <w:br/>
      </w:r>
      <w:r>
        <w:rPr>
          <w:rFonts w:hint="eastAsia"/>
        </w:rPr>
        <w:t>　　未来，LCP材料的发展将更加注重性能提升和应用领域的拓展。一方面，随着5G通信技术的普及和6G技术的研发，LCP材料将不断优化其高频信号传输性能，以满足更高频率下的信号传输需求。另一方面，随着新材料技术的进步，LCP材料将探索在更多领域的应用，如柔性显示、医疗设备等。此外，随着环保要求的提高，LCP材料的生产将更加注重可持续性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e135ed6bd419f" w:history="1">
        <w:r>
          <w:rPr>
            <w:rStyle w:val="Hyperlink"/>
          </w:rPr>
          <w:t>2025-2031年中国LCP材料行业市场分析及前景趋势报告</w:t>
        </w:r>
      </w:hyperlink>
      <w:r>
        <w:rPr>
          <w:rFonts w:hint="eastAsia"/>
        </w:rPr>
        <w:t>》基于详实数据，从市场规模、需求变化及价格动态等维度，全面解析了LCP材料行业的现状与发展趋势，并对LCP材料产业链各环节进行了系统性探讨。报告科学预测了LCP材料行业未来发展方向，重点分析了LCP材料技术现状及创新路径，同时聚焦LCP材料重点企业的经营表现，评估了市场竞争格局、品牌影响力及市场集中度。通过对细分市场的深入研究及SWOT分析，报告揭示了LCP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LCP材料概述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国外LCP材料市场发展概况</w:t>
      </w:r>
      <w:r>
        <w:rPr>
          <w:rFonts w:hint="eastAsia"/>
        </w:rPr>
        <w:br/>
      </w:r>
      <w:r>
        <w:rPr>
          <w:rFonts w:hint="eastAsia"/>
        </w:rPr>
        <w:t>　　第一节 2024-2025年全球LCP材料市场分析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2025年我国LCP材料环境分析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我国LCP材料技术发展分析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当前我国LCP材料技术发展现况分析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我国LCP材料技术成熟度分析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中、外LCP材料技术差距及其主要因素分析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提高我国LCP材料技术的策略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LCP材料市场特性分析</w:t>
      </w:r>
      <w:r>
        <w:rPr>
          <w:rFonts w:hint="eastAsia"/>
        </w:rPr>
        <w:br/>
      </w:r>
      <w:r>
        <w:rPr>
          <w:rFonts w:hint="eastAsia"/>
        </w:rPr>
        <w:t>　　第一节 LCP材料市场集中度分析及预测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LCP材料行业SWOT分析及预测</w:t>
      </w:r>
      <w:r>
        <w:rPr>
          <w:rFonts w:hint="eastAsia"/>
        </w:rPr>
        <w:br/>
      </w:r>
      <w:r>
        <w:rPr>
          <w:rFonts w:hint="eastAsia"/>
        </w:rPr>
        <w:t>　　　　一、LCP材料优势</w:t>
      </w:r>
      <w:r>
        <w:rPr>
          <w:rFonts w:hint="eastAsia"/>
        </w:rPr>
        <w:br/>
      </w:r>
      <w:r>
        <w:rPr>
          <w:rFonts w:hint="eastAsia"/>
        </w:rPr>
        <w:t>　　　　二、LCP材料劣势</w:t>
      </w:r>
      <w:r>
        <w:rPr>
          <w:rFonts w:hint="eastAsia"/>
        </w:rPr>
        <w:br/>
      </w:r>
      <w:r>
        <w:rPr>
          <w:rFonts w:hint="eastAsia"/>
        </w:rPr>
        <w:t>　　　　三、LCP材料机会</w:t>
      </w:r>
      <w:r>
        <w:rPr>
          <w:rFonts w:hint="eastAsia"/>
        </w:rPr>
        <w:br/>
      </w:r>
      <w:r>
        <w:rPr>
          <w:rFonts w:hint="eastAsia"/>
        </w:rPr>
        <w:t>　　　　四、LCP材料风险</w:t>
      </w:r>
      <w:r>
        <w:rPr>
          <w:rFonts w:hint="eastAsia"/>
        </w:rPr>
        <w:br/>
      </w:r>
      <w:r>
        <w:rPr>
          <w:rFonts w:hint="eastAsia"/>
        </w:rPr>
        <w:t>　　第三节 LCP材料行业进入退出状况分析及预测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我国LCP材料发展现状</w:t>
      </w:r>
      <w:r>
        <w:rPr>
          <w:rFonts w:hint="eastAsia"/>
        </w:rPr>
        <w:br/>
      </w:r>
      <w:r>
        <w:rPr>
          <w:rFonts w:hint="eastAsia"/>
        </w:rPr>
        <w:t>　　第一节 我国LCP材料市场现状分析</w:t>
      </w:r>
      <w:r>
        <w:rPr>
          <w:rFonts w:hint="eastAsia"/>
        </w:rPr>
        <w:br/>
      </w:r>
      <w:r>
        <w:rPr>
          <w:rFonts w:hint="eastAsia"/>
        </w:rPr>
        <w:t>　　第二节 我国LCP材料产量分析</w:t>
      </w:r>
      <w:r>
        <w:rPr>
          <w:rFonts w:hint="eastAsia"/>
        </w:rPr>
        <w:br/>
      </w:r>
      <w:r>
        <w:rPr>
          <w:rFonts w:hint="eastAsia"/>
        </w:rPr>
        <w:t>　　　　一、我国LCP材料生产区域分布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二、2020-2025年我国LCP材料产量</w:t>
      </w:r>
      <w:r>
        <w:rPr>
          <w:rFonts w:hint="eastAsia"/>
        </w:rPr>
        <w:br/>
      </w:r>
      <w:r>
        <w:rPr>
          <w:rFonts w:hint="eastAsia"/>
        </w:rPr>
        <w:t>　　第三节 我国LCP材料市场需求分析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一、2020-2025年我国LCP材料需求量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我国LCP材料价格趋势分析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一、2020-2025年LCP材料价格分析</w:t>
      </w:r>
      <w:r>
        <w:rPr>
          <w:rFonts w:hint="eastAsia"/>
        </w:rPr>
        <w:br/>
      </w:r>
      <w:r>
        <w:rPr>
          <w:rFonts w:hint="eastAsia"/>
        </w:rPr>
        <w:t>　　　　二、影响LCP材料价格的因素</w:t>
      </w:r>
      <w:r>
        <w:rPr>
          <w:rFonts w:hint="eastAsia"/>
        </w:rPr>
        <w:br/>
      </w:r>
      <w:r>
        <w:rPr>
          <w:rFonts w:hint="eastAsia"/>
        </w:rPr>
        <w:t>　　　　三、2025-2031年LCP材料市场价格预测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2020-2025年我国LCP材料行业经济运行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2020-2025年我国LCP材料进、出口分析</w:t>
      </w:r>
      <w:r>
        <w:rPr>
          <w:rFonts w:hint="eastAsia"/>
        </w:rPr>
        <w:br/>
      </w:r>
      <w:r>
        <w:rPr>
          <w:rFonts w:hint="eastAsia"/>
        </w:rPr>
        <w:t>　　第一节 2025年LCP材料进、出口特点</w:t>
      </w:r>
      <w:r>
        <w:rPr>
          <w:rFonts w:hint="eastAsia"/>
        </w:rPr>
        <w:br/>
      </w:r>
      <w:r>
        <w:rPr>
          <w:rFonts w:hint="eastAsia"/>
        </w:rPr>
        <w:t>　　第二节 LCP材料进口分析</w:t>
      </w:r>
      <w:r>
        <w:rPr>
          <w:rFonts w:hint="eastAsia"/>
        </w:rPr>
        <w:br/>
      </w:r>
      <w:r>
        <w:rPr>
          <w:rFonts w:hint="eastAsia"/>
        </w:rPr>
        <w:t>　　第三节 LCP材料出口分析</w:t>
      </w:r>
      <w:r>
        <w:rPr>
          <w:rFonts w:hint="eastAsia"/>
        </w:rPr>
        <w:br/>
      </w:r>
      <w:r>
        <w:rPr>
          <w:rFonts w:hint="eastAsia"/>
        </w:rPr>
        <w:t>　　第四节 2025-2031年LCP材料进、出口预测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2020-2025年主要LCP材料企业及竞争格局（企业可指定）</w:t>
      </w:r>
      <w:r>
        <w:rPr>
          <w:rFonts w:hint="eastAsia"/>
        </w:rPr>
        <w:br/>
      </w:r>
      <w:r>
        <w:rPr>
          <w:rFonts w:hint="eastAsia"/>
        </w:rPr>
        <w:t>　　第一节 日本住友化学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三、2020-2025年LCP材料产销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长春集团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三、2020-2025年LCP材料产销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深圳市沃特新材料股份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三、2020-2025年LCP材料产销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上海普利特复合材料股份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三、2020-2025年LCP材料产销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宁波聚嘉新材料科技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三、2020-2025年LCP材料产销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南通海迪新材料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三、2020-2025年LCP材料产销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珠海万通特种工程塑料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三、2020-2025年LCP材料产销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江门市德众泰工程塑胶科技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三、2020-2025年LCP材料产销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2025-2031年LCP材料投资建议</w:t>
      </w:r>
      <w:r>
        <w:rPr>
          <w:rFonts w:hint="eastAsia"/>
        </w:rPr>
        <w:br/>
      </w:r>
      <w:r>
        <w:rPr>
          <w:rFonts w:hint="eastAsia"/>
        </w:rPr>
        <w:t>　　第一节 LCP材料投资环境分析</w:t>
      </w:r>
      <w:r>
        <w:rPr>
          <w:rFonts w:hint="eastAsia"/>
        </w:rPr>
        <w:br/>
      </w:r>
      <w:r>
        <w:rPr>
          <w:rFonts w:hint="eastAsia"/>
        </w:rPr>
        <w:t>　　第二节 LCP材料投资进入壁垒分析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LCP材料投资建议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2025-2031年我国LCP材料未来发展预测及投资前景分析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未来LCP材料行业发展趋势分析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一、未来LCP材料行业发展分析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二、未来LCP材料行业技术开发方向</w:t>
      </w:r>
      <w:r>
        <w:rPr>
          <w:rFonts w:hint="eastAsia"/>
        </w:rPr>
        <w:br/>
      </w:r>
      <w:r>
        <w:rPr>
          <w:rFonts w:hint="eastAsia"/>
        </w:rPr>
        <w:t>　　第二节 LCP材料行业相关趋势预测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2025-2031年业内专家对我国LCP材料投资的建议及观点</w:t>
      </w:r>
      <w:r>
        <w:rPr>
          <w:rFonts w:hint="eastAsia"/>
        </w:rPr>
        <w:br/>
      </w:r>
      <w:r>
        <w:rPr>
          <w:rFonts w:hint="eastAsia"/>
        </w:rPr>
        <w:t>　　第一节 LCP材料行业投资机遇</w:t>
      </w:r>
      <w:r>
        <w:rPr>
          <w:rFonts w:hint="eastAsia"/>
        </w:rPr>
        <w:br/>
      </w:r>
      <w:r>
        <w:rPr>
          <w:rFonts w:hint="eastAsia"/>
        </w:rPr>
        <w:t>　　第二节 LCP材料行业投资风险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LCP材料行业历程</w:t>
      </w:r>
      <w:r>
        <w:rPr>
          <w:rFonts w:hint="eastAsia"/>
        </w:rPr>
        <w:br/>
      </w:r>
      <w:r>
        <w:rPr>
          <w:rFonts w:hint="eastAsia"/>
        </w:rPr>
        <w:t>　　图表 LCP材料行业生命周期</w:t>
      </w:r>
      <w:r>
        <w:rPr>
          <w:rFonts w:hint="eastAsia"/>
        </w:rPr>
        <w:br/>
      </w:r>
      <w:r>
        <w:rPr>
          <w:rFonts w:hint="eastAsia"/>
        </w:rPr>
        <w:t>　　图表 LCP材料行业产业链分析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2020-2025年中国LCP材料行业市场规模及增长情况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2020-2025年LCP材料行业市场容量分析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2020-2025年中国LCP材料行业产能统计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2020-2025年中国LCP材料行业产量及增长趋势</w:t>
      </w:r>
      <w:r>
        <w:rPr>
          <w:rFonts w:hint="eastAsia"/>
        </w:rPr>
        <w:br/>
      </w:r>
      <w:r>
        <w:rPr>
          <w:rFonts w:hint="eastAsia"/>
        </w:rPr>
        <w:t>　　图表 LCP材料行业动态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2020-2025年中国LCP材料市场需求量及增速统计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2025年中国LCP材料行业需求领域分布格局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2020-2025年中国LCP材料行业销售收入分析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2020-2025年中国LCP材料行业盈利情况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2020-2025年中国LCP材料行业利润总额统计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2020-2025年中国LCP材料进口数量分析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2020-2025年中国LCP材料进口金额分析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2020-2025年中国LCP材料出口数量分析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2020-2025年中国LCP材料出口金额分析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2025年中国LCP材料进口国家及地区分析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2025年中国LCP材料出口国家及地区分析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2020-2025年中国LCP材料行业企业数量情况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2020-2025年中国LCP材料行业企业平均规模情况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LCP材料重点企业（一）基本信息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LCP材料重点企业（一）经营情况分析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LCP材料重点企业（一）主要经济指标情况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LCP材料重点企业（一）盈利能力情况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LCP材料重点企业（二）经营情况分析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LCP材料重点企业（二）主要经济指标情况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LCP材料重点企业（二）盈利能力情况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LCP材料重点企业（三）经营情况分析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LCP材料重点企业（三）主要经济指标情况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LCP材料重点企业（三）盈利能力情况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2025-2031年中国LCP材料行业产量预测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2025-2031年中国LCP材料市场需求量预测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2025-2031年中国LCP材料行业供需平衡预测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2025-2031年中国LCP材料行业风险分析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2025-2031年中国LCP材料行业市场容量预测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2025-2031年中国LCP材料行业市场规模预测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2025-2031年中国LCP材料市场前景分析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2025-2031年中国LCP材料行业发展趋势预测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e135ed6bd419f" w:history="1">
        <w:r>
          <w:rPr>
            <w:rStyle w:val="Hyperlink"/>
          </w:rPr>
          <w:t>2025-2031年中国LCP材料行业市场分析及前景趋势报告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e135ed6bd419f" w:history="1">
        <w:r>
          <w:rPr>
            <w:rStyle w:val="Hyperlink"/>
          </w:rPr>
          <w:t>https://www.20087.com/8/33/LCPCaiLiaoHangYeQianJingQuShi.html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热点：LCP是什么材质、LCP材料厂家目前哪几家、lcp是高温料吗、lcp天线、LCP是什么纤维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b2b24a90f448a" w:history="1">
      <w:r>
        <w:rPr>
          <w:rStyle w:val="Hyperlink"/>
        </w:rPr>
        <w:t>2025-2031年中国LCP材料行业市场分析及前景趋势报告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CPCaiLiaoHangYeQianJingQuShi.html" TargetMode="External" Id="R612e135ed6bd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CPCaiLiaoHangYeQianJingQuShi.html" TargetMode="External" Id="R5bdb2b24a90f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2025-05-09T02:46:00Z</dcterms:created>
  <dcterms:modified xsi:type="dcterms:W3CDTF">2025-05-09T03:46:00Z</dcterms:modified>
  <dc:subject>2025-2031年中国LCP材料行业市场分析及前景趋势报告</dc:subject>
  <dc:title>2025-2031年中国LCP材料行业市场分析及前景趋势报告</dc:title>
  <cp:keywords>2025-2031年中国LCP材料行业市场分析及前景趋势报告</cp:keywords>
  <dc:description>2025-2031年中国LCP材料行业市场分析及前景趋势报告</dc:description>
</cp:coreProperties>
</file>