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7ca22a8b499a" w:history="1">
              <w:r>
                <w:rPr>
                  <w:rStyle w:val="Hyperlink"/>
                </w:rPr>
                <w:t>2025-2031年中国MXD6市场现状调研分析及发展趋势报告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7ca22a8b499a" w:history="1">
              <w:r>
                <w:rPr>
                  <w:rStyle w:val="Hyperlink"/>
                </w:rPr>
                <w:t>2025-2031年中国MXD6市场现状调研分析及发展趋势报告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57ca22a8b499a" w:history="1">
                <w:r>
                  <w:rPr>
                    <w:rStyle w:val="Hyperlink"/>
                  </w:rPr>
                  <w:t>https://www.20087.com/8/63/MXD6FaZhanQuShiYuCeFenXi.html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D6是尼龙6（聚己内酰胺）的一种改性材料，因其优异的机械性能、良好的耐磨性和耐化学品性，在汽车、电子电器、包装和运动器材等领域得到广泛应用。近年来，随着高分子材料科学研究的深入，MXD6的改性技术不断创新，例如通过添加玻璃纤维、碳纤维或其他填充物，以增强其刚性、耐热性和尺寸稳定性，满足更高性能的要求。</w:t>
      </w:r>
      <w:r>
        <w:rPr>
          <w:rFonts w:hint="eastAsia"/>
        </w:rPr>
        <w:br/>
      </w:r>
      <w:r>
        <w:rPr>
          <w:rFonts w:hint="eastAsia"/>
        </w:rPr>
        <w:t>　　未来，MXD6材料的研发将更加聚焦于可持续性和功能性。随着全球塑料回收和循环利用政策的加强，MXD6将探索更多的可再生原料来源，减少对化石燃料的依赖，同时提高材料的回收利用率。此外，MXD6将通过纳米复合材料、生物基材料和智能材料的研究，开发出更多具有特殊功能（如导电、抗菌、自修复）的高性能材料，拓宽其在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57ca22a8b499a" w:history="1">
        <w:r>
          <w:rPr>
            <w:rStyle w:val="Hyperlink"/>
          </w:rPr>
          <w:t>2025-2031年中国MXD6市场现状调研分析及发展趋势报告</w:t>
        </w:r>
      </w:hyperlink>
      <w:r>
        <w:rPr>
          <w:rFonts w:hint="eastAsia"/>
        </w:rPr>
        <w:t>》基于科学的市场调研与数据分析，全面解析了MXD6行业的市场规模、市场需求及发展现状。报告深入探讨了MXD6产业链结构、细分市场特点及技术发展方向，并结合宏观经济环境与消费者需求变化，对MXD6行业前景与未来趋势进行了科学预测，揭示了潜在增长空间。通过对MXD6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MXD6行业界定</w:t>
      </w:r>
      <w:r>
        <w:rPr>
          <w:rFonts w:hint="eastAsia"/>
        </w:rPr>
        <w:br/>
      </w:r>
      <w:r>
        <w:rPr>
          <w:rFonts w:hint="eastAsia"/>
        </w:rPr>
        <w:t>　　第一节 MXD6行业定义</w:t>
      </w:r>
      <w:r>
        <w:rPr>
          <w:rFonts w:hint="eastAsia"/>
        </w:rPr>
        <w:br/>
      </w:r>
      <w:r>
        <w:rPr>
          <w:rFonts w:hint="eastAsia"/>
        </w:rPr>
        <w:t>　　第二节 MXD6行业特点分析</w:t>
      </w:r>
      <w:r>
        <w:rPr>
          <w:rFonts w:hint="eastAsia"/>
        </w:rPr>
        <w:br/>
      </w:r>
      <w:r>
        <w:rPr>
          <w:rFonts w:hint="eastAsia"/>
        </w:rPr>
        <w:t>　　第三节 MXD6行业发展历程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国际MXD6行业发展态势分析</w:t>
      </w:r>
      <w:r>
        <w:rPr>
          <w:rFonts w:hint="eastAsia"/>
        </w:rPr>
        <w:br/>
      </w:r>
      <w:r>
        <w:rPr>
          <w:rFonts w:hint="eastAsia"/>
        </w:rPr>
        <w:t>　　第一节 国际MXD6行业总体情况</w:t>
      </w:r>
      <w:r>
        <w:rPr>
          <w:rFonts w:hint="eastAsia"/>
        </w:rPr>
        <w:br/>
      </w:r>
      <w:r>
        <w:rPr>
          <w:rFonts w:hint="eastAsia"/>
        </w:rPr>
        <w:t>　　第二节 MXD6行业重点市场分析</w:t>
      </w:r>
      <w:r>
        <w:rPr>
          <w:rFonts w:hint="eastAsia"/>
        </w:rPr>
        <w:br/>
      </w:r>
      <w:r>
        <w:rPr>
          <w:rFonts w:hint="eastAsia"/>
        </w:rPr>
        <w:t>　　第三节 国际MXD6行业发展前景预测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中国MXD6行业发展环境分析</w:t>
      </w:r>
      <w:r>
        <w:rPr>
          <w:rFonts w:hint="eastAsia"/>
        </w:rPr>
        <w:br/>
      </w:r>
      <w:r>
        <w:rPr>
          <w:rFonts w:hint="eastAsia"/>
        </w:rPr>
        <w:t>　　第一节 MXD6行业经济环境分析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第二节 MXD6行业政策环境分析</w:t>
      </w:r>
      <w:r>
        <w:rPr>
          <w:rFonts w:hint="eastAsia"/>
        </w:rPr>
        <w:br/>
      </w:r>
      <w:r>
        <w:rPr>
          <w:rFonts w:hint="eastAsia"/>
        </w:rPr>
        <w:t>　　　　一、MXD6行业相关政策</w:t>
      </w:r>
      <w:r>
        <w:rPr>
          <w:rFonts w:hint="eastAsia"/>
        </w:rPr>
        <w:br/>
      </w:r>
      <w:r>
        <w:rPr>
          <w:rFonts w:hint="eastAsia"/>
        </w:rPr>
        <w:t>　　　　二、MXD6行业相关标准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MXD6行业技术发展现状及趋势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当前MXD6技术发展现状</w:t>
      </w:r>
      <w:r>
        <w:rPr>
          <w:rFonts w:hint="eastAsia"/>
        </w:rPr>
        <w:br/>
      </w:r>
      <w:r>
        <w:rPr>
          <w:rFonts w:hint="eastAsia"/>
        </w:rPr>
        <w:t>　　第二节 中外MXD6技术差距及产生差距的主要原因分析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我国MXD6研发、设计发展趋势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中国MXD6行业市场供需状况分析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中国MXD6行业市场规模情况</w:t>
      </w:r>
      <w:r>
        <w:rPr>
          <w:rFonts w:hint="eastAsia"/>
        </w:rPr>
        <w:br/>
      </w:r>
      <w:r>
        <w:rPr>
          <w:rFonts w:hint="eastAsia"/>
        </w:rPr>
        <w:t>　　第二节 中国MXD6行业市场需求状况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一、2020-2025年MXD6行业市场需求情况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二、2025-2031年MXD6行业市场需求预测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中国MXD6行业进出口情况分析</w:t>
      </w:r>
      <w:r>
        <w:rPr>
          <w:rFonts w:hint="eastAsia"/>
        </w:rPr>
        <w:br/>
      </w:r>
      <w:r>
        <w:rPr>
          <w:rFonts w:hint="eastAsia"/>
        </w:rPr>
        <w:t>　　　　一、MXD6进口分析</w:t>
      </w:r>
      <w:r>
        <w:rPr>
          <w:rFonts w:hint="eastAsia"/>
        </w:rPr>
        <w:br/>
      </w:r>
      <w:r>
        <w:rPr>
          <w:rFonts w:hint="eastAsia"/>
        </w:rPr>
        <w:t>　　　　二、MXD6出口分析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2020-2025年中国MXD6行业重点区域市场分析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一、中国MXD6行业重点区域市场结构变化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二、华北地区MXD6行业发展分析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三、东北地区MXD6行业发展分析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四、华东地区MXD6行业发展分析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五、中南地区MXD6行业发展分析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六、西部地区MXD6行业发展分析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中国MXD6行业产品价格监测</w:t>
      </w:r>
      <w:r>
        <w:rPr>
          <w:rFonts w:hint="eastAsia"/>
        </w:rPr>
        <w:br/>
      </w:r>
      <w:r>
        <w:rPr>
          <w:rFonts w:hint="eastAsia"/>
        </w:rPr>
        <w:t>　　　　一、MXD6市场价格特征</w:t>
      </w:r>
      <w:r>
        <w:rPr>
          <w:rFonts w:hint="eastAsia"/>
        </w:rPr>
        <w:br/>
      </w:r>
      <w:r>
        <w:rPr>
          <w:rFonts w:hint="eastAsia"/>
        </w:rPr>
        <w:t>　　　　二、当前MXD6市场价格评述</w:t>
      </w:r>
      <w:r>
        <w:rPr>
          <w:rFonts w:hint="eastAsia"/>
        </w:rPr>
        <w:br/>
      </w:r>
      <w:r>
        <w:rPr>
          <w:rFonts w:hint="eastAsia"/>
        </w:rPr>
        <w:t>　　　　三、未来MXD6市场价格走势预测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MXD6行业上、下游市场分析</w:t>
      </w:r>
      <w:r>
        <w:rPr>
          <w:rFonts w:hint="eastAsia"/>
        </w:rPr>
        <w:br/>
      </w:r>
      <w:r>
        <w:rPr>
          <w:rFonts w:hint="eastAsia"/>
        </w:rPr>
        <w:t>　　第一节 MXD6行业上游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MXD6行业下游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MXD6行业重点企业发展调研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三菱瓦斯化学公司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三、2020-2025年MXD6产销情况分析</w:t>
      </w:r>
      <w:r>
        <w:rPr>
          <w:rFonts w:hint="eastAsia"/>
        </w:rPr>
        <w:br/>
      </w:r>
      <w:r>
        <w:rPr>
          <w:rFonts w:hint="eastAsia"/>
        </w:rPr>
        <w:t>　　　　四、MXD6企业发展战略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MXD6行业风险及对策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2025-2031年MXD6行业发展环境分析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2025-2031年MXD6行业投资特性分析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MXD6行业发展及竞争策略分析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2025-2031年MXD6行业发展战略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2025-2031年MXD6企业竞争策略分析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一、提高我国MXD6企业核心竞争力的对策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二、影响MXD6企业核心竞争力的因素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三、提MXD6企业竞争力的策略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对我国MXD6品牌的战略思考</w:t>
      </w:r>
      <w:r>
        <w:rPr>
          <w:rFonts w:hint="eastAsia"/>
        </w:rPr>
        <w:br/>
      </w:r>
      <w:r>
        <w:rPr>
          <w:rFonts w:hint="eastAsia"/>
        </w:rPr>
        <w:t>　　　　一、MXD6实施品牌战略的意义</w:t>
      </w:r>
      <w:r>
        <w:rPr>
          <w:rFonts w:hint="eastAsia"/>
        </w:rPr>
        <w:br/>
      </w:r>
      <w:r>
        <w:rPr>
          <w:rFonts w:hint="eastAsia"/>
        </w:rPr>
        <w:t>　　　　二、MXD6品牌战略管理的策略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MXD6行业发展前景及投资建议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2025-2031年MXD6行业市场前景展望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2025-2031年MXD6行业融资环境分析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中-智-林－MXD6行业重点客户战略实施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7ca22a8b499a" w:history="1">
        <w:r>
          <w:rPr>
            <w:rStyle w:val="Hyperlink"/>
          </w:rPr>
          <w:t>2025-2031年中国MXD6市场现状调研分析及发展趋势报告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57ca22a8b499a" w:history="1">
        <w:r>
          <w:rPr>
            <w:rStyle w:val="Hyperlink"/>
          </w:rPr>
          <w:t>https://www.20087.com/8/63/MXD6FaZhanQuShiYuCeFenXi.html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热点：尼龙MXD6百度百科、MXD62ch/a是苹果se几代、MXD6是什么材料、MXD62ch/a是什么版本、MXD6百度百科、MXD6的氧气透过率、MXD6 钴盐、MXD6和6i有啥区别、MXD62cha是苹果什么型号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186f3b2d4bec" w:history="1">
      <w:r>
        <w:rPr>
          <w:rStyle w:val="Hyperlink"/>
        </w:rPr>
        <w:t>2025-2031年中国MXD6市场现状调研分析及发展趋势报告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XD6FaZhanQuShiYuCeFenXi.html" TargetMode="External" Id="Rba557ca22a8b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XD6FaZhanQuShiYuCeFenXi.html" TargetMode="External" Id="Rc121186f3b2d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2025-01-30T01:23:00Z</dcterms:created>
  <dcterms:modified xsi:type="dcterms:W3CDTF">2025-01-30T02:23:00Z</dcterms:modified>
  <dc:subject>2025-2031年中国MXD6市场现状调研分析及发展趋势报告</dc:subject>
  <dc:title>2025-2031年中国MXD6市场现状调研分析及发展趋势报告</dc:title>
  <cp:keywords>2025-2031年中国MXD6市场现状调研分析及发展趋势报告</cp:keywords>
  <dc:description>2025-2031年中国MXD6市场现状调研分析及发展趋势报告</dc:description>
</cp:coreProperties>
</file>