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d3c589e4143cc" w:history="1">
              <w:r>
                <w:rPr>
                  <w:rStyle w:val="Hyperlink"/>
                </w:rPr>
                <w:t>2025年中国桥梁用钢板行业全景调研及未来趋势分析报告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d3c589e4143cc" w:history="1">
              <w:r>
                <w:rPr>
                  <w:rStyle w:val="Hyperlink"/>
                </w:rPr>
                <w:t>2025年中国桥梁用钢板行业全景调研及未来趋势分析报告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d3c589e4143cc" w:history="1">
                <w:r>
                  <w:rPr>
                    <w:rStyle w:val="Hyperlink"/>
                  </w:rPr>
                  <w:t>https://www.20087.com/6/53/QiaoLiangYongGangBanHangYeFenXiBaoGao.html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用钢板是一种重要的建筑材料，广泛应用于桥梁建设中。近年来，随着基础设施建设项目的增多和技术的进步，桥梁用钢板的需求持续增长。目前，桥梁用钢板的技术特点主要体现在高强度、耐腐蚀和良好的焊接性能上。通过采用先进的冶炼技术和表面处理工艺，桥梁用钢板能够承受较大的荷载，并在复杂的气候条件下保持良好的结构稳定性。</w:t>
      </w:r>
      <w:r>
        <w:rPr>
          <w:rFonts w:hint="eastAsia"/>
        </w:rPr>
        <w:br/>
      </w:r>
      <w:r>
        <w:rPr>
          <w:rFonts w:hint="eastAsia"/>
        </w:rPr>
        <w:t>　　未来，桥梁用钢板将更加注重高性能和长寿命。随着新材料的研发，桥梁用钢板将能够实现更高的强度比和更好的韧性，以满足大型桥梁建设的需求。同时，通过引入纳米技术和涂层技术，桥梁用钢板将具有更强的抗腐蚀能力和更长的使用寿命。此外，随着可持续发展理念的推广，桥梁用钢板将更加注重资源节约和环境友好，例如采用再生钢材和减少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d3c589e4143cc" w:history="1">
        <w:r>
          <w:rPr>
            <w:rStyle w:val="Hyperlink"/>
          </w:rPr>
          <w:t>2025年中国桥梁用钢板行业全景调研及未来趋势分析报告</w:t>
        </w:r>
      </w:hyperlink>
      <w:r>
        <w:rPr>
          <w:rFonts w:hint="eastAsia"/>
        </w:rPr>
        <w:t>》全面梳理了桥梁用钢板产业链，结合市场需求和市场规模等数据，深入剖析桥梁用钢板行业现状。报告详细探讨了桥梁用钢板市场竞争格局，重点关注重点企业及其品牌影响力，并分析了桥梁用钢板价格机制和细分市场特征。通过对桥梁用钢板技术现状及未来方向的评估，报告展望了桥梁用钢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桥梁用钢板行业概况</w:t>
      </w:r>
      <w:r>
        <w:rPr>
          <w:rFonts w:hint="eastAsia"/>
        </w:rPr>
        <w:br/>
      </w:r>
      <w:r>
        <w:rPr>
          <w:rFonts w:hint="eastAsia"/>
        </w:rPr>
        <w:t>　　第一节 桥梁用钢板行业定义与特征</w:t>
      </w:r>
      <w:r>
        <w:rPr>
          <w:rFonts w:hint="eastAsia"/>
        </w:rPr>
        <w:br/>
      </w:r>
      <w:r>
        <w:rPr>
          <w:rFonts w:hint="eastAsia"/>
        </w:rPr>
        <w:t>　　第二节 桥梁用钢板行业发展历程</w:t>
      </w:r>
      <w:r>
        <w:rPr>
          <w:rFonts w:hint="eastAsia"/>
        </w:rPr>
        <w:br/>
      </w:r>
      <w:r>
        <w:rPr>
          <w:rFonts w:hint="eastAsia"/>
        </w:rPr>
        <w:t>　　第三节 桥梁用钢板产业链分析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2024-2025年中国桥梁用钢板行业发展环境分析</w:t>
      </w:r>
      <w:r>
        <w:rPr>
          <w:rFonts w:hint="eastAsia"/>
        </w:rPr>
        <w:br/>
      </w:r>
      <w:r>
        <w:rPr>
          <w:rFonts w:hint="eastAsia"/>
        </w:rPr>
        <w:t>　　第一节 桥梁用钢板行业经济环境分析</w:t>
      </w:r>
      <w:r>
        <w:rPr>
          <w:rFonts w:hint="eastAsia"/>
        </w:rPr>
        <w:br/>
      </w:r>
      <w:r>
        <w:rPr>
          <w:rFonts w:hint="eastAsia"/>
        </w:rPr>
        <w:t>　　第二节 桥梁用钢板行业政策环境分析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一、桥梁用钢板行业政策影响分析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二、相关桥梁用钢板行业标准分析</w:t>
      </w:r>
      <w:r>
        <w:rPr>
          <w:rFonts w:hint="eastAsia"/>
        </w:rPr>
        <w:br/>
      </w:r>
      <w:r>
        <w:rPr>
          <w:rFonts w:hint="eastAsia"/>
        </w:rPr>
        <w:t>　　第三节 桥梁用钢板行业社会环境分析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2024-2025年桥梁用钢板行业技术发展现状及趋势分析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桥梁用钢板行业技术发展现状分析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国内外桥梁用钢板行业技术差异与原因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桥梁用钢板行业技术发展方向、趋势预测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提升桥梁用钢板行业技术能力策略建议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2024-2025年中国桥梁用钢板行业发展概况</w:t>
      </w:r>
      <w:r>
        <w:rPr>
          <w:rFonts w:hint="eastAsia"/>
        </w:rPr>
        <w:br/>
      </w:r>
      <w:r>
        <w:rPr>
          <w:rFonts w:hint="eastAsia"/>
        </w:rPr>
        <w:t>　　第一节 桥梁用钢板行业发展态势分析</w:t>
      </w:r>
      <w:r>
        <w:rPr>
          <w:rFonts w:hint="eastAsia"/>
        </w:rPr>
        <w:br/>
      </w:r>
      <w:r>
        <w:rPr>
          <w:rFonts w:hint="eastAsia"/>
        </w:rPr>
        <w:t>　　第二节 桥梁用钢板行业发展特点分析</w:t>
      </w:r>
      <w:r>
        <w:rPr>
          <w:rFonts w:hint="eastAsia"/>
        </w:rPr>
        <w:br/>
      </w:r>
      <w:r>
        <w:rPr>
          <w:rFonts w:hint="eastAsia"/>
        </w:rPr>
        <w:t>　　第三节 桥梁用钢板行业市场供需分析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2024-2025年中国桥梁用钢板行业供给与需求情况分析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中国桥梁用钢板行业总体规模</w:t>
      </w:r>
      <w:r>
        <w:rPr>
          <w:rFonts w:hint="eastAsia"/>
        </w:rPr>
        <w:br/>
      </w:r>
      <w:r>
        <w:rPr>
          <w:rFonts w:hint="eastAsia"/>
        </w:rPr>
        <w:t>　　第二节 中国桥梁用钢板行业盈利情况分析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中国桥梁用钢板行业产量情况分析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一、2019-2024年中国桥梁用钢板行业产量统计分析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二、桥梁用钢板行业区域产量分析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三、2025-2031年中国桥梁用钢板行业产量预测分析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中国桥梁用钢板行业需求概况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一、2019-2024年中国桥梁用钢板行业需求情况分析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二、2024-2025年中国桥梁用钢板行业市场需求特点分析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三、2025-2031年中国桥梁用钢板市场需求预测分析</w:t>
      </w:r>
      <w:r>
        <w:rPr>
          <w:rFonts w:hint="eastAsia"/>
        </w:rPr>
        <w:br/>
      </w:r>
      <w:r>
        <w:rPr>
          <w:rFonts w:hint="eastAsia"/>
        </w:rPr>
        <w:t>　　第五节 桥梁用钢板产业供需平衡状况分析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桥梁用钢板细分市场深度分析</w:t>
      </w:r>
      <w:r>
        <w:rPr>
          <w:rFonts w:hint="eastAsia"/>
        </w:rPr>
        <w:br/>
      </w:r>
      <w:r>
        <w:rPr>
          <w:rFonts w:hint="eastAsia"/>
        </w:rPr>
        <w:t>　　第一节 桥梁用钢板细分市场（一）发展研究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桥梁用钢板细分市场（二）发展研究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中国桥梁用钢板行业进出口情况分析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桥梁用钢板行业出口情况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一、2019-2024年桥梁用钢板行业出口情况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三、2025-2031年桥梁用钢板行业出口情况预测</w:t>
      </w:r>
      <w:r>
        <w:rPr>
          <w:rFonts w:hint="eastAsia"/>
        </w:rPr>
        <w:br/>
      </w:r>
      <w:r>
        <w:rPr>
          <w:rFonts w:hint="eastAsia"/>
        </w:rPr>
        <w:t>　　第二节 桥梁用钢板行业进口情况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一、2019-2024年桥梁用钢板行业进口情况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三、2025-2031年桥梁用钢板行业进口情况预测</w:t>
      </w:r>
      <w:r>
        <w:rPr>
          <w:rFonts w:hint="eastAsia"/>
        </w:rPr>
        <w:br/>
      </w:r>
      <w:r>
        <w:rPr>
          <w:rFonts w:hint="eastAsia"/>
        </w:rPr>
        <w:t>　　第三节 桥梁用钢板行业进出口面临的挑战及对策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2019-2024年中国桥梁用钢板行业区域市场分析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中国桥梁用钢板行业区域市场结构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重点地区桥梁用钢板行业调研分析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一、重点地区（一）桥梁用钢板市场分析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二、重点地区（二）桥梁用钢板市场分析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三、重点地区（三）桥梁用钢板市场分析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四、重点地区（四）桥梁用钢板市场分析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五、重点地区（五）桥梁用钢板市场分析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桥梁用钢板行业竞争格局分析</w:t>
      </w:r>
      <w:r>
        <w:rPr>
          <w:rFonts w:hint="eastAsia"/>
        </w:rPr>
        <w:br/>
      </w:r>
      <w:r>
        <w:rPr>
          <w:rFonts w:hint="eastAsia"/>
        </w:rPr>
        <w:t>　　第一节 桥梁用钢板行业集中度分析</w:t>
      </w:r>
      <w:r>
        <w:rPr>
          <w:rFonts w:hint="eastAsia"/>
        </w:rPr>
        <w:br/>
      </w:r>
      <w:r>
        <w:rPr>
          <w:rFonts w:hint="eastAsia"/>
        </w:rPr>
        <w:t>　　　　一、桥梁用钢板市场集中度分析</w:t>
      </w:r>
      <w:r>
        <w:rPr>
          <w:rFonts w:hint="eastAsia"/>
        </w:rPr>
        <w:br/>
      </w:r>
      <w:r>
        <w:rPr>
          <w:rFonts w:hint="eastAsia"/>
        </w:rPr>
        <w:t>　　　　二、桥梁用钢板企业集中度分析</w:t>
      </w:r>
      <w:r>
        <w:rPr>
          <w:rFonts w:hint="eastAsia"/>
        </w:rPr>
        <w:br/>
      </w:r>
      <w:r>
        <w:rPr>
          <w:rFonts w:hint="eastAsia"/>
        </w:rPr>
        <w:t>　　　　三、桥梁用钢板区域集中度分析</w:t>
      </w:r>
      <w:r>
        <w:rPr>
          <w:rFonts w:hint="eastAsia"/>
        </w:rPr>
        <w:br/>
      </w:r>
      <w:r>
        <w:rPr>
          <w:rFonts w:hint="eastAsia"/>
        </w:rPr>
        <w:t>　　第二节 桥梁用钢板行业竞争格局分析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一、2024-2025年桥梁用钢板行业竞争分析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二、2024-2025年中外桥梁用钢板产品竞争分析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三、2024-2025年中国桥梁用钢板市场竞争分析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四、2025-2031年国内主要桥梁用钢板企业动向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桥梁用钢板行业重点企业发展调研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桥梁用钢板重点企业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桥梁用钢板重点企业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桥梁用钢板重点企业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桥梁用钢板重点企业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桥梁用钢板重点企业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桥梁用钢板重点企业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桥梁用钢板重点企业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三、桥梁用钢板企业经营情况分析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桥梁用钢板企业制定“十五五”发展战略研究分析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中国桥梁用钢板行业营销策略分析</w:t>
      </w:r>
      <w:r>
        <w:rPr>
          <w:rFonts w:hint="eastAsia"/>
        </w:rPr>
        <w:br/>
      </w:r>
      <w:r>
        <w:rPr>
          <w:rFonts w:hint="eastAsia"/>
        </w:rPr>
        <w:t>　　第一节 桥梁用钢板市场推广策略研究分析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一、做好桥梁用钢板产品导入</w:t>
      </w:r>
      <w:r>
        <w:rPr>
          <w:rFonts w:hint="eastAsia"/>
        </w:rPr>
        <w:br/>
      </w:r>
      <w:r>
        <w:rPr>
          <w:rFonts w:hint="eastAsia"/>
        </w:rPr>
        <w:t>　　　　二、做好桥梁用钢板产品组合和产品线决策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三、桥梁用钢板行业城市市场推广策略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桥梁用钢板行业渠道营销研究分析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一、桥梁用钢板行业营销环境分析</w:t>
      </w:r>
      <w:r>
        <w:rPr>
          <w:rFonts w:hint="eastAsia"/>
        </w:rPr>
        <w:br/>
      </w:r>
      <w:r>
        <w:rPr>
          <w:rFonts w:hint="eastAsia"/>
        </w:rPr>
        <w:t>　　　　二、桥梁用钢板行业现存的营销渠道分析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三、桥梁用钢板行业终端市场营销管理策略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桥梁用钢板行业营销战略研究分析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一、中国桥梁用钢板行业有效整合营销策略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二、建立桥梁用钢板行业厂商的双嬴模式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桥梁用钢板行业投资效益及风险分析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桥梁用钢板行业投资效益分析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一、2019-2024年桥梁用钢板行业投资状况分析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二、2019-2024年桥梁用钢板行业投资效益分析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三、2025-2031年桥梁用钢板行业投资趋势预测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四、2025-2031年桥梁用钢板行业投资方向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五、2025-2031年桥梁用钢板行业投资建议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2025-2031年桥梁用钢板行业投资风险及控制策略分析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一、桥梁用钢板市场风险及控制策略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二、桥梁用钢板行业政策风险及控制策略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三、桥梁用钢板经营风险及控制策略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四、桥梁用钢板同业竞争风险及控制策略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五、桥梁用钢板行业其他风险及控制策略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桥梁用钢板市场预测及项目投资建议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中国桥梁用钢板行业生产、营销企业投资运作模式分析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桥梁用钢板行业外销与内销优势分析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2025-2031年中国桥梁用钢板行业市场规模及增长趋势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2025-2031年中国桥梁用钢板行业投资规模预测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2025-2031年桥梁用钢板行业市场盈利预测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(中⋅智⋅林)桥梁用钢板行业项目投资建议</w:t>
      </w:r>
      <w:r>
        <w:rPr>
          <w:rFonts w:hint="eastAsia"/>
        </w:rPr>
        <w:br/>
      </w:r>
      <w:r>
        <w:rPr>
          <w:rFonts w:hint="eastAsia"/>
        </w:rPr>
        <w:t>　　　　一、桥梁用钢板技术应用注意事项</w:t>
      </w:r>
      <w:r>
        <w:rPr>
          <w:rFonts w:hint="eastAsia"/>
        </w:rPr>
        <w:br/>
      </w:r>
      <w:r>
        <w:rPr>
          <w:rFonts w:hint="eastAsia"/>
        </w:rPr>
        <w:t>　　　　二、桥梁用钢板项目投资注意事项</w:t>
      </w:r>
      <w:r>
        <w:rPr>
          <w:rFonts w:hint="eastAsia"/>
        </w:rPr>
        <w:br/>
      </w:r>
      <w:r>
        <w:rPr>
          <w:rFonts w:hint="eastAsia"/>
        </w:rPr>
        <w:t>　　　　三、桥梁用钢板生产开发注意事项</w:t>
      </w:r>
      <w:r>
        <w:rPr>
          <w:rFonts w:hint="eastAsia"/>
        </w:rPr>
        <w:br/>
      </w:r>
      <w:r>
        <w:rPr>
          <w:rFonts w:hint="eastAsia"/>
        </w:rPr>
        <w:t>　　　　四、桥梁用钢板销售注意事项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2019-2024年中国桥梁用钢板市场规模及增长情况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2019-2024年中国桥梁用钢板行业产能及增长趋势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2025-2031年中国桥梁用钢板行业产能预测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2019-2024年中国桥梁用钢板行业产量及增长趋势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2025-2031年中国桥梁用钢板行业产量预测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2025-2031年中国桥梁用钢板行业市场需求预测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**地区桥梁用钢板市场规模及增长情况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**地区桥梁用钢板市场规模及增长情况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2019-2024年中国桥梁用钢板行业进口量及增速统计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2019-2024年中国桥梁用钢板行业出口量及增速统计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桥梁用钢板重点企业经营情况分析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2025年桥梁用钢板行业壁垒</w:t>
      </w:r>
      <w:r>
        <w:rPr>
          <w:rFonts w:hint="eastAsia"/>
        </w:rPr>
        <w:br/>
      </w:r>
      <w:r>
        <w:rPr>
          <w:rFonts w:hint="eastAsia"/>
        </w:rPr>
        <w:t>　　图表 2025年桥梁用钢板市场前景分析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2025-2031年中国桥梁用钢板市场需求预测</w:t>
      </w:r>
      <w:r>
        <w:rPr>
          <w:rFonts w:hint="eastAsia"/>
        </w:rPr>
        <w:br/>
      </w:r>
      <w:r>
        <w:rPr>
          <w:rFonts w:hint="eastAsia"/>
        </w:rPr>
        <w:t>　　图表 2025年桥梁用钢板发展趋势预测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d3c589e4143cc" w:history="1">
        <w:r>
          <w:rPr>
            <w:rStyle w:val="Hyperlink"/>
          </w:rPr>
          <w:t>2025年中国桥梁用钢板行业全景调研及未来趋势分析报告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d3c589e4143cc" w:history="1">
        <w:r>
          <w:rPr>
            <w:rStyle w:val="Hyperlink"/>
          </w:rPr>
          <w:t>https://www.20087.com/6/53/QiaoLiangYongGangBanHangYeFenXiBaoGao.html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热点：钢桥梁、桥梁用钢板牌号q345qb、球形网架结构图片、桥梁用钢板能焊割吗下料吗、钢结构加劲板尺寸详细图解、桥梁用钢板有啥用、二手轨道钢多少钱一吨、梁粘钢加固施工照片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2f8265f574f47" w:history="1">
      <w:r>
        <w:rPr>
          <w:rStyle w:val="Hyperlink"/>
        </w:rPr>
        <w:t>2025年中国桥梁用钢板行业全景调研及未来趋势分析报告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QiaoLiangYongGangBanHangYeFenXiBaoGao.html" TargetMode="External" Id="Rba2d3c589e41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QiaoLiangYongGangBanHangYeFenXiBaoGao.html" TargetMode="External" Id="Rcee2f8265f57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2024-12-13T06:26:00Z</dcterms:created>
  <dcterms:modified xsi:type="dcterms:W3CDTF">2024-12-13T07:26:00Z</dcterms:modified>
  <dc:subject>2025年中国桥梁用钢板行业全景调研及未来趋势分析报告</dc:subject>
  <dc:title>2025年中国桥梁用钢板行业全景调研及未来趋势分析报告</dc:title>
  <cp:keywords>2025年中国桥梁用钢板行业全景调研及未来趋势分析报告</cp:keywords>
  <dc:description>2025年中国桥梁用钢板行业全景调研及未来趋势分析报告</dc:description>
</cp:coreProperties>
</file>