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11237774f4661" w:history="1">
              <w:r>
                <w:rPr>
                  <w:rStyle w:val="Hyperlink"/>
                </w:rPr>
                <w:t>2023-2029年中国不锈钢管材行业现状深度调研与发展趋势预测报告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11237774f4661" w:history="1">
              <w:r>
                <w:rPr>
                  <w:rStyle w:val="Hyperlink"/>
                </w:rPr>
                <w:t>2023-2029年中国不锈钢管材行业现状深度调研与发展趋势预测报告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711237774f4661" w:history="1">
                <w:r>
                  <w:rPr>
                    <w:rStyle w:val="Hyperlink"/>
                  </w:rPr>
                  <w:t>https://www.20087.com/8/03/BuXiuGangGuanCaiFaZhanQuShiYuCe.html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管材因其优异的耐腐蚀性和较长的使用寿命，在石油化工、食品加工、建筑装饰等行业中得到了广泛应用。近年来，随着不锈钢材料技术的进步和生产工艺的优化，不锈钢管材的性能和质量都有了显著提升。此外，随着对环保和安全要求的提高，不锈钢管材因其良好的卫生性能和环保特性而受到市场的青睐。特别是在食品和制药行业中，对不锈钢管材的需求尤为旺盛。</w:t>
      </w:r>
      <w:r>
        <w:rPr>
          <w:rFonts w:hint="eastAsia"/>
        </w:rPr>
        <w:br/>
      </w:r>
      <w:r>
        <w:rPr>
          <w:rFonts w:hint="eastAsia"/>
        </w:rPr>
        <w:t>　　未来，不锈钢管材行业将更加注重技术创新和环保。一方面，随着新材料和新工艺的研发，不锈钢管材将具有更好的耐腐蚀性和更高的强度，以适应更加苛刻的工作环境。另一方面，随着可持续发展成为全球共识，不锈钢管材的生产将更加注重节能减排和资源循环利用。此外，随着物联网技术的应用，不锈钢管材可能会集成传感器等智能元件，实现对管道内部环境的实时监测，提高管道系统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11237774f4661" w:history="1">
        <w:r>
          <w:rPr>
            <w:rStyle w:val="Hyperlink"/>
          </w:rPr>
          <w:t>2023-2029年中国不锈钢管材行业现状深度调研与发展趋势预测报告</w:t>
        </w:r>
      </w:hyperlink>
      <w:r>
        <w:rPr>
          <w:rFonts w:hint="eastAsia"/>
        </w:rPr>
        <w:t>》在多年不锈钢管材行业研究结论的基础上，结合中国不锈钢管材行业市场的发展现状，通过资深研究团队对不锈钢管材市场各类资讯进行整理分析，并依托国家权威数据资源和长期市场监测的数据库，对不锈钢管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5711237774f4661" w:history="1">
        <w:r>
          <w:rPr>
            <w:rStyle w:val="Hyperlink"/>
          </w:rPr>
          <w:t>2023-2029年中国不锈钢管材行业现状深度调研与发展趋势预测报告</w:t>
        </w:r>
      </w:hyperlink>
      <w:r>
        <w:rPr>
          <w:rFonts w:hint="eastAsia"/>
        </w:rPr>
        <w:t>可以帮助投资者准确把握不锈钢管材行业的市场现状，为投资者进行投资作出不锈钢管材行业前景预判，挖掘不锈钢管材行业投资价值，同时提出不锈钢管材行业投资策略、营销策略等方面的建议。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不锈钢管材行业界定</w:t>
      </w:r>
      <w:r>
        <w:rPr>
          <w:rFonts w:hint="eastAsia"/>
        </w:rPr>
        <w:br/>
      </w:r>
      <w:r>
        <w:rPr>
          <w:rFonts w:hint="eastAsia"/>
        </w:rPr>
        <w:t>　　第一节 不锈钢管材行业定义</w:t>
      </w:r>
      <w:r>
        <w:rPr>
          <w:rFonts w:hint="eastAsia"/>
        </w:rPr>
        <w:br/>
      </w:r>
      <w:r>
        <w:rPr>
          <w:rFonts w:hint="eastAsia"/>
        </w:rPr>
        <w:t>　　第二节 不锈钢管材行业特点分析</w:t>
      </w:r>
      <w:r>
        <w:rPr>
          <w:rFonts w:hint="eastAsia"/>
        </w:rPr>
        <w:br/>
      </w:r>
      <w:r>
        <w:rPr>
          <w:rFonts w:hint="eastAsia"/>
        </w:rPr>
        <w:t>　　第三节 不锈钢管材行业发展历程</w:t>
      </w:r>
      <w:r>
        <w:rPr>
          <w:rFonts w:hint="eastAsia"/>
        </w:rPr>
        <w:br/>
      </w:r>
      <w:r>
        <w:rPr>
          <w:rFonts w:hint="eastAsia"/>
        </w:rPr>
        <w:t>　　第四节 不锈钢管材产业链分析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2022-2023年国外不锈钢管材行业发展态势分析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国外不锈钢管材行业总体情况</w:t>
      </w:r>
      <w:r>
        <w:rPr>
          <w:rFonts w:hint="eastAsia"/>
        </w:rPr>
        <w:br/>
      </w:r>
      <w:r>
        <w:rPr>
          <w:rFonts w:hint="eastAsia"/>
        </w:rPr>
        <w:t>　　第二节 不锈钢管材行业重点国家、地区市场分析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国外不锈钢管材行业发展前景预测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2022-2023年中国不锈钢管材行业发展环境分析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不锈钢管材行业经济环境分析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不锈钢管材行业政策环境分析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一、不锈钢管材行业相关政策</w:t>
      </w:r>
      <w:r>
        <w:rPr>
          <w:rFonts w:hint="eastAsia"/>
        </w:rPr>
        <w:br/>
      </w:r>
      <w:r>
        <w:rPr>
          <w:rFonts w:hint="eastAsia"/>
        </w:rPr>
        <w:t>　　　　二、不锈钢管材行业相关标准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不锈钢管材行业技术发展现状及趋势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当前我国不锈钢管材技术发展现状</w:t>
      </w:r>
      <w:r>
        <w:rPr>
          <w:rFonts w:hint="eastAsia"/>
        </w:rPr>
        <w:br/>
      </w:r>
      <w:r>
        <w:rPr>
          <w:rFonts w:hint="eastAsia"/>
        </w:rPr>
        <w:t>　　第二节 中外不锈钢管材技术差距及产生差距的主要原因分析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提高我国不锈钢管材技术的对策</w:t>
      </w:r>
      <w:r>
        <w:rPr>
          <w:rFonts w:hint="eastAsia"/>
        </w:rPr>
        <w:br/>
      </w:r>
      <w:r>
        <w:rPr>
          <w:rFonts w:hint="eastAsia"/>
        </w:rPr>
        <w:t>　　第四节 我国不锈钢管材研发、设计发展趋势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中国不锈钢管材行业市场供需状况分析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中国不锈钢管材行业市场规模情况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中国不锈钢管材行业市场需求状况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一、2018-2023年不锈钢管材行业市场需求情况</w:t>
      </w:r>
      <w:r>
        <w:rPr>
          <w:rFonts w:hint="eastAsia"/>
        </w:rPr>
        <w:br/>
      </w:r>
      <w:r>
        <w:rPr>
          <w:rFonts w:hint="eastAsia"/>
        </w:rPr>
        <w:t>　　　　二、不锈钢管材行业市场需求特点分析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三、2023-2029年不锈钢管材行业市场需求预测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中国不锈钢管材行业市场供给状况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一、2018-2023年不锈钢管材行业市场供给情况</w:t>
      </w:r>
      <w:r>
        <w:rPr>
          <w:rFonts w:hint="eastAsia"/>
        </w:rPr>
        <w:br/>
      </w:r>
      <w:r>
        <w:rPr>
          <w:rFonts w:hint="eastAsia"/>
        </w:rPr>
        <w:t>　　　　二、不锈钢管材行业市场供给特点分析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三、2023-2029年不锈钢管材行业市场供给预测</w:t>
      </w:r>
      <w:r>
        <w:rPr>
          <w:rFonts w:hint="eastAsia"/>
        </w:rPr>
        <w:br/>
      </w:r>
      <w:r>
        <w:rPr>
          <w:rFonts w:hint="eastAsia"/>
        </w:rPr>
        <w:t>　　第四节 不锈钢管材行业市场供需平衡状况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中国不锈钢管材行业进出口情况分析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不锈钢管材行业出口情况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一、2018-2023年不锈钢管材行业出口情况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三、2023-2029年不锈钢管材行业出口情况预测</w:t>
      </w:r>
      <w:r>
        <w:rPr>
          <w:rFonts w:hint="eastAsia"/>
        </w:rPr>
        <w:br/>
      </w:r>
      <w:r>
        <w:rPr>
          <w:rFonts w:hint="eastAsia"/>
        </w:rPr>
        <w:t>　　第二节 不锈钢管材行业进口情况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一、2018-2023年不锈钢管材行业进口情况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三、2023-2029年不锈钢管材行业进口情况预测</w:t>
      </w:r>
      <w:r>
        <w:rPr>
          <w:rFonts w:hint="eastAsia"/>
        </w:rPr>
        <w:br/>
      </w:r>
      <w:r>
        <w:rPr>
          <w:rFonts w:hint="eastAsia"/>
        </w:rPr>
        <w:t>　　第三节 不锈钢管材行业进出口面临的挑战及对策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中国不锈钢管材行业产品价格监测</w:t>
      </w:r>
      <w:r>
        <w:rPr>
          <w:rFonts w:hint="eastAsia"/>
        </w:rPr>
        <w:br/>
      </w:r>
      <w:r>
        <w:rPr>
          <w:rFonts w:hint="eastAsia"/>
        </w:rPr>
        <w:t>　　　　一、不锈钢管材市场价格特征</w:t>
      </w:r>
      <w:r>
        <w:rPr>
          <w:rFonts w:hint="eastAsia"/>
        </w:rPr>
        <w:br/>
      </w:r>
      <w:r>
        <w:rPr>
          <w:rFonts w:hint="eastAsia"/>
        </w:rPr>
        <w:t>　　　　二、当前不锈钢管材市场价格评述</w:t>
      </w:r>
      <w:r>
        <w:rPr>
          <w:rFonts w:hint="eastAsia"/>
        </w:rPr>
        <w:br/>
      </w:r>
      <w:r>
        <w:rPr>
          <w:rFonts w:hint="eastAsia"/>
        </w:rPr>
        <w:t>　　　　三、影响不锈钢管材市场价格因素分析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四、未来不锈钢管材市场价格走势预测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中国不锈钢管材行业重点区域市场分析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不锈钢管材行业区域市场分布情况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不锈钢管材行业细分市场调研分析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不锈钢管材细分产品（一）市场调研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不锈钢管材细分产品（二）市场调研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不锈钢管材行业上、下游市场分析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不锈钢管材行业上游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不锈钢管材行业下游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不锈钢管材行业重点企业发展调研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不锈钢管材重点企业（一）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不锈钢管材重点企业（二）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不锈钢管材重点企业（三）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不锈钢管材重点企业（四）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不锈钢管材重点企业（五）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不锈钢管材重点企业（六）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不锈钢管材行业风险及对策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2023-2029年不锈钢管材行业发展环境分析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2023-2029年不锈钢管材行业投资特性分析</w:t>
      </w:r>
      <w:r>
        <w:rPr>
          <w:rFonts w:hint="eastAsia"/>
        </w:rPr>
        <w:br/>
      </w:r>
      <w:r>
        <w:rPr>
          <w:rFonts w:hint="eastAsia"/>
        </w:rPr>
        <w:t>　　　　一、不锈钢管材行业进入壁垒</w:t>
      </w:r>
      <w:r>
        <w:rPr>
          <w:rFonts w:hint="eastAsia"/>
        </w:rPr>
        <w:br/>
      </w:r>
      <w:r>
        <w:rPr>
          <w:rFonts w:hint="eastAsia"/>
        </w:rPr>
        <w:t>　　　　二、不锈钢管材行业盈利模式</w:t>
      </w:r>
      <w:r>
        <w:rPr>
          <w:rFonts w:hint="eastAsia"/>
        </w:rPr>
        <w:br/>
      </w:r>
      <w:r>
        <w:rPr>
          <w:rFonts w:hint="eastAsia"/>
        </w:rPr>
        <w:t>　　　　三、不锈钢管材行业盈利因素</w:t>
      </w:r>
      <w:r>
        <w:rPr>
          <w:rFonts w:hint="eastAsia"/>
        </w:rPr>
        <w:br/>
      </w:r>
      <w:r>
        <w:rPr>
          <w:rFonts w:hint="eastAsia"/>
        </w:rPr>
        <w:t>　　第三节 不锈钢管材行业“波特五力模型”分析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2023-2029年不锈钢管材行业风险及对策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不锈钢管材企业竞争策略分析</w:t>
      </w:r>
      <w:r>
        <w:rPr>
          <w:rFonts w:hint="eastAsia"/>
        </w:rPr>
        <w:br/>
      </w:r>
      <w:r>
        <w:rPr>
          <w:rFonts w:hint="eastAsia"/>
        </w:rPr>
        <w:t>　　第一节 不锈钢管材市场竞争策略分析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一、2023-2029年中国不锈钢管材市场增长潜力分析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二、2023-2029年中国不锈钢管材主要潜力品种分析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三、现有不锈钢管材产品竞争策略分析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四、潜力不锈钢管材品种竞争策略选择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2023-2029年中国不锈钢管材企业竞争策略分析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一、2023-2029年我国不锈钢管材市场竞争趋势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二、2023-2029年不锈钢管材行业竞争格局展望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三、2023-2029年不锈钢管材行业竞争策略分析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四、2023-2029年不锈钢管材企业竞争策略分析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2023-2029年中国不锈钢管材行业发展趋势分析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一、2023-2029年不锈钢管材技术发展趋势分析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二、2023-2029年不锈钢管材产品发展趋势分析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三、2023-2029年不锈钢管材行业竞争格局展望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2023-2029年中国不锈钢管材市场趋势分析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一、2023-2029年不锈钢管材发展趋势分析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二、2023-2029年不锈钢管材市场发展空间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三、2023-2029年不锈钢管材产业政策趋向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2023-2029年不锈钢管材行业投资价值评估分析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不锈钢管材行业发展建议分析</w:t>
      </w:r>
      <w:r>
        <w:rPr>
          <w:rFonts w:hint="eastAsia"/>
        </w:rPr>
        <w:br/>
      </w:r>
      <w:r>
        <w:rPr>
          <w:rFonts w:hint="eastAsia"/>
        </w:rPr>
        <w:t>　　第一节 不锈钢管材行业研究结论及建议</w:t>
      </w:r>
      <w:r>
        <w:rPr>
          <w:rFonts w:hint="eastAsia"/>
        </w:rPr>
        <w:br/>
      </w:r>
      <w:r>
        <w:rPr>
          <w:rFonts w:hint="eastAsia"/>
        </w:rPr>
        <w:t>　　第二节 不锈钢管材细分行业研究结论及建议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中智~林~：不锈钢管材行业竞争策略总结及建议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不锈钢管材行业历程</w:t>
      </w:r>
      <w:r>
        <w:rPr>
          <w:rFonts w:hint="eastAsia"/>
        </w:rPr>
        <w:br/>
      </w:r>
      <w:r>
        <w:rPr>
          <w:rFonts w:hint="eastAsia"/>
        </w:rPr>
        <w:t>　　图表 不锈钢管材行业生命周期</w:t>
      </w:r>
      <w:r>
        <w:rPr>
          <w:rFonts w:hint="eastAsia"/>
        </w:rPr>
        <w:br/>
      </w:r>
      <w:r>
        <w:rPr>
          <w:rFonts w:hint="eastAsia"/>
        </w:rPr>
        <w:t>　　图表 不锈钢管材行业产业链分析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2018-2023年中国不锈钢管材行业市场规模及增长情况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2018-2023年不锈钢管材行业市场容量分析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2018-2023年中国不锈钢管材行业产能统计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2018-2023年中国不锈钢管材行业产量及增长趋势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2018-2023年中国不锈钢管材市场需求量及增速统计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2023年中国不锈钢管材行业需求领域分布格局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2018-2023年中国不锈钢管材行业销售收入分析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2018-2023年中国不锈钢管材行业盈利情况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2018-2023年中国不锈钢管材行业利润总额统计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2018-2023年中国不锈钢管材进口数量分析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2018-2023年中国不锈钢管材进口金额分析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2018-2023年中国不锈钢管材出口数量分析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2018-2023年中国不锈钢管材出口金额分析</w:t>
      </w:r>
      <w:r>
        <w:rPr>
          <w:rFonts w:hint="eastAsia"/>
        </w:rPr>
        <w:br/>
      </w:r>
      <w:r>
        <w:rPr>
          <w:rFonts w:hint="eastAsia"/>
        </w:rPr>
        <w:t>　　图表 2023年中国不锈钢管材进口国家及地区分析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2023年中国不锈钢管材出口国家及地区分析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2018-2023年中国不锈钢管材行业企业数量情况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2018-2023年中国不锈钢管材行业企业平均规模情况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**地区不锈钢管材行业市场需求情况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不锈钢管材重点企业（一）基本信息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不锈钢管材重点企业（一）经营情况分析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不锈钢管材重点企业（一）主要经济指标情况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不锈钢管材重点企业（二）经营情况分析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不锈钢管材重点企业（二）主要经济指标情况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不锈钢管材重点企业（三）经营情况分析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不锈钢管材重点企业（三）主要经济指标情况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2023-2029年中国不锈钢管材行业产能预测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2023-2029年中国不锈钢管材行业产量预测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2023-2029年中国不锈钢管材市场需求量预测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2023-2029年中国不锈钢管材行业供需平衡预测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2023-2029年中国不锈钢管材行业市场容量预测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2023-2029年中国不锈钢管材行业市场规模预测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2023-2029年中国不锈钢管材市场前景分析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2023-2029年中国不锈钢管材行业发展趋势预测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11237774f4661" w:history="1">
        <w:r>
          <w:rPr>
            <w:rStyle w:val="Hyperlink"/>
          </w:rPr>
          <w:t>2023-2029年中国不锈钢管材行业现状深度调研与发展趋势预测报告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711237774f4661" w:history="1">
        <w:r>
          <w:rPr>
            <w:rStyle w:val="Hyperlink"/>
          </w:rPr>
          <w:t>https://www.20087.com/8/03/BuXiuGangGuanCaiFaZhanQuShiYuCe.html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65486136c45fa" w:history="1">
      <w:r>
        <w:rPr>
          <w:rStyle w:val="Hyperlink"/>
        </w:rPr>
        <w:t>2023-2029年中国不锈钢管材行业现状深度调研与发展趋势预测报告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BuXiuGangGuanCaiFaZhanQuShiYuCe.html" TargetMode="External" Id="Rf5711237774f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BuXiuGangGuanCaiFaZhanQuShiYuCe.html" TargetMode="External" Id="Rf6165486136c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2023-03-18T05:31:00Z</dcterms:created>
  <dcterms:modified xsi:type="dcterms:W3CDTF">2023-03-18T06:31:00Z</dcterms:modified>
  <dc:subject>2023-2029年中国不锈钢管材行业现状深度调研与发展趋势预测报告</dc:subject>
  <dc:title>2023-2029年中国不锈钢管材行业现状深度调研与发展趋势预测报告</dc:title>
  <cp:keywords>2023-2029年中国不锈钢管材行业现状深度调研与发展趋势预测报告</cp:keywords>
  <dc:description>2023-2029年中国不锈钢管材行业现状深度调研与发展趋势预测报告</dc:description>
</cp:coreProperties>
</file>