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108caeb014831" w:history="1">
              <w:r>
                <w:rPr>
                  <w:rStyle w:val="Hyperlink"/>
                </w:rPr>
                <w:t>2026-2032年全球与中国低温冷冻机市场研究及前景分析报告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108caeb014831" w:history="1">
              <w:r>
                <w:rPr>
                  <w:rStyle w:val="Hyperlink"/>
                </w:rPr>
                <w:t>2026-2032年全球与中国低温冷冻机市场研究及前景分析报告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108caeb014831" w:history="1">
                <w:r>
                  <w:rPr>
                    <w:rStyle w:val="Hyperlink"/>
                  </w:rPr>
                  <w:t>https://www.20087.com/8/53/DiWenLengDongJiDeFaZhanQianJing.html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冷冻机是一种用于将物体冷却至低于环境温度，通常在零度以下的制冷设备，广泛应用于食品加工、生物医药、实验室研究、冷链物流等领域。目前，低温冷冻机根据制冷方式可分为压缩机制冷、液氮制冷、热电制冷等多种类型，具备控温精准、运行稳定、适应性强等特点。低温冷冻机主要用于冷冻保存、快速降温、恒温控制等，是科研、医疗和工业生产中重要的设备。随着对低温存储和加工需求的增加，低温冷冻机在生物样本保存、疫苗冷链、食品速冻等领域的应用逐步扩大。然而，部分设备在能耗控制、温度均匀性、操作便捷性等方面仍存在一定局限，影响了其在某些高端场景中的应用效果。此外，设备维护成本较高，对操作人员的专业性要求也较高，限制了其在部分基层单位的推广。</w:t>
      </w:r>
      <w:r>
        <w:rPr>
          <w:rFonts w:hint="eastAsia"/>
        </w:rPr>
        <w:br/>
      </w:r>
      <w:r>
        <w:rPr>
          <w:rFonts w:hint="eastAsia"/>
        </w:rPr>
        <w:t>　　未来，低温冷冻机的发展将围绕节能环保、智能化控制和功能集成展开。市场调研网认为，随着新型制冷剂和高效压缩机的应用，低温冷冻机的能效水平将大大提升，有助于降低运行成本并减少环境影响。同时，随着物联网和智能传感技术的发展，低温冷冻机将逐步实现远程监控、自动调节、数据记录等功能，提升设备的智能化水平和管理效率。此外，随着生物医学、新材料等领域的快速发展，低温冷冻机将在超低温存储、精密控温等方向拓展应用，满足更多高精度、高稳定性需求。整体来看，低温冷冻机将在保持其基础制冷功能的同时，逐步向高效、智能、专业化方向演进，成为现代科研与工业体系中的关键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c108caeb014831" w:history="1">
        <w:r>
          <w:rPr>
            <w:rStyle w:val="Hyperlink"/>
          </w:rPr>
          <w:t>2026-2032年全球与中国低温冷冻机市场研究及前景分析报告</w:t>
        </w:r>
      </w:hyperlink>
      <w:r>
        <w:rPr>
          <w:rFonts w:hint="eastAsia"/>
        </w:rPr>
        <w:t>》，2025年低温冷冻机行业市场规模达 亿元，预计2032年市场规模将达 亿元，期间年均复合增长率（CAGR）达 %。报告全面梳理了低温冷冻机产业链，结合市场需求和市场规模等数据，深入剖析低温冷冻机行业现状。报告详细探讨了低温冷冻机市场竞争格局，重点关注重点企业及其品牌影响力，并分析了低温冷冻机价格机制和细分市场特征。通过对低温冷冻机技术现状及未来方向的评估，报告展望了低温冷冻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按产品类型细分，全球低温冷冻机市场规模2021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螺旋型</w:t>
      </w:r>
      <w:r>
        <w:rPr>
          <w:rFonts w:hint="eastAsia"/>
        </w:rPr>
        <w:br/>
      </w:r>
      <w:r>
        <w:rPr>
          <w:rFonts w:hint="eastAsia"/>
        </w:rPr>
        <w:t>　　　　1.3.3 隧道型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按应用细分，全球低温冷冻机市场规模2021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生命科学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低温冷冻机行业发展总体概况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低温冷冻机行业发展主要特点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低温冷冻机行业发展影响因素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低温冷冻机有利因素</w:t>
      </w:r>
      <w:r>
        <w:rPr>
          <w:rFonts w:hint="eastAsia"/>
        </w:rPr>
        <w:br/>
      </w:r>
      <w:r>
        <w:rPr>
          <w:rFonts w:hint="eastAsia"/>
        </w:rPr>
        <w:t>　　　　1.5.3 .2 低温冷冻机不利因素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全球市场，近三年低温冷冻机主要企业占有率及排名（按销量）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低温冷冻机主要企业在国际市场占有率（按销量，2023-2026）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2025年低温冷冻机主要企业在国际市场排名（按销量）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全球市场主要企业低温冷冻机销量（2023-2026）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全球市场，近三年低温冷冻机主要企业占有率及排名（按收入）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低温冷冻机主要企业在国际市场占有率（按收入，2023-2026）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2025年低温冷冻机主要企业在国际市场排名（按收入）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全球市场主要企业低温冷冻机销售收入（2023-2026）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全球市场主要企业低温冷冻机销售价格（2023-2026）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中国市场，近三年低温冷冻机主要企业占有率及排名（按销量）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低温冷冻机主要企业在中国市场占有率（按销量，2023-2026）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2025年低温冷冻机主要企业在中国市场排名（按销量）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中国市场主要企业低温冷冻机销量（2023-2026）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中国市场，近三年低温冷冻机主要企业占有率及排名（按收入）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低温冷冻机主要企业在中国市场占有率（按收入，2023-2026）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2025年低温冷冻机主要企业在中国市场排名（按收入）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中国市场主要企业低温冷冻机销售收入（2023-2026）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全球主要厂商低温冷冻机总部及产地分布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全球主要厂商成立时间及低温冷冻机商业化日期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全球主要厂商低温冷冻机产品类型及应用</w:t>
      </w:r>
      <w:r>
        <w:rPr>
          <w:rFonts w:hint="eastAsia"/>
        </w:rPr>
        <w:br/>
      </w:r>
      <w:r>
        <w:rPr>
          <w:rFonts w:hint="eastAsia"/>
        </w:rPr>
        <w:t>　　2.9 低温冷冻机行业集中度、竞争程度分析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低温冷冻机行业集中度分析：2025年全球Top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全球低温冷冻机第一梯队、第二梯队和第三梯队生产商（品牌）及市场份额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全球低温冷冻机总体规模分析</w:t>
      </w:r>
      <w:r>
        <w:rPr>
          <w:rFonts w:hint="eastAsia"/>
        </w:rPr>
        <w:br/>
      </w:r>
      <w:r>
        <w:rPr>
          <w:rFonts w:hint="eastAsia"/>
        </w:rPr>
        <w:t>　　3.1 全球低温冷冻机供需现状及预测（2021-2032）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全球低温冷冻机产能、产量、产能利用率及发展趋势（2021-2032）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全球低温冷冻机产量、需求量及发展趋势（2021-2032）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全球主要地区低温冷冻机产量及发展趋势（2021-2032）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全球主要地区低温冷冻机产量（2021-2026）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全球主要地区低温冷冻机产量（2027-2032）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全球主要地区低温冷冻机产量市场份额（2021-2032）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中国低温冷冻机供需现状及预测（2021-2032）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中国低温冷冻机产能、产量、产能利用率及发展趋势（2021-2032）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中国低温冷冻机产量、市场需求量及发展趋势（2021-2032）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中国市场低温冷冻机进出口（2021-2032）</w:t>
      </w:r>
      <w:r>
        <w:rPr>
          <w:rFonts w:hint="eastAsia"/>
        </w:rPr>
        <w:br/>
      </w:r>
      <w:r>
        <w:rPr>
          <w:rFonts w:hint="eastAsia"/>
        </w:rPr>
        <w:t>　　3.4 全球低温冷冻机销量及销售额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全球市场低温冷冻机销售额（2021-2032）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全球市场低温冷冻机销量（2021-2032）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全球市场低温冷冻机价格趋势（2021-2032）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全球低温冷冻机主要地区分析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全球主要地区低温冷冻机市场规模分析：2021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全球主要地区低温冷冻机销售收入及市场份额（2021-2026）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全球主要地区低温冷冻机销售收入预测（2027-2032）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全球主要地区低温冷冻机销量分析：2021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全球主要地区低温冷冻机销量及市场份额（2021-2026）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全球主要地区低温冷冻机销量及市场份额预测（2027-2032）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北美市场低温冷冻机销量、收入及增长率（2021-2032）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欧洲市场低温冷冻机销量、收入及增长率（2021-2032）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中国市场低温冷冻机销量、收入及增长率（2021-2032）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日本市场低温冷冻机销量、收入及增长率（2021-2032）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东南亚市场低温冷冻机销量、收入及增长率（2021-2032）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印度市场低温冷冻机销量、收入及增长率（2021-2032）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南美市场低温冷冻机销量、收入及增长率（2021-2032）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中东市场低温冷冻机销量、收入及增长率（2021-2032）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低温冷冻机销量、收入、价格及毛利率（2021-2026）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低温冷冻机销量、收入、价格及毛利率（2021-2026）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低温冷冻机销量、收入、价格及毛利率（2021-2026）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低温冷冻机销量、收入、价格及毛利率（2021-2026）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低温冷冻机销量、收入、价格及毛利率（2021-2026）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低温冷冻机销量、收入、价格及毛利率（2021-2026）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低温冷冻机销量、收入、价格及毛利率（2021-2026）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低温冷冻机销量、收入、价格及毛利率（2021-2026）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低温冷冻机销量、收入、价格及毛利率（2021-2026）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低温冷冻机销量、收入、价格及毛利率（2021-2026）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低温冷冻机销量、收入、价格及毛利率（2021-2026）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低温冷冻机销量、收入、价格及毛利率（2021-2026）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低温冷冻机销量、收入、价格及毛利率（2021-2026）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低温冷冻机销量、收入、价格及毛利率（2021-2026）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不同产品类型低温冷冻机分析</w:t>
      </w:r>
      <w:r>
        <w:rPr>
          <w:rFonts w:hint="eastAsia"/>
        </w:rPr>
        <w:br/>
      </w:r>
      <w:r>
        <w:rPr>
          <w:rFonts w:hint="eastAsia"/>
        </w:rPr>
        <w:t>　　6.1 全球不同产品类型低温冷冻机销量（2021-2032）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全球不同产品类型低温冷冻机销量及市场份额（2021-2026）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全球不同产品类型低温冷冻机销量预测（2027-2032）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全球不同产品类型低温冷冻机收入（2021-2032）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全球不同产品类型低温冷冻机收入及市场份额（2021-2026）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全球不同产品类型低温冷冻机收入预测（2027-2032）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全球不同产品类型低温冷冻机价格走势（2021-2032）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中国不同产品类型低温冷冻机销量（2021-2032）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中国不同产品类型低温冷冻机销量及市场份额（2021-2026）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中国不同产品类型低温冷冻机销量预测（2027-2032）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中国不同产品类型低温冷冻机收入（2021-2032）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中国不同产品类型低温冷冻机收入及市场份额（2021-2026）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中国不同产品类型低温冷冻机收入预测（2027-2032）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不同应用低温冷冻机分析</w:t>
      </w:r>
      <w:r>
        <w:rPr>
          <w:rFonts w:hint="eastAsia"/>
        </w:rPr>
        <w:br/>
      </w:r>
      <w:r>
        <w:rPr>
          <w:rFonts w:hint="eastAsia"/>
        </w:rPr>
        <w:t>　　7.1 全球不同应用低温冷冻机销量（2021-2032）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全球不同应用低温冷冻机销量及市场份额（2021-2026）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全球不同应用低温冷冻机销量预测（2027-2032）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全球不同应用低温冷冻机收入（2021-2032）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全球不同应用低温冷冻机收入及市场份额（2021-2026）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全球不同应用低温冷冻机收入预测（2027-2032）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全球不同应用低温冷冻机价格走势（2021-2032）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中国不同应用低温冷冻机销量（2021-2032）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中国不同应用低温冷冻机销量及市场份额（2021-2026）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中国不同应用低温冷冻机销量预测（2027-2032）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中国不同应用低温冷冻机收入（2021-2032）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中国不同应用低温冷冻机收入及市场份额（2021-2026）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中国不同应用低温冷冻机收入预测（2027-2032）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低温冷冻机行业发展趋势</w:t>
      </w:r>
      <w:r>
        <w:rPr>
          <w:rFonts w:hint="eastAsia"/>
        </w:rPr>
        <w:br/>
      </w:r>
      <w:r>
        <w:rPr>
          <w:rFonts w:hint="eastAsia"/>
        </w:rPr>
        <w:t>　　8.2 低温冷冻机行业主要驱动因素</w:t>
      </w:r>
      <w:r>
        <w:rPr>
          <w:rFonts w:hint="eastAsia"/>
        </w:rPr>
        <w:br/>
      </w:r>
      <w:r>
        <w:rPr>
          <w:rFonts w:hint="eastAsia"/>
        </w:rPr>
        <w:t>　　8.3 低温冷冻机中国企业SWOT分析</w:t>
      </w:r>
      <w:r>
        <w:rPr>
          <w:rFonts w:hint="eastAsia"/>
        </w:rPr>
        <w:br/>
      </w:r>
      <w:r>
        <w:rPr>
          <w:rFonts w:hint="eastAsia"/>
        </w:rPr>
        <w:t>　　8.4 中国低温冷冻机行业政策环境分析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低温冷冻机行业产业链简介</w:t>
      </w:r>
      <w:r>
        <w:rPr>
          <w:rFonts w:hint="eastAsia"/>
        </w:rPr>
        <w:br/>
      </w:r>
      <w:r>
        <w:rPr>
          <w:rFonts w:hint="eastAsia"/>
        </w:rPr>
        <w:t>　　　　9.1.1 低温冷冻机行业供应链分析</w:t>
      </w:r>
      <w:r>
        <w:rPr>
          <w:rFonts w:hint="eastAsia"/>
        </w:rPr>
        <w:br/>
      </w:r>
      <w:r>
        <w:rPr>
          <w:rFonts w:hint="eastAsia"/>
        </w:rPr>
        <w:t>　　　　9.1.2 低温冷冻机主要原料及供应情况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低温冷冻机行业采购模式</w:t>
      </w:r>
      <w:r>
        <w:rPr>
          <w:rFonts w:hint="eastAsia"/>
        </w:rPr>
        <w:br/>
      </w:r>
      <w:r>
        <w:rPr>
          <w:rFonts w:hint="eastAsia"/>
        </w:rPr>
        <w:t>　　9.3 低温冷冻机行业生产模式</w:t>
      </w:r>
      <w:r>
        <w:rPr>
          <w:rFonts w:hint="eastAsia"/>
        </w:rPr>
        <w:br/>
      </w:r>
      <w:r>
        <w:rPr>
          <w:rFonts w:hint="eastAsia"/>
        </w:rPr>
        <w:t>　　9.4 低温冷冻机行业销售模式及销售渠道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按产品类型细分，全球低温冷冻机市场规模2021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按应用细分，全球低温冷冻机市场规模（CAGR）2021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低温冷冻机行业发展主要特点</w:t>
      </w:r>
      <w:r>
        <w:rPr>
          <w:rFonts w:hint="eastAsia"/>
        </w:rPr>
        <w:br/>
      </w:r>
      <w:r>
        <w:rPr>
          <w:rFonts w:hint="eastAsia"/>
        </w:rPr>
        <w:t>　　表 4： 低温冷冻机行业发展有利因素分析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低温冷冻机行业发展不利因素分析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进入低温冷冻机行业壁垒</w:t>
      </w:r>
      <w:r>
        <w:rPr>
          <w:rFonts w:hint="eastAsia"/>
        </w:rPr>
        <w:br/>
      </w:r>
      <w:r>
        <w:rPr>
          <w:rFonts w:hint="eastAsia"/>
        </w:rPr>
        <w:t>　　表 7： 低温冷冻机主要企业在国际市场占有率（按销量，2023-2026）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2025年低温冷冻机主要企业在国际市场排名（按销量）&amp;（台）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全球市场主要企业低温冷冻机销量（2023-2026）&amp;（台）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低温冷冻机主要企业在国际市场占有率（按收入，2023-2026）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2025年低温冷冻机主要企业在国际市场排名（按收入）&amp;（万元）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全球市场主要企业低温冷冻机销售收入（2023-2026）&amp;（万元）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全球市场主要企业低温冷冻机销售价格（2023-2026）&amp;（千元/台）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低温冷冻机主要企业在中国市场占有率（按销量，2023-2026）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2025年低温冷冻机主要企业在中国市场排名（按销量）&amp;（台）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中国市场主要企业低温冷冻机销量（2023-2026）&amp;（台）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低温冷冻机主要企业在中国市场占有率（按收入，2023-2026）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2025年低温冷冻机主要企业在中国市场排名（按收入）&amp;（万元）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中国市场主要企业低温冷冻机销售收入（2023-2026）&amp;（万元）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全球主要厂商低温冷冻机总部及产地分布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全球主要厂商成立时间及低温冷冻机商业化日期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全球主要厂商低温冷冻机产品类型及应用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2025年全球低温冷冻机主要厂商市场地位（第一梯队、第二梯队和第三梯队）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全球低温冷冻机市场投资、并购等现状分析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全球主要地区低温冷冻机产量增速（CAGR）：（2021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全球主要地区低温冷冻机产量（2021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全球主要地区低温冷冻机产量（2021-2026）&amp;（台）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全球主要地区低温冷冻机产量（2027-2032）&amp;（台）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全球主要地区低温冷冻机产量市场份额（2021-2026）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全球主要地区低温冷冻机产量市场份额（2027-2032）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中国市场低温冷冻机产量、销量、进出口（2021-2026）&amp;（台）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中国市场低温冷冻机产量、销量、进出口预测（2027-2032）&amp;（台）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全球主要地区低温冷冻机销售收入增速：（2021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全球主要地区低温冷冻机销售收入（2021-2026）&amp;（万元）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全球主要地区低温冷冻机销售收入市场份额（2021-2026）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全球主要地区低温冷冻机收入（2027-2032）&amp;（万元）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全球主要地区低温冷冻机收入市场份额（2027-2032）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全球主要地区低温冷冻机销量（台）：2021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全球主要地区低温冷冻机销量（2021-2026）&amp;（台）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全球主要地区低温冷冻机销量市场份额（2021-2026）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全球主要地区低温冷冻机销量（2027-2032）&amp;（台）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全球主要地区低温冷冻机销量份额（2027-2032）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低温冷冻机销量（台）、收入（万元）、价格（千元/台）及毛利率（2021-2026）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低温冷冻机销量（台）、收入（万元）、价格（千元/台）及毛利率（2021-2026）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低温冷冻机销量（台）、收入（万元）、价格（千元/台）及毛利率（2021-2026）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低温冷冻机销量（台）、收入（万元）、价格（千元/台）及毛利率（2021-2026）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低温冷冻机销量（台）、收入（万元）、价格（千元/台）及毛利率（2021-2026）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低温冷冻机销量（台）、收入（万元）、价格（千元/台）及毛利率（2021-2026）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低温冷冻机销量（台）、收入（万元）、价格（千元/台）及毛利率（2021-2026）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低温冷冻机销量（台）、收入（万元）、价格（千元/台）及毛利率（2021-2026）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低温冷冻机销量（台）、收入（万元）、价格（千元/台）及毛利率（2021-2026）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低温冷冻机销量（台）、收入（万元）、价格（千元/台）及毛利率（2021-2026）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低温冷冻机销量（台）、收入（万元）、价格（千元/台）及毛利率（2021-2026）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低温冷冻机销量（台）、收入（万元）、价格（千元/台）及毛利率（2021-2026）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低温冷冻机销量（台）、收入（万元）、价格（千元/台）及毛利率（2021-2026）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低温冷冻机生产基地、销售区域、竞争对手及市场地位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低温冷冻机产品规格、参数及市场应用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低温冷冻机销量（台）、收入（万元）、价格（千元/台）及毛利率（2021-2026）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全球不同产品类型低温冷冻机销量（2021-2026）&amp;（台）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全球不同产品类型低温冷冻机销量市场份额（2021-2026）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全球不同产品类型低温冷冻机销量预测（2027-2032）&amp;（台）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全球市场不同产品类型低温冷冻机销量市场份额预测（2027-2032）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全球不同产品类型低温冷冻机收入（2021-2026）&amp;（万元）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全球不同产品类型低温冷冻机收入市场份额（2021-2026）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全球不同产品类型低温冷冻机收入预测（2027-2032）&amp;（万元）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全球不同产品类型低温冷冻机收入市场份额预测（2027-2032）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中国不同产品类型低温冷冻机销量（2021-2026）&amp;（台）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中国不同产品类型低温冷冻机销量市场份额（2021-2026）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中国不同产品类型低温冷冻机销量预测（2027-2032）&amp;（台）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全球市场不同产品类型低温冷冻机销量市场份额预测（2027-2032）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中国不同产品类型低温冷冻机收入（2021-2026）&amp;（万元）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中国不同产品类型低温冷冻机收入市场份额（2021-2026）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中国不同产品类型低温冷冻机收入预测（2027-2032）&amp;（万元）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中国不同产品类型低温冷冻机收入市场份额预测（2027-2032）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全球不同应用低温冷冻机销量（2021-2026）&amp;（台）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全球不同应用低温冷冻机销量市场份额（2021-2026）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全球不同应用低温冷冻机销量预测（2027-2032）&amp;（台）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全球市场不同应用低温冷冻机销量市场份额预测（2027-2032）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全球不同应用低温冷冻机收入（2021-2026）&amp;（万元）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全球不同应用低温冷冻机收入市场份额（2021-2026）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全球不同应用低温冷冻机收入预测（2027-2032）&amp;（万元）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全球不同应用低温冷冻机收入市场份额预测（2027-2032）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中国不同应用低温冷冻机销量（2021-2026）&amp;（台）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中国不同应用低温冷冻机销量市场份额（2021-2026）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中国不同应用低温冷冻机销量预测（2027-2032）&amp;（台）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中国市场不同应用低温冷冻机销量市场份额预测（2027-2032）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中国不同应用低温冷冻机收入（2021-2026）&amp;（万元）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中国不同应用低温冷冻机收入市场份额（2021-2026）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中国不同应用低温冷冻机收入预测（2027-2032）&amp;（万元）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中国不同应用低温冷冻机收入市场份额预测（2027-2032）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低温冷冻机行业发展趋势</w:t>
      </w:r>
      <w:r>
        <w:rPr>
          <w:rFonts w:hint="eastAsia"/>
        </w:rPr>
        <w:br/>
      </w:r>
      <w:r>
        <w:rPr>
          <w:rFonts w:hint="eastAsia"/>
        </w:rPr>
        <w:t>　　表 146： 低温冷冻机行业主要驱动因素</w:t>
      </w:r>
      <w:r>
        <w:rPr>
          <w:rFonts w:hint="eastAsia"/>
        </w:rPr>
        <w:br/>
      </w:r>
      <w:r>
        <w:rPr>
          <w:rFonts w:hint="eastAsia"/>
        </w:rPr>
        <w:t>　　表 147： 低温冷冻机行业供应链分析</w:t>
      </w:r>
      <w:r>
        <w:rPr>
          <w:rFonts w:hint="eastAsia"/>
        </w:rPr>
        <w:br/>
      </w:r>
      <w:r>
        <w:rPr>
          <w:rFonts w:hint="eastAsia"/>
        </w:rPr>
        <w:t>　　表 148： 低温冷冻机上游原料供应商</w:t>
      </w:r>
      <w:r>
        <w:rPr>
          <w:rFonts w:hint="eastAsia"/>
        </w:rPr>
        <w:br/>
      </w:r>
      <w:r>
        <w:rPr>
          <w:rFonts w:hint="eastAsia"/>
        </w:rPr>
        <w:t>　　表 149： 低温冷冻机主要地区不同应用客户分析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低温冷冻机典型经销商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低温冷冻机产品图片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全球不同产品类型低温冷冻机销售额2021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全球不同产品类型低温冷冻机市场份额2025 &amp; 2032</w:t>
      </w:r>
      <w:r>
        <w:rPr>
          <w:rFonts w:hint="eastAsia"/>
        </w:rPr>
        <w:br/>
      </w:r>
      <w:r>
        <w:rPr>
          <w:rFonts w:hint="eastAsia"/>
        </w:rPr>
        <w:t>　　图 4： 螺旋型产品图片</w:t>
      </w:r>
      <w:r>
        <w:rPr>
          <w:rFonts w:hint="eastAsia"/>
        </w:rPr>
        <w:br/>
      </w:r>
      <w:r>
        <w:rPr>
          <w:rFonts w:hint="eastAsia"/>
        </w:rPr>
        <w:t>　　图 5： 隧道型产品图片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全球不同应用低温冷冻机市场份额2025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生命科学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2025年全球前五大生产商低温冷冻机市场份额</w:t>
      </w:r>
      <w:r>
        <w:rPr>
          <w:rFonts w:hint="eastAsia"/>
        </w:rPr>
        <w:br/>
      </w:r>
      <w:r>
        <w:rPr>
          <w:rFonts w:hint="eastAsia"/>
        </w:rPr>
        <w:t>　　图 13： 2025年全球低温冷冻机第一梯队、第二梯队和第三梯队厂商及市场份额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全球低温冷冻机产能、产量、产能利用率及发展趋势（2021-2032）&amp;（台）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全球低温冷冻机产量、需求量及发展趋势（2021-2032）&amp;（台）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全球主要地区低温冷冻机产量市场份额（2021-2032）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中国低温冷冻机产能、产量、产能利用率及发展趋势（2021-2032）&amp;（台）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中国低温冷冻机产量、市场需求量及发展趋势（2021-2032）&amp;（台）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全球低温冷冻机市场销售额及增长率：（2021-2032）&amp;（万元）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全球市场低温冷冻机市场规模：2021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全球市场低温冷冻机销量及增长率（2021-2032）&amp;（台）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全球市场低温冷冻机价格趋势（2021-2032）&amp;（千元/台）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全球主要地区低温冷冻机销售收入（2021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全球主要地区低温冷冻机销售收入市场份额（2021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北美市场低温冷冻机销量及增长率（2021-2032）&amp;（台）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北美市场低温冷冻机收入及增长率（2021-2032）&amp;（万元）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欧洲市场低温冷冻机销量及增长率（2021-2032）&amp;（台）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欧洲市场低温冷冻机收入及增长率（2021-2032）&amp;（万元）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中国市场低温冷冻机销量及增长率（2021-2032）&amp;（台）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中国市场低温冷冻机收入及增长率（2021-2032）&amp;（万元）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日本市场低温冷冻机销量及增长率（2021-2032）&amp;（台）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日本市场低温冷冻机收入及增长率（2021-2032）&amp;（万元）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东南亚市场低温冷冻机销量及增长率（2021-2032）&amp;（台）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东南亚市场低温冷冻机收入及增长率（2021-2032）&amp;（万元）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印度市场低温冷冻机销量及增长率（2021-2032）&amp;（台）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印度市场低温冷冻机收入及增长率（2021-2032）&amp;（万元）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南美市场低温冷冻机销量及增长率（2021-2032）&amp;（台）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南美市场低温冷冻机收入及增长率（2021-2032）&amp;（万元）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中东市场低温冷冻机销量及增长率（2021-2032）&amp;（台）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中东市场低温冷冻机收入及增长率（2021-2032）&amp;（万元）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全球不同产品类型低温冷冻机价格走势（2021-2032）&amp;（千元/台）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全球不同应用低温冷冻机价格走势（2021-2032）&amp;（千元/台）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低温冷冻机中国企业SWOT分析</w:t>
      </w:r>
      <w:r>
        <w:rPr>
          <w:rFonts w:hint="eastAsia"/>
        </w:rPr>
        <w:br/>
      </w:r>
      <w:r>
        <w:rPr>
          <w:rFonts w:hint="eastAsia"/>
        </w:rPr>
        <w:t>　　图 44： 低温冷冻机产业链</w:t>
      </w:r>
      <w:r>
        <w:rPr>
          <w:rFonts w:hint="eastAsia"/>
        </w:rPr>
        <w:br/>
      </w:r>
      <w:r>
        <w:rPr>
          <w:rFonts w:hint="eastAsia"/>
        </w:rPr>
        <w:t>　　图 45： 低温冷冻机行业采购模式分析</w:t>
      </w:r>
      <w:r>
        <w:rPr>
          <w:rFonts w:hint="eastAsia"/>
        </w:rPr>
        <w:br/>
      </w:r>
      <w:r>
        <w:rPr>
          <w:rFonts w:hint="eastAsia"/>
        </w:rPr>
        <w:t>　　图 46： 低温冷冻机行业生产模式</w:t>
      </w:r>
      <w:r>
        <w:rPr>
          <w:rFonts w:hint="eastAsia"/>
        </w:rPr>
        <w:br/>
      </w:r>
      <w:r>
        <w:rPr>
          <w:rFonts w:hint="eastAsia"/>
        </w:rPr>
        <w:t>　　图 47： 低温冷冻机行业销售模式分析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108caeb014831" w:history="1">
        <w:r>
          <w:rPr>
            <w:rStyle w:val="Hyperlink"/>
          </w:rPr>
          <w:t>2026-2032年全球与中国低温冷冻机市场研究及前景分析报告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108caeb014831" w:history="1">
        <w:r>
          <w:rPr>
            <w:rStyle w:val="Hyperlink"/>
          </w:rPr>
          <w:t>https://www.20087.com/8/53/DiWenLengDongJiDeFaZhanQianJing.html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热点：低温冷冻机油、低温冷冻机 恒生达精密机械制造有限公司、低温冷冻机组规格参数、低温冷冻机冻水饺怎么冻、低温冷冻机加雪种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07aca513c4cb4" w:history="1">
      <w:r>
        <w:rPr>
          <w:rStyle w:val="Hyperlink"/>
        </w:rPr>
        <w:t>2026-2032年全球与中国低温冷冻机市场研究及前景分析报告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WenLengDongJiDeFaZhanQianJing.html" TargetMode="External" Id="Ra0c108caeb01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WenLengDongJiDeFaZhanQianJing.html" TargetMode="External" Id="R24607aca513c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2026-03-23T08:39:48Z</dcterms:created>
  <dcterms:modified xsi:type="dcterms:W3CDTF">2026-03-23T09:39:48Z</dcterms:modified>
  <dc:subject>2026-2032年全球与中国低温冷冻机市场研究及前景分析报告</dc:subject>
  <dc:title>2026-2032年全球与中国低温冷冻机市场研究及前景分析报告</dc:title>
  <cp:keywords>2026-2032年全球与中国低温冷冻机市场研究及前景分析报告</cp:keywords>
  <dc:description>2026-2032年全球与中国低温冷冻机市场研究及前景分析报告</dc:description>
</cp:coreProperties>
</file>