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fa5f2fe2724142" w:history="1">
              <w:r>
                <w:rPr>
                  <w:rStyle w:val="Hyperlink"/>
                </w:rPr>
                <w:t>2025-2031年全球与中国光伏安装系统发展现状及前景趋势预测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fa5f2fe2724142" w:history="1">
              <w:r>
                <w:rPr>
                  <w:rStyle w:val="Hyperlink"/>
                </w:rPr>
                <w:t>2025-2031年全球与中国光伏安装系统发展现状及前景趋势预测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5186738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fa5f2fe2724142" w:history="1">
                <w:r>
                  <w:rPr>
                    <w:rStyle w:val="Hyperlink"/>
                  </w:rPr>
                  <w:t>https://www.20087.com/8/73/GuangFuAnZhuangXiTongFaZhanQianJingFenXi.html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安装系统是一种用于固定太阳能光伏板的支架结构，广泛应用于屋顶、地面、水面等场所。其主要功能是确保光伏板稳固安装，提高发电效率。随着光伏发电技术的发展，光伏安装系统的设计和功能也在不断进步，如通过采用铝合金、不锈钢等耐腐蚀材料，提高系统的耐久性。当前市场上出现了多种类型的光伏安装系统，包括固定式、跟踪式、可调节式等，能够适应不同应用场景的需求。此外，随着设计优化，光伏安装系统更加便于安装和维护，降低了施工成本。</w:t>
      </w:r>
      <w:r>
        <w:rPr>
          <w:rFonts w:hint="eastAsia"/>
        </w:rPr>
        <w:br/>
      </w:r>
      <w:r>
        <w:rPr>
          <w:rFonts w:hint="eastAsia"/>
        </w:rPr>
        <w:t>　　未来，光伏安装系统的发展将更加注重智能化与高效性。一方面，随着物联网技术的应用，智能光伏安装系统将能够通过无线连接实现远程监控和管理，提高系统的运行效率和维护便利性。另一方面，随着新材料技术的发展，光伏安装系统将采用更轻便、更强韧的材料，提高系统的抗风能力和稳定性。此外，随着对能源利用效率的要求提高，光伏安装系统将更加注重优化设计，通过改进结构布局和跟踪算法，提高光伏板的光照利用率，从而提升整体发电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fa5f2fe2724142" w:history="1">
        <w:r>
          <w:rPr>
            <w:rStyle w:val="Hyperlink"/>
          </w:rPr>
          <w:t>2025-2031年全球与中国光伏安装系统发展现状及前景趋势预测</w:t>
        </w:r>
      </w:hyperlink>
      <w:r>
        <w:rPr>
          <w:rFonts w:hint="eastAsia"/>
        </w:rPr>
        <w:t>》基于深入调研和权威数据，全面系统地展现了全球及中国光伏安装系统行业的现状与未来趋势。报告依托国家权威机构和相关协会的资料，严谨分析了光伏安装系统市场规模、竞争格局、技术创新及消费需求等核心要素。通过翔实数据和直观图表，为光伏安装系统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光伏安装系统市场概述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按照不同产品类型，光伏安装系统主要可以分为如下几个类别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全球不同产品类型光伏安装系统销售额增长趋势2020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屋顶安装系统</w:t>
      </w:r>
      <w:r>
        <w:rPr>
          <w:rFonts w:hint="eastAsia"/>
        </w:rPr>
        <w:br/>
      </w:r>
      <w:r>
        <w:rPr>
          <w:rFonts w:hint="eastAsia"/>
        </w:rPr>
        <w:t>　　　　1.2.3 地面安装系统</w:t>
      </w:r>
      <w:r>
        <w:rPr>
          <w:rFonts w:hint="eastAsia"/>
        </w:rPr>
        <w:br/>
      </w:r>
      <w:r>
        <w:rPr>
          <w:rFonts w:hint="eastAsia"/>
        </w:rPr>
        <w:t>　　1.3 从不同应用，光伏安装系统主要包括如下几个方面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全球不同应用光伏安装系统销售额增长趋势2020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光伏安装系统行业背景、发展历史、现状及趋势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光伏安装系统行业目前现状分析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光伏安装系统发展趋势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全球光伏安装系统总体规模分析</w:t>
      </w:r>
      <w:r>
        <w:rPr>
          <w:rFonts w:hint="eastAsia"/>
        </w:rPr>
        <w:br/>
      </w:r>
      <w:r>
        <w:rPr>
          <w:rFonts w:hint="eastAsia"/>
        </w:rPr>
        <w:t>　　2.1 全球光伏安装系统供需现状及预测（2020-2031）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全球光伏安装系统产能、产量、产能利用率及发展趋势（2020-2031）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全球光伏安装系统产量、需求量及发展趋势（2020-2031）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全球主要地区光伏安装系统产量及发展趋势（2020-2031）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全球主要地区光伏安装系统产量（2020-2025）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全球主要地区光伏安装系统产量（2026-2031）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全球主要地区光伏安装系统产量市场份额（2020-2031）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中国光伏安装系统供需现状及预测（2020-2031）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中国光伏安装系统产能、产量、产能利用率及发展趋势（2020-2031）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中国光伏安装系统产量、市场需求量及发展趋势（2020-2031）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全球光伏安装系统销量及销售额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全球市场光伏安装系统销售额（2020-2031）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全球市场光伏安装系统销量（2020-2031）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全球市场光伏安装系统价格趋势（2020-2031）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全球光伏安装系统主要地区分析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全球主要地区光伏安装系统市场规模分析：2020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全球主要地区光伏安装系统销售收入及市场份额（2020-2025年）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全球主要地区光伏安装系统销售收入预测（2026-2031年）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全球主要地区光伏安装系统销量分析：2020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全球主要地区光伏安装系统销量及市场份额（2020-2025年）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全球主要地区光伏安装系统销量及市场份额预测（2026-2031）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北美市场光伏安装系统销量、收入及增长率（2020-2031）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欧洲市场光伏安装系统销量、收入及增长率（2020-2031）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中国市场光伏安装系统销量、收入及增长率（2020-2031）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日本市场光伏安装系统销量、收入及增长率（2020-2031）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东南亚市场光伏安装系统销量、收入及增长率（2020-2031）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印度市场光伏安装系统销量、收入及增长率（2020-2031）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全球市场主要厂商光伏安装系统产能市场份额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全球市场主要厂商光伏安装系统销量（2020-2025）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全球市场主要厂商光伏安装系统销量（2020-2025）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全球市场主要厂商光伏安装系统销售收入（2020-2025）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全球市场主要厂商光伏安装系统销售价格（2020-2025）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2024年全球主要生产商光伏安装系统收入排名</w:t>
      </w:r>
      <w:r>
        <w:rPr>
          <w:rFonts w:hint="eastAsia"/>
        </w:rPr>
        <w:br/>
      </w:r>
      <w:r>
        <w:rPr>
          <w:rFonts w:hint="eastAsia"/>
        </w:rPr>
        <w:t>　　4.3 中国市场主要厂商光伏安装系统销量（2020-2025）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中国市场主要厂商光伏安装系统销量（2020-2025）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中国市场主要厂商光伏安装系统销售收入（2020-2025）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2024年中国主要生产商光伏安装系统收入排名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中国市场主要厂商光伏安装系统销售价格（2020-2025）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全球主要厂商光伏安装系统总部及产地分布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全球主要厂商成立时间及光伏安装系统商业化日期</w:t>
      </w:r>
      <w:r>
        <w:rPr>
          <w:rFonts w:hint="eastAsia"/>
        </w:rPr>
        <w:br/>
      </w:r>
      <w:r>
        <w:rPr>
          <w:rFonts w:hint="eastAsia"/>
        </w:rPr>
        <w:t>　　4.6 全球主要厂商光伏安装系统产品类型及应用</w:t>
      </w:r>
      <w:r>
        <w:rPr>
          <w:rFonts w:hint="eastAsia"/>
        </w:rPr>
        <w:br/>
      </w:r>
      <w:r>
        <w:rPr>
          <w:rFonts w:hint="eastAsia"/>
        </w:rPr>
        <w:t>　　4.7 光伏安装系统行业集中度、竞争程度分析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光伏安装系统行业集中度分析：2024年全球Top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全球光伏安装系统第一梯队、第二梯队和第三梯队生产商（品牌）及市场份额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重点企业（1）基本信息、光伏安装系统生产基地、销售区域、竞争对手及市场地位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光伏安装系统产品规格、参数及市场应用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光伏安装系统销量、收入、价格及毛利率（2020-2025）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重点企业（2）基本信息、光伏安装系统生产基地、销售区域、竞争对手及市场地位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光伏安装系统产品规格、参数及市场应用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光伏安装系统销量、收入、价格及毛利率（2020-2025）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重点企业（3）基本信息、光伏安装系统生产基地、销售区域、竞争对手及市场地位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光伏安装系统产品规格、参数及市场应用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光伏安装系统销量、收入、价格及毛利率（2020-2025）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重点企业（4）基本信息、光伏安装系统生产基地、销售区域、竞争对手及市场地位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光伏安装系统产品规格、参数及市场应用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光伏安装系统销量、收入、价格及毛利率（2020-2025）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重点企业（5）基本信息、光伏安装系统生产基地、销售区域、竞争对手及市场地位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光伏安装系统产品规格、参数及市场应用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光伏安装系统销量、收入、价格及毛利率（2020-2025）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重点企业（6）基本信息、光伏安装系统生产基地、销售区域、竞争对手及市场地位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光伏安装系统产品规格、参数及市场应用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光伏安装系统销量、收入、价格及毛利率（2020-2025）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重点企业（7）基本信息、光伏安装系统生产基地、销售区域、竞争对手及市场地位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光伏安装系统产品规格、参数及市场应用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光伏安装系统销量、收入、价格及毛利率（2020-2025）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重点企业（8）基本信息、光伏安装系统生产基地、销售区域、竞争对手及市场地位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光伏安装系统产品规格、参数及市场应用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光伏安装系统销量、收入、价格及毛利率（2020-2025）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重点企业（9）基本信息、光伏安装系统生产基地、销售区域、竞争对手及市场地位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光伏安装系统产品规格、参数及市场应用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光伏安装系统销量、收入、价格及毛利率（2020-2025）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重点企业（10）基本信息、光伏安装系统生产基地、销售区域、竞争对手及市场地位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光伏安装系统产品规格、参数及市场应用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光伏安装系统销量、收入、价格及毛利率（2020-2025）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重点企业（11）基本信息、光伏安装系统生产基地、销售区域、竞争对手及市场地位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光伏安装系统产品规格、参数及市场应用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光伏安装系统销量、收入、价格及毛利率（2020-2025）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重点企业（12）基本信息、光伏安装系统生产基地、销售区域、竞争对手及市场地位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光伏安装系统产品规格、参数及市场应用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光伏安装系统销量、收入、价格及毛利率（2020-2025）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不同产品类型光伏安装系统分析</w:t>
      </w:r>
      <w:r>
        <w:rPr>
          <w:rFonts w:hint="eastAsia"/>
        </w:rPr>
        <w:br/>
      </w:r>
      <w:r>
        <w:rPr>
          <w:rFonts w:hint="eastAsia"/>
        </w:rPr>
        <w:t>　　6.1 全球不同产品类型光伏安装系统销量（2020-2031）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全球不同产品类型光伏安装系统销量及市场份额（2020-2025）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全球不同产品类型光伏安装系统销量预测（2026-2031）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全球不同产品类型光伏安装系统收入（2020-2031）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全球不同产品类型光伏安装系统收入及市场份额（2020-2025）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全球不同产品类型光伏安装系统收入预测（2026-2031）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全球不同产品类型光伏安装系统价格走势（2020-2031）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不同应用光伏安装系统分析</w:t>
      </w:r>
      <w:r>
        <w:rPr>
          <w:rFonts w:hint="eastAsia"/>
        </w:rPr>
        <w:br/>
      </w:r>
      <w:r>
        <w:rPr>
          <w:rFonts w:hint="eastAsia"/>
        </w:rPr>
        <w:t>　　7.1 全球不同应用光伏安装系统销量（2020-2031）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全球不同应用光伏安装系统销量及市场份额（2020-2025）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全球不同应用光伏安装系统销量预测（2026-2031）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全球不同应用光伏安装系统收入（2020-2031）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全球不同应用光伏安装系统收入及市场份额（2020-2025）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全球不同应用光伏安装系统收入预测（2026-2031）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全球不同应用光伏安装系统价格走势（2020-2031）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光伏安装系统产业链分析</w:t>
      </w:r>
      <w:r>
        <w:rPr>
          <w:rFonts w:hint="eastAsia"/>
        </w:rPr>
        <w:br/>
      </w:r>
      <w:r>
        <w:rPr>
          <w:rFonts w:hint="eastAsia"/>
        </w:rPr>
        <w:t>　　8.2 光伏安装系统工艺制造技术分析</w:t>
      </w:r>
      <w:r>
        <w:rPr>
          <w:rFonts w:hint="eastAsia"/>
        </w:rPr>
        <w:br/>
      </w:r>
      <w:r>
        <w:rPr>
          <w:rFonts w:hint="eastAsia"/>
        </w:rPr>
        <w:t>　　8.3 光伏安装系统产业上游供应分析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光伏安装系统下游客户分析</w:t>
      </w:r>
      <w:r>
        <w:rPr>
          <w:rFonts w:hint="eastAsia"/>
        </w:rPr>
        <w:br/>
      </w:r>
      <w:r>
        <w:rPr>
          <w:rFonts w:hint="eastAsia"/>
        </w:rPr>
        <w:t>　　8.5 光伏安装系统销售渠道分析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光伏安装系统行业发展机遇及主要驱动因素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光伏安装系统行业发展面临的风险</w:t>
      </w:r>
      <w:r>
        <w:rPr>
          <w:rFonts w:hint="eastAsia"/>
        </w:rPr>
        <w:br/>
      </w:r>
      <w:r>
        <w:rPr>
          <w:rFonts w:hint="eastAsia"/>
        </w:rPr>
        <w:t>　　9.3 光伏安装系统行业政策分析</w:t>
      </w:r>
      <w:r>
        <w:rPr>
          <w:rFonts w:hint="eastAsia"/>
        </w:rPr>
        <w:br/>
      </w:r>
      <w:r>
        <w:rPr>
          <w:rFonts w:hint="eastAsia"/>
        </w:rPr>
        <w:t>　　9.4 光伏安装系统中国企业SWOT分析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全球不同产品类型光伏安装系统销售额增长（CAGR）趋势2020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光伏安装系统行业目前发展现状</w:t>
      </w:r>
      <w:r>
        <w:rPr>
          <w:rFonts w:hint="eastAsia"/>
        </w:rPr>
        <w:br/>
      </w:r>
      <w:r>
        <w:rPr>
          <w:rFonts w:hint="eastAsia"/>
        </w:rPr>
        <w:t>　　表 4： 光伏安装系统发展趋势</w:t>
      </w:r>
      <w:r>
        <w:rPr>
          <w:rFonts w:hint="eastAsia"/>
        </w:rPr>
        <w:br/>
      </w:r>
      <w:r>
        <w:rPr>
          <w:rFonts w:hint="eastAsia"/>
        </w:rPr>
        <w:t>　　表 5： 全球主要地区光伏安装系统产量增速（CAGR）：（2020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全球主要地区光伏安装系统产量（2020-2025）&amp;（千件）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全球主要地区光伏安装系统产量（2026-2031）&amp;（千件）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全球主要地区光伏安装系统产量市场份额（2020-2025）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全球主要地区光伏安装系统产量（2026-2031）&amp;（千件）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全球主要地区光伏安装系统销售收入增速：（2020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全球主要地区光伏安装系统销售收入（2020-2025）&amp;（百万美元）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全球主要地区光伏安装系统销售收入市场份额（2020-2025）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全球主要地区光伏安装系统收入（2026-2031）&amp;（百万美元）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全球主要地区光伏安装系统收入市场份额（2026-2031）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全球主要地区光伏安装系统销量（千件）：2020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全球主要地区光伏安装系统销量（2020-2025）&amp;（千件）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全球主要地区光伏安装系统销量市场份额（2020-2025）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全球主要地区光伏安装系统销量（2026-2031）&amp;（千件）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全球主要地区光伏安装系统销量份额（2026-2031）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全球市场主要厂商光伏安装系统产能（2024-2025）&amp;（千件）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全球市场主要厂商光伏安装系统销量（2020-2025）&amp;（千件）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全球市场主要厂商光伏安装系统销量市场份额（2020-2025）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全球市场主要厂商光伏安装系统销售收入（2020-2025）&amp;（百万美元）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全球市场主要厂商光伏安装系统销售收入市场份额（2020-2025）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全球市场主要厂商光伏安装系统销售价格（2020-2025）&amp;（美元/件）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2024年全球主要生产商光伏安装系统收入排名（百万美元）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中国市场主要厂商光伏安装系统销量（2020-2025）&amp;（千件）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中国市场主要厂商光伏安装系统销量市场份额（2020-2025）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中国市场主要厂商光伏安装系统销售收入（2020-2025）&amp;（百万美元）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中国市场主要厂商光伏安装系统销售收入市场份额（2020-2025）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2024年中国主要生产商光伏安装系统收入排名（百万美元）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中国市场主要厂商光伏安装系统销售价格（2020-2025）&amp;（美元/件）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全球主要厂商光伏安装系统总部及产地分布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全球主要厂商成立时间及光伏安装系统商业化日期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全球主要厂商光伏安装系统产品类型及应用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2024年全球光伏安装系统主要厂商市场地位（第一梯队、第二梯队和第三梯队）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全球光伏安装系统市场投资、并购等现状分析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光伏安装系统生产基地、销售区域、竞争对手及市场地位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光伏安装系统产品规格、参数及市场应用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光伏安装系统销量（千件）、收入（百万美元）、价格（美元/件）及毛利率（2020-2025）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光伏安装系统生产基地、销售区域、竞争对手及市场地位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光伏安装系统产品规格、参数及市场应用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光伏安装系统销量（千件）、收入（百万美元）、价格（美元/件）及毛利率（2020-2025）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光伏安装系统生产基地、销售区域、竞争对手及市场地位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光伏安装系统产品规格、参数及市场应用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光伏安装系统销量（千件）、收入（百万美元）、价格（美元/件）及毛利率（2020-2025）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光伏安装系统生产基地、销售区域、竞争对手及市场地位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光伏安装系统产品规格、参数及市场应用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光伏安装系统销量（千件）、收入（百万美元）、价格（美元/件）及毛利率（2020-2025）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光伏安装系统生产基地、销售区域、竞争对手及市场地位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光伏安装系统产品规格、参数及市场应用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光伏安装系统销量（千件）、收入（百万美元）、价格（美元/件）及毛利率（2020-2025）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光伏安装系统生产基地、销售区域、竞争对手及市场地位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光伏安装系统产品规格、参数及市场应用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光伏安装系统销量（千件）、收入（百万美元）、价格（美元/件）及毛利率（2020-2025）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光伏安装系统生产基地、销售区域、竞争对手及市场地位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光伏安装系统产品规格、参数及市场应用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光伏安装系统销量（千件）、收入（百万美元）、价格（美元/件）及毛利率（2020-2025）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光伏安装系统生产基地、销售区域、竞争对手及市场地位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光伏安装系统产品规格、参数及市场应用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光伏安装系统销量（千件）、收入（百万美元）、价格（美元/件）及毛利率（2020-2025）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光伏安装系统生产基地、销售区域、竞争对手及市场地位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光伏安装系统产品规格、参数及市场应用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光伏安装系统销量（千件）、收入（百万美元）、价格（美元/件）及毛利率（2020-2025）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光伏安装系统生产基地、销售区域、竞争对手及市场地位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光伏安装系统产品规格、参数及市场应用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光伏安装系统销量（千件）、收入（百万美元）、价格（美元/件）及毛利率（2020-2025）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光伏安装系统生产基地、销售区域、竞争对手及市场地位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光伏安装系统产品规格、参数及市场应用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光伏安装系统销量（千件）、收入（百万美元）、价格（美元/件）及毛利率（2020-2025）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光伏安装系统生产基地、销售区域、竞争对手及市场地位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光伏安装系统产品规格、参数及市场应用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光伏安装系统销量（千件）、收入（百万美元）、价格（美元/件）及毛利率（2020-2025）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全球不同产品类型光伏安装系统销量（2020-2025年）&amp;（千件）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99： 全球不同产品类型光伏安装系统销量市场份额（2020-2025）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全球不同产品类型光伏安装系统销量预测（2026-2031）&amp;（千件）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全球市场不同产品类型光伏安装系统销量市场份额预测（2026-2031）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全球不同产品类型光伏安装系统收入（2020-2025年）&amp;（百万美元）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全球不同产品类型光伏安装系统收入市场份额（2020-2025）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全球不同产品类型光伏安装系统收入预测（2026-2031）&amp;（百万美元）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全球不同产品类型光伏安装系统收入市场份额预测（2026-2031）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全球不同应用光伏安装系统销量（2020-2025年）&amp;（千件）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107： 全球不同应用光伏安装系统销量市场份额（2020-2025）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全球不同应用光伏安装系统销量预测（2026-2031）&amp;（千件）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109： 全球市场不同应用光伏安装系统销量市场份额预测（2026-2031）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全球不同应用光伏安装系统收入（2020-2025年）&amp;（百万美元）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全球不同应用光伏安装系统收入市场份额（2020-2025）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全球不同应用光伏安装系统收入预测（2026-2031）&amp;（百万美元）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全球不同应用光伏安装系统收入市场份额预测（2026-2031）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光伏安装系统上游原料供应商及联系方式列表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光伏安装系统典型客户列表</w:t>
      </w:r>
      <w:r>
        <w:rPr>
          <w:rFonts w:hint="eastAsia"/>
        </w:rPr>
        <w:br/>
      </w:r>
      <w:r>
        <w:rPr>
          <w:rFonts w:hint="eastAsia"/>
        </w:rPr>
        <w:t>　　表 116： 光伏安装系统主要销售模式及销售渠道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光伏安装系统行业发展机遇及主要驱动因素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光伏安装系统行业发展面临的风险</w:t>
      </w:r>
      <w:r>
        <w:rPr>
          <w:rFonts w:hint="eastAsia"/>
        </w:rPr>
        <w:br/>
      </w:r>
      <w:r>
        <w:rPr>
          <w:rFonts w:hint="eastAsia"/>
        </w:rPr>
        <w:t>　　表 119： 光伏安装系统行业政策分析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光伏安装系统产品图片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全球不同产品类型光伏安装系统销售额2020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全球不同产品类型光伏安装系统市场份额2024 &amp; 2031</w:t>
      </w:r>
      <w:r>
        <w:rPr>
          <w:rFonts w:hint="eastAsia"/>
        </w:rPr>
        <w:br/>
      </w:r>
      <w:r>
        <w:rPr>
          <w:rFonts w:hint="eastAsia"/>
        </w:rPr>
        <w:t>　　图 4： 屋顶安装系统产品图片</w:t>
      </w:r>
      <w:r>
        <w:rPr>
          <w:rFonts w:hint="eastAsia"/>
        </w:rPr>
        <w:br/>
      </w:r>
      <w:r>
        <w:rPr>
          <w:rFonts w:hint="eastAsia"/>
        </w:rPr>
        <w:t>　　图 5： 地面安装系统产品图片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全球不同应用光伏安装系统市场份额2024 &amp; 2031</w:t>
      </w:r>
      <w:r>
        <w:rPr>
          <w:rFonts w:hint="eastAsia"/>
        </w:rPr>
        <w:br/>
      </w:r>
      <w:r>
        <w:rPr>
          <w:rFonts w:hint="eastAsia"/>
        </w:rPr>
        <w:t>　　图 8： 住宅</w:t>
      </w:r>
      <w:r>
        <w:rPr>
          <w:rFonts w:hint="eastAsia"/>
        </w:rPr>
        <w:br/>
      </w:r>
      <w:r>
        <w:rPr>
          <w:rFonts w:hint="eastAsia"/>
        </w:rPr>
        <w:t>　　图 9： 商业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全球光伏安装系统产能、产量、产能利用率及发展趋势（2020-2031）&amp;（千件）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全球光伏安装系统产量、需求量及发展趋势（2020-2031）&amp;（千件）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全球主要地区光伏安装系统产量（2020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全球主要地区光伏安装系统产量市场份额（2020-2031）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中国光伏安装系统产能、产量、产能利用率及发展趋势（2020-2031）&amp;（千件）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中国光伏安装系统产量、市场需求量及发展趋势（2020-2031）&amp;（千件）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全球光伏安装系统市场销售额及增长率：（2020-2031）&amp;（百万美元）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全球市场光伏安装系统市场规模：2020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全球市场光伏安装系统销量及增长率（2020-2031）&amp;（千件）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全球市场光伏安装系统价格趋势（2020-2031）&amp;（美元/件）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全球主要地区光伏安装系统销售收入（2020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全球主要地区光伏安装系统销售收入市场份额（2020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北美市场光伏安装系统销量及增长率（2020-2031）&amp;（千件）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北美市场光伏安装系统收入及增长率（2020-2031）&amp;（百万美元）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欧洲市场光伏安装系统销量及增长率（2020-2031）&amp;（千件）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欧洲市场光伏安装系统收入及增长率（2020-2031）&amp;（百万美元）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中国市场光伏安装系统销量及增长率（2020-2031）&amp;（千件）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中国市场光伏安装系统收入及增长率（2020-2031）&amp;（百万美元）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日本市场光伏安装系统销量及增长率（2020-2031）&amp;（千件）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日本市场光伏安装系统收入及增长率（2020-2031）&amp;（百万美元）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东南亚市场光伏安装系统销量及增长率（2020-2031）&amp;（千件）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东南亚市场光伏安装系统收入及增长率（2020-2031）&amp;（百万美元）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印度市场光伏安装系统销量及增长率（2020-2031）&amp;（千件）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印度市场光伏安装系统收入及增长率（2020-2031）&amp;（百万美元）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2024年全球市场主要厂商光伏安装系统销量市场份额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2024年全球市场主要厂商光伏安装系统收入市场份额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2024年中国市场主要厂商光伏安装系统销量市场份额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2024年中国市场主要厂商光伏安装系统收入市场份额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2024年全球前五大生产商光伏安装系统市场份额</w:t>
      </w:r>
      <w:r>
        <w:rPr>
          <w:rFonts w:hint="eastAsia"/>
        </w:rPr>
        <w:br/>
      </w:r>
      <w:r>
        <w:rPr>
          <w:rFonts w:hint="eastAsia"/>
        </w:rPr>
        <w:t>　　图 40： 2024年全球光伏安装系统第一梯队、第二梯队和第三梯队厂商及市场份额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全球不同产品类型光伏安装系统价格走势（2020-2031）&amp;（美元/件）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全球不同应用光伏安装系统价格走势（2020-2031）&amp;（美元/件）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光伏安装系统产业链</w:t>
      </w:r>
      <w:r>
        <w:rPr>
          <w:rFonts w:hint="eastAsia"/>
        </w:rPr>
        <w:br/>
      </w:r>
      <w:r>
        <w:rPr>
          <w:rFonts w:hint="eastAsia"/>
        </w:rPr>
        <w:t>　　图 44： 光伏安装系统中国企业SWOT分析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fa5f2fe2724142" w:history="1">
        <w:r>
          <w:rPr>
            <w:rStyle w:val="Hyperlink"/>
          </w:rPr>
          <w:t>2025-2031年全球与中国光伏安装系统发展现状及前景趋势预测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5186738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fa5f2fe2724142" w:history="1">
        <w:r>
          <w:rPr>
            <w:rStyle w:val="Hyperlink"/>
          </w:rPr>
          <w:t>https://www.20087.com/8/73/GuangFuAnZhuangXiTongFaZhanQianJingFenXi.html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4f88ee6ae149fb" w:history="1">
      <w:r>
        <w:rPr>
          <w:rStyle w:val="Hyperlink"/>
        </w:rPr>
        <w:t>2025-2031年全球与中国光伏安装系统发展现状及前景趋势预测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GuangFuAnZhuangXiTongFaZhanQianJingFenXi.html" TargetMode="External" Id="R2ffa5f2fe27241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GuangFuAnZhuangXiTongFaZhanQianJingFenXi.html" TargetMode="External" Id="R664f88ee6ae149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2025-02-15T08:56:11Z</dcterms:created>
  <dcterms:modified xsi:type="dcterms:W3CDTF">2025-02-15T09:56:11Z</dcterms:modified>
  <dc:subject>2025-2031年全球与中国光伏安装系统发展现状及前景趋势预测</dc:subject>
  <dc:title>2025-2031年全球与中国光伏安装系统发展现状及前景趋势预测</dc:title>
  <cp:keywords>2025-2031年全球与中国光伏安装系统发展现状及前景趋势预测</cp:keywords>
  <dc:description>2025-2031年全球与中国光伏安装系统发展现状及前景趋势预测</dc:description>
</cp:coreProperties>
</file>