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684ce9e4041fa" w:history="1">
              <w:r>
                <w:rPr>
                  <w:rStyle w:val="Hyperlink"/>
                </w:rPr>
                <w:t>全球与中国冶金工艺开发市场现状及行业前景分析报告（2026-2032年）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684ce9e4041fa" w:history="1">
              <w:r>
                <w:rPr>
                  <w:rStyle w:val="Hyperlink"/>
                </w:rPr>
                <w:t>全球与中国冶金工艺开发市场现状及行业前景分析报告（2026-2032年）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684ce9e4041fa" w:history="1">
                <w:r>
                  <w:rPr>
                    <w:rStyle w:val="Hyperlink"/>
                  </w:rPr>
                  <w:t>https://www.20087.com/8/53/YeJinGongYiKaiFaFaZhanQianJing.html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艺开发是针对金属提取、精炼、合金化及成型全流程进行技术创新与优化的服务，涵盖火法、湿法、电冶金及短流程工艺，服务于钢铁、有色、稀有金属及再生金属产业。当前研发聚焦低碳路径（如氢冶金、电解精炼）、资源综合利用（如赤泥提铁、废锂电回收）及智能制造（数字孪生熔炉）。然而，实验室成果向工业化放大存在热力学与动力学失配风险；高纯金属（如6N级）制备对杂质控制要求严苛，设备与环境洁净度门槛极高。此外，跨学科整合（材料、化工、自动化）能力不足制约系统性突破。</w:t>
      </w:r>
      <w:r>
        <w:rPr>
          <w:rFonts w:hint="eastAsia"/>
        </w:rPr>
        <w:br/>
      </w:r>
      <w:r>
        <w:rPr>
          <w:rFonts w:hint="eastAsia"/>
        </w:rPr>
        <w:t>　　未来，冶金工艺开发将向AI驱动材料设计、零碳流程与城市矿山深度融合升级。市场调研网认为，机器学习模型可预测合金相图并优化熔炼参数；等离子体或微波辅助技术将提升反应选择性与能效。在循环经济框架下，工艺开发将围绕电子废弃物、报废汽车等“城市矿产”构建闭环提取路线。长远看，冶金工艺开发将从“经验主导试错”进化为“数据—物理双驱动创新引擎”，在全球资源安全与绿色工业转型双重挑战下，成为支撑高端制造与可持续发展的核心技术策源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684ce9e4041fa" w:history="1">
        <w:r>
          <w:rPr>
            <w:rStyle w:val="Hyperlink"/>
          </w:rPr>
          <w:t>全球与中国冶金工艺开发市场现状及行业前景分析报告（2026-2032年）</w:t>
        </w:r>
      </w:hyperlink>
      <w:r>
        <w:rPr>
          <w:rFonts w:hint="eastAsia"/>
        </w:rPr>
        <w:t>》基于多年市场监测与行业研究，全面分析了冶金工艺开发行业的现状、市场需求及市场规模，详细解读了冶金工艺开发产业链结构、价格趋势及细分市场特点。报告科学预测了行业前景与发展方向，重点剖析了品牌竞争格局、市场集中度及主要企业的经营表现，并通过SWOT分析揭示了冶金工艺开发行业机遇与风险。为投资者和决策者提供专业、客观的战略建议，是把握冶金工艺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全球市场冶金工艺开发市场总体规模</w:t>
      </w:r>
      <w:r>
        <w:rPr>
          <w:rFonts w:hint="eastAsia"/>
        </w:rPr>
        <w:br/>
      </w:r>
      <w:r>
        <w:rPr>
          <w:rFonts w:hint="eastAsia"/>
        </w:rPr>
        <w:t>　　1.4 中国市场冶金工艺开发市场总体规模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冶金工艺开发行业发展总体概况</w:t>
      </w:r>
      <w:r>
        <w:rPr>
          <w:rFonts w:hint="eastAsia"/>
        </w:rPr>
        <w:br/>
      </w:r>
      <w:r>
        <w:rPr>
          <w:rFonts w:hint="eastAsia"/>
        </w:rPr>
        <w:t>　　　　1.5.2 冶金工艺开发行业发展主要特点</w:t>
      </w:r>
      <w:r>
        <w:rPr>
          <w:rFonts w:hint="eastAsia"/>
        </w:rPr>
        <w:br/>
      </w:r>
      <w:r>
        <w:rPr>
          <w:rFonts w:hint="eastAsia"/>
        </w:rPr>
        <w:t>　　　　1.5.3 冶金工艺开发行业发展影响因素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冶金工艺开发有利因素</w:t>
      </w:r>
      <w:r>
        <w:rPr>
          <w:rFonts w:hint="eastAsia"/>
        </w:rPr>
        <w:br/>
      </w:r>
      <w:r>
        <w:rPr>
          <w:rFonts w:hint="eastAsia"/>
        </w:rPr>
        <w:t>　　　　1.5.3 .2 冶金工艺开发不利因素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全球市场，近三年冶金工艺开发主要企业占有率及排名（按收入）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冶金工艺开发主要企业在国际市场占有率（按收入，2023-2026）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2025年冶金工艺开发主要企业在国际市场排名（按收入）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全球市场主要企业冶金工艺开发销售收入（2023-2026）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中国市场，近三年冶金工艺开发主要企业占有率及排名（按收入）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冶金工艺开发主要企业在中国市场占有率（按收入，2023-2026）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2025年冶金工艺开发主要企业在中国市场排名（按收入）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中国市场主要企业冶金工艺开发销售收入（2023-2026）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全球主要厂商冶金工艺开发总部及产地分布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全球主要厂商成立时间及冶金工艺开发商业化日期</w:t>
      </w:r>
      <w:r>
        <w:rPr>
          <w:rFonts w:hint="eastAsia"/>
        </w:rPr>
        <w:br/>
      </w:r>
      <w:r>
        <w:rPr>
          <w:rFonts w:hint="eastAsia"/>
        </w:rPr>
        <w:t>　　2.5 全球主要厂商冶金工艺开发产品类型及应用</w:t>
      </w:r>
      <w:r>
        <w:rPr>
          <w:rFonts w:hint="eastAsia"/>
        </w:rPr>
        <w:br/>
      </w:r>
      <w:r>
        <w:rPr>
          <w:rFonts w:hint="eastAsia"/>
        </w:rPr>
        <w:t>　　2.6 冶金工艺开发行业集中度、竞争程度分析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冶金工艺开发行业集中度分析：2025年全球Top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全球冶金工艺开发第一梯队、第二梯队和第三梯队厂商（品牌）及市场份额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全球冶金工艺开发主要地区分析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全球主要地区冶金工艺开发市场规模分析：2021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全球主要地区冶金工艺开发销售额及份额（2021-2026）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全球主要地区冶金工艺开发销售额及份额预测（2027-2032）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冶金工艺流程设计服务</w:t>
      </w:r>
      <w:r>
        <w:rPr>
          <w:rFonts w:hint="eastAsia"/>
        </w:rPr>
        <w:br/>
      </w:r>
      <w:r>
        <w:rPr>
          <w:rFonts w:hint="eastAsia"/>
        </w:rPr>
        <w:t>　　　　4.1.2 冶金设备选型与配置服务</w:t>
      </w:r>
      <w:r>
        <w:rPr>
          <w:rFonts w:hint="eastAsia"/>
        </w:rPr>
        <w:br/>
      </w:r>
      <w:r>
        <w:rPr>
          <w:rFonts w:hint="eastAsia"/>
        </w:rPr>
        <w:t>　　　　4.1.3 冶金工艺参数优化服务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按产品类型细分，全球冶金工艺开发销售额对比（2021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按产品类型细分，全球冶金工艺开发销售额及市场份额（2021-2026）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按产品类型细分，全球冶金工艺开发销售额预测（2027-2032）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按产品类型细分，中国冶金工艺开发销售额及市场份额（2021-2026）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按产品类型细分，中国冶金工艺开发销售额预测（2027-2032）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钢铁行业</w:t>
      </w:r>
      <w:r>
        <w:rPr>
          <w:rFonts w:hint="eastAsia"/>
        </w:rPr>
        <w:br/>
      </w:r>
      <w:r>
        <w:rPr>
          <w:rFonts w:hint="eastAsia"/>
        </w:rPr>
        <w:t>　　　　5.1.2 有色金属行业</w:t>
      </w:r>
      <w:r>
        <w:rPr>
          <w:rFonts w:hint="eastAsia"/>
        </w:rPr>
        <w:br/>
      </w:r>
      <w:r>
        <w:rPr>
          <w:rFonts w:hint="eastAsia"/>
        </w:rPr>
        <w:t>　　5.2 按应用细分，全球冶金工艺开发销售额对比（2021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按应用细分，全球冶金工艺开发销售额及市场份额（2021-2026）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按应用细分，全球冶金工艺开发销售额预测（2027-2032）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中国不同应用冶金工艺开发销售额及预测（2021-2032）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中国不同应用冶金工艺开发销售额及市场份额（2021-2026）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中国不同应用冶金工艺开发销售额预测（2027-2032）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冶金工艺开发行业发展趋势</w:t>
      </w:r>
      <w:r>
        <w:rPr>
          <w:rFonts w:hint="eastAsia"/>
        </w:rPr>
        <w:br/>
      </w:r>
      <w:r>
        <w:rPr>
          <w:rFonts w:hint="eastAsia"/>
        </w:rPr>
        <w:t>　　7.2 冶金工艺开发行业主要驱动因素</w:t>
      </w:r>
      <w:r>
        <w:rPr>
          <w:rFonts w:hint="eastAsia"/>
        </w:rPr>
        <w:br/>
      </w:r>
      <w:r>
        <w:rPr>
          <w:rFonts w:hint="eastAsia"/>
        </w:rPr>
        <w:t>　　7.3 冶金工艺开发中国企业SWOT分析</w:t>
      </w:r>
      <w:r>
        <w:rPr>
          <w:rFonts w:hint="eastAsia"/>
        </w:rPr>
        <w:br/>
      </w:r>
      <w:r>
        <w:rPr>
          <w:rFonts w:hint="eastAsia"/>
        </w:rPr>
        <w:t>　　7.4 中国冶金工艺开发行业政策环境分析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冶金工艺开发行业产业链简介</w:t>
      </w:r>
      <w:r>
        <w:rPr>
          <w:rFonts w:hint="eastAsia"/>
        </w:rPr>
        <w:br/>
      </w:r>
      <w:r>
        <w:rPr>
          <w:rFonts w:hint="eastAsia"/>
        </w:rPr>
        <w:t>　　　　8.1.1 冶金工艺开发行业供应链分析</w:t>
      </w:r>
      <w:r>
        <w:rPr>
          <w:rFonts w:hint="eastAsia"/>
        </w:rPr>
        <w:br/>
      </w:r>
      <w:r>
        <w:rPr>
          <w:rFonts w:hint="eastAsia"/>
        </w:rPr>
        <w:t>　　　　8.1.2 冶金工艺开发主要原料及供应情况</w:t>
      </w:r>
      <w:r>
        <w:rPr>
          <w:rFonts w:hint="eastAsia"/>
        </w:rPr>
        <w:br/>
      </w:r>
      <w:r>
        <w:rPr>
          <w:rFonts w:hint="eastAsia"/>
        </w:rPr>
        <w:t>　　　　8.1.3 冶金工艺开发行业主要下游客户</w:t>
      </w:r>
      <w:r>
        <w:rPr>
          <w:rFonts w:hint="eastAsia"/>
        </w:rPr>
        <w:br/>
      </w:r>
      <w:r>
        <w:rPr>
          <w:rFonts w:hint="eastAsia"/>
        </w:rPr>
        <w:t>　　8.2 冶金工艺开发行业采购模式</w:t>
      </w:r>
      <w:r>
        <w:rPr>
          <w:rFonts w:hint="eastAsia"/>
        </w:rPr>
        <w:br/>
      </w:r>
      <w:r>
        <w:rPr>
          <w:rFonts w:hint="eastAsia"/>
        </w:rPr>
        <w:t>　　8.3 冶金工艺开发行业生产模式</w:t>
      </w:r>
      <w:r>
        <w:rPr>
          <w:rFonts w:hint="eastAsia"/>
        </w:rPr>
        <w:br/>
      </w:r>
      <w:r>
        <w:rPr>
          <w:rFonts w:hint="eastAsia"/>
        </w:rPr>
        <w:t>　　8.4 冶金工艺开发行业销售模式及销售渠道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冶金工艺开发行业发展主要特点</w:t>
      </w:r>
      <w:r>
        <w:rPr>
          <w:rFonts w:hint="eastAsia"/>
        </w:rPr>
        <w:br/>
      </w:r>
      <w:r>
        <w:rPr>
          <w:rFonts w:hint="eastAsia"/>
        </w:rPr>
        <w:t>　　表 2： 冶金工艺开发行业发展有利因素分析</w:t>
      </w:r>
      <w:r>
        <w:rPr>
          <w:rFonts w:hint="eastAsia"/>
        </w:rPr>
        <w:br/>
      </w:r>
      <w:r>
        <w:rPr>
          <w:rFonts w:hint="eastAsia"/>
        </w:rPr>
        <w:t>　　表 3： 冶金工艺开发行业发展不利因素分析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进入冶金工艺开发行业壁垒</w:t>
      </w:r>
      <w:r>
        <w:rPr>
          <w:rFonts w:hint="eastAsia"/>
        </w:rPr>
        <w:br/>
      </w:r>
      <w:r>
        <w:rPr>
          <w:rFonts w:hint="eastAsia"/>
        </w:rPr>
        <w:t>　　表 5： 冶金工艺开发主要企业在国际市场占有率（按收入，2023-2026）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2025年冶金工艺开发主要企业在国际市场排名（按收入）&amp;（万元）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全球市场主要企业冶金工艺开发销售收入（2023-2026）&amp;（万元）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冶金工艺开发主要企业在中国市场占有率（按收入，2023-2026）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2025年冶金工艺开发主要企业在中国市场排名（按收入）&amp;（万元）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中国市场主要企业冶金工艺开发销售收入（2023-2026）&amp;（万元）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全球主要厂商冶金工艺开发总部及产地分布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全球主要厂商成立时间及冶金工艺开发商业化日期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全球主要厂商冶金工艺开发产品类型及应用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2025年全球冶金工艺开发主要厂商市场地位（第一梯队、第二梯队和第三梯队）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全球冶金工艺开发市场投资、并购等现状分析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全球主要地区冶金工艺开发销售额：（2021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全球主要地区冶金工艺开发销售额（2021-2026）&amp;（万元）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全球主要地区冶金工艺开发销售额及份额列表（2021-2026）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全球主要地区冶金工艺开发销售额预测（2027-2032）&amp;（万元）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全球主要地区冶金工艺开发销售额及份额列表预测（2027-2032）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冶金工艺流程设计服务主要企业列表</w:t>
      </w:r>
      <w:r>
        <w:rPr>
          <w:rFonts w:hint="eastAsia"/>
        </w:rPr>
        <w:br/>
      </w:r>
      <w:r>
        <w:rPr>
          <w:rFonts w:hint="eastAsia"/>
        </w:rPr>
        <w:t>　　表 22： 冶金设备选型与配置服务主要企业列表</w:t>
      </w:r>
      <w:r>
        <w:rPr>
          <w:rFonts w:hint="eastAsia"/>
        </w:rPr>
        <w:br/>
      </w:r>
      <w:r>
        <w:rPr>
          <w:rFonts w:hint="eastAsia"/>
        </w:rPr>
        <w:t>　　表 23： 冶金工艺参数优化服务主要企业列表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按产品类型细分，全球冶金工艺开发销售额及增长率对比（2021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按产品类型细分，全球冶金工艺开发销售额（2021-2026）&amp;（万元）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按产品类型细分，全球冶金工艺开发销售额市场份额列表（2021-2026）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按产品类型细分，全球冶金工艺开发销售额预测（2027-2032）&amp;（万元）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按产品类型细分，全球冶金工艺开发销售额市场份额预测（2027-2032）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按产品类型细分，中国冶金工艺开发销售额（2021-2026）&amp;（万元）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按产品类型细分，中国冶金工艺开发销售额市场份额列表（2021-2026）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按产品类型细分，中国冶金工艺开发销售额预测（2027-2032）&amp;（万元）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按产品类型细分，中国冶金工艺开发销售额市场份额预测（2027-2032）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按应用细分，全球冶金工艺开发销售额及增长率对比（2021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按应用细分，全球冶金工艺开发销售额（2021-2026）&amp;（万元）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按应用细分，全球冶金工艺开发销售额市场份额列表（2021-2026）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按应用细分，全球冶金工艺开发销售额预测（2027-2032）&amp;（万元）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按应用细分，全球冶金工艺开发市场份额预测（2027-2032）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中国不同应用冶金工艺开发销售额（2021-2026）&amp;（万元）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中国不同应用冶金工艺开发销售额市场份额列表（2021-2026）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中国不同应用冶金工艺开发销售额预测（2027-2032）&amp;（万元）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中国不同应用冶金工艺开发销售额市场份额预测（2027-2032）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冶金工艺开发收入及毛利率（2021-2026）&amp;（万元）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冶金工艺开发行业发展趋势</w:t>
      </w:r>
      <w:r>
        <w:rPr>
          <w:rFonts w:hint="eastAsia"/>
        </w:rPr>
        <w:br/>
      </w:r>
      <w:r>
        <w:rPr>
          <w:rFonts w:hint="eastAsia"/>
        </w:rPr>
        <w:t>　　表 97： 冶金工艺开发行业主要驱动因素</w:t>
      </w:r>
      <w:r>
        <w:rPr>
          <w:rFonts w:hint="eastAsia"/>
        </w:rPr>
        <w:br/>
      </w:r>
      <w:r>
        <w:rPr>
          <w:rFonts w:hint="eastAsia"/>
        </w:rPr>
        <w:t>　　表 98： 冶金工艺开发行业供应链分析</w:t>
      </w:r>
      <w:r>
        <w:rPr>
          <w:rFonts w:hint="eastAsia"/>
        </w:rPr>
        <w:br/>
      </w:r>
      <w:r>
        <w:rPr>
          <w:rFonts w:hint="eastAsia"/>
        </w:rPr>
        <w:t>　　表 99： 冶金工艺开发上游原料供应商</w:t>
      </w:r>
      <w:r>
        <w:rPr>
          <w:rFonts w:hint="eastAsia"/>
        </w:rPr>
        <w:br/>
      </w:r>
      <w:r>
        <w:rPr>
          <w:rFonts w:hint="eastAsia"/>
        </w:rPr>
        <w:t>　　表 100： 冶金工艺开发行业主要下游客户</w:t>
      </w:r>
      <w:r>
        <w:rPr>
          <w:rFonts w:hint="eastAsia"/>
        </w:rPr>
        <w:br/>
      </w:r>
      <w:r>
        <w:rPr>
          <w:rFonts w:hint="eastAsia"/>
        </w:rPr>
        <w:t>　　表 101： 冶金工艺开发典型经销商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冶金工艺开发产品图片</w:t>
      </w:r>
      <w:r>
        <w:rPr>
          <w:rFonts w:hint="eastAsia"/>
        </w:rPr>
        <w:br/>
      </w:r>
      <w:r>
        <w:rPr>
          <w:rFonts w:hint="eastAsia"/>
        </w:rPr>
        <w:t>　　图 2： 全球市场冶金工艺开发市场规模，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全球冶金工艺开发市场销售额预测：（万元）&amp;（2021-2032）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中国市场冶金工艺开发销售额及未来趋势（2021-2032）&amp;（万元）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2025年全球前五大厂商冶金工艺开发市场份额</w:t>
      </w:r>
      <w:r>
        <w:rPr>
          <w:rFonts w:hint="eastAsia"/>
        </w:rPr>
        <w:br/>
      </w:r>
      <w:r>
        <w:rPr>
          <w:rFonts w:hint="eastAsia"/>
        </w:rPr>
        <w:t>　　图 6： 2025年全球冶金工艺开发第一梯队、第二梯队和第三梯队厂商及市场份额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全球主要地区冶金工艺开发销售额市场份额（2021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中东冶金工艺开发销售额及预测（2021-2032）&amp;（万元）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冶金工艺流程设计服务 产品图片</w:t>
      </w:r>
      <w:r>
        <w:rPr>
          <w:rFonts w:hint="eastAsia"/>
        </w:rPr>
        <w:br/>
      </w:r>
      <w:r>
        <w:rPr>
          <w:rFonts w:hint="eastAsia"/>
        </w:rPr>
        <w:t>　　图 17： 全球冶金工艺流程设计服务规模及增长率（2021-2032）&amp;（万元）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冶金设备选型与配置服务产品图片</w:t>
      </w:r>
      <w:r>
        <w:rPr>
          <w:rFonts w:hint="eastAsia"/>
        </w:rPr>
        <w:br/>
      </w:r>
      <w:r>
        <w:rPr>
          <w:rFonts w:hint="eastAsia"/>
        </w:rPr>
        <w:t>　　图 19： 全球冶金设备选型与配置服务规模及增长率（2021-2032）&amp;（万元）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冶金工艺参数优化服务产品图片</w:t>
      </w:r>
      <w:r>
        <w:rPr>
          <w:rFonts w:hint="eastAsia"/>
        </w:rPr>
        <w:br/>
      </w:r>
      <w:r>
        <w:rPr>
          <w:rFonts w:hint="eastAsia"/>
        </w:rPr>
        <w:t>　　图 21： 全球冶金工艺参数优化服务规模及增长率（2021-2032）&amp;（万元）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按产品类型细分，全球冶金工艺开发市场份额2025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按产品类型细分，全球冶金工艺开发市场份额2021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按产品类型细分，全球冶金工艺开发市场份额预测2026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按产品类型细分，中国冶金工艺开发市场份额2021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按产品类型细分，中国冶金工艺开发市场份额预测2026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钢铁行业</w:t>
      </w:r>
      <w:r>
        <w:rPr>
          <w:rFonts w:hint="eastAsia"/>
        </w:rPr>
        <w:br/>
      </w:r>
      <w:r>
        <w:rPr>
          <w:rFonts w:hint="eastAsia"/>
        </w:rPr>
        <w:t>　　图 28： 有色金属行业</w:t>
      </w:r>
      <w:r>
        <w:rPr>
          <w:rFonts w:hint="eastAsia"/>
        </w:rPr>
        <w:br/>
      </w:r>
      <w:r>
        <w:rPr>
          <w:rFonts w:hint="eastAsia"/>
        </w:rPr>
        <w:t>　　图 29： 按应用细分，全球冶金工艺开发市场份额2025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按应用细分，全球冶金工艺开发市场份额2021 &amp; 2025</w:t>
      </w:r>
      <w:r>
        <w:rPr>
          <w:rFonts w:hint="eastAsia"/>
        </w:rPr>
        <w:br/>
      </w:r>
      <w:r>
        <w:rPr>
          <w:rFonts w:hint="eastAsia"/>
        </w:rPr>
        <w:t>　　图 31： 冶金工艺开发中国企业SWOT分析</w:t>
      </w:r>
      <w:r>
        <w:rPr>
          <w:rFonts w:hint="eastAsia"/>
        </w:rPr>
        <w:br/>
      </w:r>
      <w:r>
        <w:rPr>
          <w:rFonts w:hint="eastAsia"/>
        </w:rPr>
        <w:t>　　图 32： 冶金工艺开发产业链</w:t>
      </w:r>
      <w:r>
        <w:rPr>
          <w:rFonts w:hint="eastAsia"/>
        </w:rPr>
        <w:br/>
      </w:r>
      <w:r>
        <w:rPr>
          <w:rFonts w:hint="eastAsia"/>
        </w:rPr>
        <w:t>　　图 33： 冶金工艺开发行业采购模式分析</w:t>
      </w:r>
      <w:r>
        <w:rPr>
          <w:rFonts w:hint="eastAsia"/>
        </w:rPr>
        <w:br/>
      </w:r>
      <w:r>
        <w:rPr>
          <w:rFonts w:hint="eastAsia"/>
        </w:rPr>
        <w:t>　　图 34： 冶金工艺开发行业生产模式</w:t>
      </w:r>
      <w:r>
        <w:rPr>
          <w:rFonts w:hint="eastAsia"/>
        </w:rPr>
        <w:br/>
      </w:r>
      <w:r>
        <w:rPr>
          <w:rFonts w:hint="eastAsia"/>
        </w:rPr>
        <w:t>　　图 35： 冶金工艺开发行业销售模式分析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684ce9e4041fa" w:history="1">
        <w:r>
          <w:rPr>
            <w:rStyle w:val="Hyperlink"/>
          </w:rPr>
          <w:t>全球与中国冶金工艺开发市场现状及行业前景分析报告（2026-2032年）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684ce9e4041fa" w:history="1">
        <w:r>
          <w:rPr>
            <w:rStyle w:val="Hyperlink"/>
          </w:rPr>
          <w:t>https://www.20087.com/8/53/YeJinGongYiKaiFaFaZhanQianJing.html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a1881f7944810" w:history="1">
      <w:r>
        <w:rPr>
          <w:rStyle w:val="Hyperlink"/>
        </w:rPr>
        <w:t>全球与中国冶金工艺开发市场现状及行业前景分析报告（2026-2032年）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eJinGongYiKaiFaFaZhanQianJing.html" TargetMode="External" Id="R3b1684ce9e40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eJinGongYiKaiFaFaZhanQianJing.html" TargetMode="External" Id="Rd83a1881f794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2026-02-08T02:31:26Z</dcterms:created>
  <dcterms:modified xsi:type="dcterms:W3CDTF">2026-02-08T03:31:26Z</dcterms:modified>
  <dc:subject>全球与中国冶金工艺开发市场现状及行业前景分析报告（2026-2032年）</dc:subject>
  <dc:title>全球与中国冶金工艺开发市场现状及行业前景分析报告（2026-2032年）</dc:title>
  <cp:keywords>全球与中国冶金工艺开发市场现状及行业前景分析报告（2026-2032年）</cp:keywords>
  <dc:description>全球与中国冶金工艺开发市场现状及行业前景分析报告（2026-2032年）</dc:description>
</cp:coreProperties>
</file>